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F6A" w:rsidRDefault="0043457E" w:rsidP="006C6542">
      <w:pPr>
        <w:ind w:firstLine="0"/>
        <w:jc w:val="center"/>
        <w:rPr>
          <w:noProof/>
        </w:rPr>
      </w:pPr>
      <w:r>
        <w:rPr>
          <w:rFonts w:cs="Calibri"/>
          <w:b/>
          <w:noProof/>
          <w:color w:val="000000"/>
          <w:sz w:val="28"/>
          <w:szCs w:val="28"/>
        </w:rPr>
        <w:drawing>
          <wp:inline distT="0" distB="0" distL="0" distR="0">
            <wp:extent cx="581025" cy="5238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671" t="12453" r="35057" b="430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23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092C" w:rsidRDefault="00B55D2F" w:rsidP="0043457E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EEA">
        <w:rPr>
          <w:rFonts w:ascii="Times New Roman" w:hAnsi="Times New Roman" w:cs="Times New Roman"/>
          <w:b/>
          <w:sz w:val="28"/>
          <w:szCs w:val="28"/>
        </w:rPr>
        <w:t>СОВЕТ</w:t>
      </w:r>
    </w:p>
    <w:p w:rsidR="004B092C" w:rsidRDefault="0043457E" w:rsidP="0043457E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57E">
        <w:rPr>
          <w:rFonts w:ascii="Times New Roman" w:hAnsi="Times New Roman"/>
          <w:b/>
          <w:caps/>
          <w:sz w:val="28"/>
          <w:szCs w:val="28"/>
        </w:rPr>
        <w:t>ПРИДОРОЖНОГО</w:t>
      </w:r>
      <w:r w:rsidR="00203040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  <w:r w:rsidR="004B09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5D2F">
        <w:rPr>
          <w:rFonts w:ascii="Times New Roman" w:hAnsi="Times New Roman" w:cs="Times New Roman"/>
          <w:b/>
          <w:sz w:val="28"/>
          <w:szCs w:val="28"/>
        </w:rPr>
        <w:t>ПОСЕЛЕНИЯ</w:t>
      </w:r>
    </w:p>
    <w:p w:rsidR="00B55D2F" w:rsidRPr="00800EEA" w:rsidRDefault="00B55D2F" w:rsidP="0043457E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EEA">
        <w:rPr>
          <w:rFonts w:ascii="Times New Roman" w:hAnsi="Times New Roman" w:cs="Times New Roman"/>
          <w:b/>
          <w:sz w:val="28"/>
          <w:szCs w:val="28"/>
        </w:rPr>
        <w:t>КАНЕВСКОГО РАЙОНА</w:t>
      </w:r>
    </w:p>
    <w:p w:rsidR="00B55D2F" w:rsidRPr="00D7565B" w:rsidRDefault="00B55D2F" w:rsidP="0043457E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B55D2F" w:rsidRDefault="00B55D2F" w:rsidP="004D6FBE">
      <w:pPr>
        <w:pStyle w:val="1"/>
        <w:tabs>
          <w:tab w:val="left" w:pos="0"/>
        </w:tabs>
        <w:spacing w:before="0" w:after="0"/>
        <w:rPr>
          <w:rFonts w:ascii="Times New Roman" w:hAnsi="Times New Roman"/>
        </w:rPr>
      </w:pPr>
      <w:r w:rsidRPr="00AE0529">
        <w:rPr>
          <w:rFonts w:ascii="Times New Roman" w:hAnsi="Times New Roman"/>
        </w:rPr>
        <w:t>РЕШЕНИЕ</w:t>
      </w:r>
    </w:p>
    <w:p w:rsidR="006A01DB" w:rsidRDefault="006A01DB" w:rsidP="00AE0529">
      <w:pPr>
        <w:pStyle w:val="1"/>
        <w:tabs>
          <w:tab w:val="left" w:pos="0"/>
        </w:tabs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</w:p>
    <w:p w:rsidR="000A4DE1" w:rsidRPr="006A01DB" w:rsidRDefault="00F9277D" w:rsidP="006A01DB">
      <w:pPr>
        <w:pStyle w:val="1"/>
        <w:tabs>
          <w:tab w:val="left" w:pos="0"/>
        </w:tabs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21 февраля</w:t>
      </w:r>
      <w:r w:rsidR="001A46F3">
        <w:rPr>
          <w:rFonts w:ascii="Times New Roman" w:hAnsi="Times New Roman"/>
          <w:b w:val="0"/>
          <w:sz w:val="28"/>
          <w:szCs w:val="28"/>
        </w:rPr>
        <w:t xml:space="preserve"> 202</w:t>
      </w:r>
      <w:r w:rsidR="00B20A37">
        <w:rPr>
          <w:rFonts w:ascii="Times New Roman" w:hAnsi="Times New Roman"/>
          <w:b w:val="0"/>
          <w:sz w:val="28"/>
          <w:szCs w:val="28"/>
        </w:rPr>
        <w:t>4</w:t>
      </w:r>
      <w:r w:rsidR="001A46F3">
        <w:rPr>
          <w:rFonts w:ascii="Times New Roman" w:hAnsi="Times New Roman"/>
          <w:b w:val="0"/>
          <w:sz w:val="28"/>
          <w:szCs w:val="28"/>
        </w:rPr>
        <w:t xml:space="preserve"> год</w:t>
      </w:r>
      <w:r w:rsidR="00B20A37">
        <w:rPr>
          <w:rFonts w:ascii="Times New Roman" w:hAnsi="Times New Roman"/>
          <w:b w:val="0"/>
          <w:sz w:val="28"/>
          <w:szCs w:val="28"/>
        </w:rPr>
        <w:t>а</w:t>
      </w:r>
      <w:r w:rsidR="002D462E">
        <w:rPr>
          <w:rFonts w:ascii="Times New Roman" w:hAnsi="Times New Roman"/>
          <w:b w:val="0"/>
          <w:sz w:val="28"/>
          <w:szCs w:val="28"/>
        </w:rPr>
        <w:t xml:space="preserve">           </w:t>
      </w:r>
      <w:r w:rsidR="006A01DB">
        <w:rPr>
          <w:rFonts w:ascii="Times New Roman" w:hAnsi="Times New Roman"/>
          <w:b w:val="0"/>
          <w:sz w:val="28"/>
          <w:szCs w:val="28"/>
        </w:rPr>
        <w:t xml:space="preserve">      </w:t>
      </w:r>
      <w:r w:rsidR="002D462E">
        <w:rPr>
          <w:rFonts w:ascii="Times New Roman" w:hAnsi="Times New Roman"/>
          <w:b w:val="0"/>
          <w:sz w:val="28"/>
          <w:szCs w:val="28"/>
        </w:rPr>
        <w:t xml:space="preserve">     </w:t>
      </w:r>
      <w:r w:rsidR="00F26E5C">
        <w:rPr>
          <w:rFonts w:ascii="Times New Roman" w:hAnsi="Times New Roman"/>
          <w:b w:val="0"/>
          <w:sz w:val="28"/>
          <w:szCs w:val="28"/>
        </w:rPr>
        <w:t xml:space="preserve"> </w:t>
      </w:r>
      <w:r w:rsidR="003B389A">
        <w:rPr>
          <w:rFonts w:ascii="Times New Roman" w:hAnsi="Times New Roman"/>
          <w:b w:val="0"/>
          <w:sz w:val="28"/>
          <w:szCs w:val="28"/>
        </w:rPr>
        <w:t xml:space="preserve"> </w:t>
      </w:r>
      <w:r w:rsidR="00F26E5C">
        <w:rPr>
          <w:rFonts w:ascii="Times New Roman" w:hAnsi="Times New Roman"/>
          <w:b w:val="0"/>
          <w:sz w:val="28"/>
          <w:szCs w:val="28"/>
        </w:rPr>
        <w:t xml:space="preserve"> № </w:t>
      </w:r>
      <w:r>
        <w:rPr>
          <w:rFonts w:ascii="Times New Roman" w:hAnsi="Times New Roman"/>
          <w:b w:val="0"/>
          <w:sz w:val="28"/>
          <w:szCs w:val="28"/>
        </w:rPr>
        <w:t>237</w:t>
      </w:r>
      <w:bookmarkStart w:id="0" w:name="_GoBack"/>
      <w:bookmarkEnd w:id="0"/>
      <w:r w:rsidR="006A01DB" w:rsidRPr="006A01DB">
        <w:rPr>
          <w:rFonts w:ascii="Times New Roman" w:hAnsi="Times New Roman"/>
          <w:b w:val="0"/>
          <w:sz w:val="28"/>
          <w:szCs w:val="28"/>
        </w:rPr>
        <w:t xml:space="preserve">    </w:t>
      </w:r>
      <w:r w:rsidR="006A01DB">
        <w:rPr>
          <w:rFonts w:ascii="Times New Roman" w:hAnsi="Times New Roman"/>
          <w:b w:val="0"/>
          <w:sz w:val="28"/>
          <w:szCs w:val="28"/>
        </w:rPr>
        <w:t xml:space="preserve">                         </w:t>
      </w:r>
      <w:r w:rsidR="006A01DB" w:rsidRPr="006A01DB">
        <w:rPr>
          <w:rFonts w:ascii="Times New Roman" w:hAnsi="Times New Roman"/>
          <w:b w:val="0"/>
          <w:sz w:val="28"/>
          <w:szCs w:val="28"/>
        </w:rPr>
        <w:t xml:space="preserve"> </w:t>
      </w:r>
      <w:r w:rsidR="00C8458F" w:rsidRPr="006A01DB">
        <w:rPr>
          <w:rFonts w:ascii="Times New Roman" w:hAnsi="Times New Roman"/>
          <w:b w:val="0"/>
          <w:sz w:val="28"/>
          <w:szCs w:val="28"/>
        </w:rPr>
        <w:t xml:space="preserve">ст. </w:t>
      </w:r>
      <w:proofErr w:type="gramStart"/>
      <w:r w:rsidR="00C8458F" w:rsidRPr="006A01DB">
        <w:rPr>
          <w:rFonts w:ascii="Times New Roman" w:hAnsi="Times New Roman"/>
          <w:b w:val="0"/>
          <w:sz w:val="28"/>
          <w:szCs w:val="28"/>
        </w:rPr>
        <w:t>Придорожная</w:t>
      </w:r>
      <w:proofErr w:type="gramEnd"/>
    </w:p>
    <w:p w:rsidR="000A4DE1" w:rsidRPr="006C6542" w:rsidRDefault="000A4DE1" w:rsidP="00AE0529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E4933" w:rsidRPr="00136A01" w:rsidRDefault="00A94918" w:rsidP="00416B12">
      <w:pPr>
        <w:suppressAutoHyphens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A01">
        <w:rPr>
          <w:rFonts w:ascii="Times New Roman" w:hAnsi="Times New Roman" w:cs="Times New Roman"/>
          <w:b/>
          <w:sz w:val="28"/>
          <w:szCs w:val="28"/>
        </w:rPr>
        <w:t>О</w:t>
      </w:r>
      <w:r w:rsidRPr="00136A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36A01">
        <w:rPr>
          <w:rFonts w:ascii="Times New Roman" w:hAnsi="Times New Roman" w:cs="Times New Roman"/>
          <w:b/>
          <w:sz w:val="28"/>
          <w:szCs w:val="28"/>
        </w:rPr>
        <w:t xml:space="preserve">внесении изменений в </w:t>
      </w:r>
      <w:r w:rsidR="00136A01" w:rsidRPr="00136A01">
        <w:rPr>
          <w:rFonts w:ascii="Times New Roman" w:hAnsi="Times New Roman" w:cs="Times New Roman"/>
          <w:b/>
          <w:sz w:val="28"/>
          <w:szCs w:val="28"/>
        </w:rPr>
        <w:t xml:space="preserve">решение </w:t>
      </w:r>
      <w:r w:rsidR="00B20A37">
        <w:rPr>
          <w:rFonts w:ascii="Times New Roman" w:hAnsi="Times New Roman" w:cs="Times New Roman"/>
          <w:b/>
          <w:sz w:val="28"/>
          <w:szCs w:val="28"/>
        </w:rPr>
        <w:t>С</w:t>
      </w:r>
      <w:r w:rsidR="00136A01" w:rsidRPr="00136A01">
        <w:rPr>
          <w:rFonts w:ascii="Times New Roman" w:hAnsi="Times New Roman" w:cs="Times New Roman"/>
          <w:b/>
          <w:sz w:val="28"/>
          <w:szCs w:val="28"/>
        </w:rPr>
        <w:t>овета</w:t>
      </w:r>
      <w:r w:rsidRPr="00136A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458F">
        <w:rPr>
          <w:rFonts w:ascii="Times New Roman" w:hAnsi="Times New Roman" w:cs="Times New Roman"/>
          <w:b/>
          <w:sz w:val="28"/>
          <w:szCs w:val="28"/>
        </w:rPr>
        <w:t>Придорожного</w:t>
      </w:r>
      <w:r w:rsidRPr="00136A0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136A01" w:rsidRPr="00136A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6A01">
        <w:rPr>
          <w:rFonts w:ascii="Times New Roman" w:hAnsi="Times New Roman" w:cs="Times New Roman"/>
          <w:b/>
          <w:sz w:val="28"/>
          <w:szCs w:val="28"/>
        </w:rPr>
        <w:t>Ка</w:t>
      </w:r>
      <w:r w:rsidR="0044466A">
        <w:rPr>
          <w:rFonts w:ascii="Times New Roman" w:hAnsi="Times New Roman" w:cs="Times New Roman"/>
          <w:b/>
          <w:sz w:val="28"/>
          <w:szCs w:val="28"/>
        </w:rPr>
        <w:t>невского района от 2</w:t>
      </w:r>
      <w:r w:rsidR="00B20A37">
        <w:rPr>
          <w:rFonts w:ascii="Times New Roman" w:hAnsi="Times New Roman" w:cs="Times New Roman"/>
          <w:b/>
          <w:sz w:val="28"/>
          <w:szCs w:val="28"/>
        </w:rPr>
        <w:t>8</w:t>
      </w:r>
      <w:r w:rsidR="00136A01" w:rsidRPr="00136A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0A37">
        <w:rPr>
          <w:rFonts w:ascii="Times New Roman" w:hAnsi="Times New Roman" w:cs="Times New Roman"/>
          <w:b/>
          <w:sz w:val="28"/>
          <w:szCs w:val="28"/>
        </w:rPr>
        <w:t>апрел</w:t>
      </w:r>
      <w:r w:rsidR="0044466A">
        <w:rPr>
          <w:rFonts w:ascii="Times New Roman" w:hAnsi="Times New Roman" w:cs="Times New Roman"/>
          <w:b/>
          <w:sz w:val="28"/>
          <w:szCs w:val="28"/>
        </w:rPr>
        <w:t>я 202</w:t>
      </w:r>
      <w:r w:rsidR="00B20A37">
        <w:rPr>
          <w:rFonts w:ascii="Times New Roman" w:hAnsi="Times New Roman" w:cs="Times New Roman"/>
          <w:b/>
          <w:sz w:val="28"/>
          <w:szCs w:val="28"/>
        </w:rPr>
        <w:t>3</w:t>
      </w:r>
      <w:r w:rsidR="00136A01" w:rsidRPr="00136A01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44466A">
        <w:rPr>
          <w:rFonts w:ascii="Times New Roman" w:hAnsi="Times New Roman" w:cs="Times New Roman"/>
          <w:b/>
          <w:sz w:val="28"/>
          <w:szCs w:val="28"/>
        </w:rPr>
        <w:t>1</w:t>
      </w:r>
      <w:r w:rsidR="00B20A37">
        <w:rPr>
          <w:rFonts w:ascii="Times New Roman" w:hAnsi="Times New Roman" w:cs="Times New Roman"/>
          <w:b/>
          <w:sz w:val="28"/>
          <w:szCs w:val="28"/>
        </w:rPr>
        <w:t>95</w:t>
      </w:r>
      <w:r w:rsidRPr="00136A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6A01" w:rsidRPr="00136A01">
        <w:rPr>
          <w:rFonts w:ascii="Times New Roman" w:hAnsi="Times New Roman" w:cs="Times New Roman"/>
          <w:b/>
          <w:sz w:val="28"/>
          <w:szCs w:val="28"/>
        </w:rPr>
        <w:t>«</w:t>
      </w:r>
      <w:r w:rsidR="00B20A37" w:rsidRPr="00B20A37">
        <w:rPr>
          <w:rFonts w:ascii="Times New Roman" w:hAnsi="Times New Roman" w:cs="Times New Roman"/>
          <w:b/>
          <w:sz w:val="28"/>
          <w:szCs w:val="28"/>
        </w:rPr>
        <w:t>Об утверждении Положения о муниципальной службе в администрации Придорожного сельского поселения Каневского района</w:t>
      </w:r>
      <w:r w:rsidR="00136A01" w:rsidRPr="00136A01">
        <w:rPr>
          <w:rFonts w:ascii="Times New Roman" w:hAnsi="Times New Roman" w:cs="Times New Roman"/>
          <w:b/>
          <w:sz w:val="28"/>
          <w:szCs w:val="28"/>
        </w:rPr>
        <w:t>»</w:t>
      </w:r>
    </w:p>
    <w:p w:rsidR="000A4DE1" w:rsidRDefault="000A4DE1" w:rsidP="00AE0529">
      <w:pPr>
        <w:pStyle w:val="1"/>
        <w:spacing w:before="0" w:after="0"/>
        <w:contextualSpacing/>
        <w:rPr>
          <w:rFonts w:ascii="Times New Roman" w:hAnsi="Times New Roman"/>
          <w:sz w:val="20"/>
          <w:szCs w:val="20"/>
        </w:rPr>
      </w:pPr>
    </w:p>
    <w:p w:rsidR="00540C8A" w:rsidRPr="00540C8A" w:rsidRDefault="00540C8A" w:rsidP="00540C8A"/>
    <w:p w:rsidR="000A4DE1" w:rsidRPr="009B0B4B" w:rsidRDefault="000A4DE1" w:rsidP="0043066A">
      <w:pPr>
        <w:pStyle w:val="1"/>
        <w:tabs>
          <w:tab w:val="left" w:pos="9072"/>
        </w:tabs>
        <w:spacing w:before="0" w:after="0"/>
        <w:ind w:firstLine="567"/>
        <w:jc w:val="both"/>
        <w:rPr>
          <w:rFonts w:ascii="Arial" w:hAnsi="Arial" w:cs="Arial"/>
          <w:color w:val="26282F"/>
          <w:kern w:val="0"/>
          <w:sz w:val="24"/>
          <w:szCs w:val="24"/>
        </w:rPr>
      </w:pPr>
      <w:r w:rsidRPr="00983EB6">
        <w:rPr>
          <w:rFonts w:ascii="Times New Roman" w:hAnsi="Times New Roman"/>
          <w:b w:val="0"/>
          <w:sz w:val="28"/>
          <w:szCs w:val="28"/>
        </w:rPr>
        <w:t xml:space="preserve">В соответствии со </w:t>
      </w:r>
      <w:hyperlink r:id="rId9" w:history="1">
        <w:r w:rsidRPr="00983EB6">
          <w:rPr>
            <w:rStyle w:val="a4"/>
            <w:rFonts w:ascii="Times New Roman" w:hAnsi="Times New Roman"/>
            <w:color w:val="auto"/>
            <w:sz w:val="28"/>
            <w:szCs w:val="28"/>
          </w:rPr>
          <w:t>статьей 53</w:t>
        </w:r>
      </w:hyperlink>
      <w:r w:rsidRPr="00983EB6">
        <w:rPr>
          <w:rFonts w:ascii="Times New Roman" w:hAnsi="Times New Roman"/>
          <w:b w:val="0"/>
          <w:sz w:val="28"/>
          <w:szCs w:val="28"/>
        </w:rPr>
        <w:t xml:space="preserve"> Федерального закона от 6 октября 2003 года </w:t>
      </w:r>
      <w:r w:rsidR="00B62DC7" w:rsidRPr="00983EB6">
        <w:rPr>
          <w:rFonts w:ascii="Times New Roman" w:hAnsi="Times New Roman"/>
          <w:b w:val="0"/>
          <w:sz w:val="28"/>
          <w:szCs w:val="28"/>
        </w:rPr>
        <w:t>№</w:t>
      </w:r>
      <w:r w:rsidRPr="00983EB6">
        <w:rPr>
          <w:rFonts w:ascii="Times New Roman" w:hAnsi="Times New Roman"/>
          <w:b w:val="0"/>
          <w:sz w:val="28"/>
          <w:szCs w:val="28"/>
        </w:rPr>
        <w:t xml:space="preserve"> 131</w:t>
      </w:r>
      <w:r w:rsidR="00B74D29" w:rsidRPr="00983EB6">
        <w:rPr>
          <w:rFonts w:ascii="Times New Roman" w:hAnsi="Times New Roman"/>
          <w:b w:val="0"/>
          <w:sz w:val="28"/>
          <w:szCs w:val="28"/>
        </w:rPr>
        <w:t>-</w:t>
      </w:r>
      <w:r w:rsidRPr="00983EB6">
        <w:rPr>
          <w:rFonts w:ascii="Times New Roman" w:hAnsi="Times New Roman"/>
          <w:b w:val="0"/>
          <w:sz w:val="28"/>
          <w:szCs w:val="28"/>
        </w:rPr>
        <w:t xml:space="preserve">ФЗ </w:t>
      </w:r>
      <w:r w:rsidR="00B62DC7" w:rsidRPr="00983EB6">
        <w:rPr>
          <w:rFonts w:ascii="Times New Roman" w:hAnsi="Times New Roman"/>
          <w:b w:val="0"/>
          <w:sz w:val="28"/>
          <w:szCs w:val="28"/>
        </w:rPr>
        <w:t>«</w:t>
      </w:r>
      <w:r w:rsidRPr="00983EB6">
        <w:rPr>
          <w:rFonts w:ascii="Times New Roman" w:hAnsi="Times New Roman"/>
          <w:b w:val="0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B62DC7" w:rsidRPr="00983EB6">
        <w:rPr>
          <w:rFonts w:ascii="Times New Roman" w:hAnsi="Times New Roman"/>
          <w:b w:val="0"/>
          <w:sz w:val="28"/>
          <w:szCs w:val="28"/>
        </w:rPr>
        <w:t>»</w:t>
      </w:r>
      <w:r w:rsidRPr="00983EB6">
        <w:rPr>
          <w:rFonts w:ascii="Times New Roman" w:hAnsi="Times New Roman"/>
          <w:b w:val="0"/>
          <w:sz w:val="28"/>
          <w:szCs w:val="28"/>
        </w:rPr>
        <w:t>, Федеральным законом от 2 марта 2007 года № 25</w:t>
      </w:r>
      <w:r w:rsidR="00B74D29" w:rsidRPr="00983EB6">
        <w:rPr>
          <w:rFonts w:ascii="Times New Roman" w:hAnsi="Times New Roman"/>
          <w:b w:val="0"/>
          <w:sz w:val="28"/>
          <w:szCs w:val="28"/>
        </w:rPr>
        <w:t>-</w:t>
      </w:r>
      <w:r w:rsidRPr="00983EB6">
        <w:rPr>
          <w:rFonts w:ascii="Times New Roman" w:hAnsi="Times New Roman"/>
          <w:b w:val="0"/>
          <w:sz w:val="28"/>
          <w:szCs w:val="28"/>
        </w:rPr>
        <w:t xml:space="preserve">ФЗ </w:t>
      </w:r>
      <w:r w:rsidR="00B62DC7" w:rsidRPr="00983EB6">
        <w:rPr>
          <w:rFonts w:ascii="Times New Roman" w:hAnsi="Times New Roman"/>
          <w:b w:val="0"/>
          <w:sz w:val="28"/>
          <w:szCs w:val="28"/>
        </w:rPr>
        <w:t>«</w:t>
      </w:r>
      <w:r w:rsidRPr="00983EB6">
        <w:rPr>
          <w:rFonts w:ascii="Times New Roman" w:hAnsi="Times New Roman"/>
          <w:b w:val="0"/>
          <w:sz w:val="28"/>
          <w:szCs w:val="28"/>
        </w:rPr>
        <w:t>О муниципальной службе в Российской Федерации</w:t>
      </w:r>
      <w:r w:rsidR="00A0421C">
        <w:rPr>
          <w:rFonts w:ascii="Times New Roman" w:hAnsi="Times New Roman"/>
          <w:b w:val="0"/>
          <w:sz w:val="28"/>
          <w:szCs w:val="28"/>
        </w:rPr>
        <w:t>»</w:t>
      </w:r>
      <w:r w:rsidRPr="00983EB6">
        <w:rPr>
          <w:rFonts w:ascii="Times New Roman" w:hAnsi="Times New Roman"/>
          <w:b w:val="0"/>
          <w:sz w:val="28"/>
          <w:szCs w:val="28"/>
        </w:rPr>
        <w:t>, Законом Краснодарск</w:t>
      </w:r>
      <w:r w:rsidRPr="00983EB6">
        <w:rPr>
          <w:rFonts w:ascii="Times New Roman" w:hAnsi="Times New Roman"/>
          <w:b w:val="0"/>
          <w:sz w:val="28"/>
          <w:szCs w:val="28"/>
        </w:rPr>
        <w:t>о</w:t>
      </w:r>
      <w:r w:rsidRPr="00983EB6">
        <w:rPr>
          <w:rFonts w:ascii="Times New Roman" w:hAnsi="Times New Roman"/>
          <w:b w:val="0"/>
          <w:sz w:val="28"/>
          <w:szCs w:val="28"/>
        </w:rPr>
        <w:t>го края от 8 июня 2007 года № 1244</w:t>
      </w:r>
      <w:r w:rsidR="00B74D29" w:rsidRPr="00983EB6">
        <w:rPr>
          <w:rFonts w:ascii="Times New Roman" w:hAnsi="Times New Roman"/>
          <w:b w:val="0"/>
          <w:sz w:val="28"/>
          <w:szCs w:val="28"/>
        </w:rPr>
        <w:t>-</w:t>
      </w:r>
      <w:r w:rsidRPr="00983EB6">
        <w:rPr>
          <w:rFonts w:ascii="Times New Roman" w:hAnsi="Times New Roman"/>
          <w:b w:val="0"/>
          <w:sz w:val="28"/>
          <w:szCs w:val="28"/>
        </w:rPr>
        <w:t xml:space="preserve">КЗ </w:t>
      </w:r>
      <w:r w:rsidR="00B62DC7" w:rsidRPr="00983EB6">
        <w:rPr>
          <w:rFonts w:ascii="Times New Roman" w:hAnsi="Times New Roman"/>
          <w:b w:val="0"/>
          <w:sz w:val="28"/>
          <w:szCs w:val="28"/>
        </w:rPr>
        <w:t>«</w:t>
      </w:r>
      <w:r w:rsidRPr="00983EB6">
        <w:rPr>
          <w:rFonts w:ascii="Times New Roman" w:hAnsi="Times New Roman"/>
          <w:b w:val="0"/>
          <w:sz w:val="28"/>
          <w:szCs w:val="28"/>
        </w:rPr>
        <w:t xml:space="preserve">О муниципальной службе </w:t>
      </w:r>
      <w:proofErr w:type="gramStart"/>
      <w:r w:rsidRPr="00983EB6">
        <w:rPr>
          <w:rFonts w:ascii="Times New Roman" w:hAnsi="Times New Roman"/>
          <w:b w:val="0"/>
          <w:sz w:val="28"/>
          <w:szCs w:val="28"/>
        </w:rPr>
        <w:t>в</w:t>
      </w:r>
      <w:proofErr w:type="gramEnd"/>
      <w:r w:rsidRPr="00983EB6">
        <w:rPr>
          <w:rFonts w:ascii="Times New Roman" w:hAnsi="Times New Roman"/>
          <w:b w:val="0"/>
          <w:sz w:val="28"/>
          <w:szCs w:val="28"/>
        </w:rPr>
        <w:t xml:space="preserve"> Красн</w:t>
      </w:r>
      <w:r w:rsidRPr="00983EB6">
        <w:rPr>
          <w:rFonts w:ascii="Times New Roman" w:hAnsi="Times New Roman"/>
          <w:b w:val="0"/>
          <w:sz w:val="28"/>
          <w:szCs w:val="28"/>
        </w:rPr>
        <w:t>о</w:t>
      </w:r>
      <w:r w:rsidRPr="00983EB6">
        <w:rPr>
          <w:rFonts w:ascii="Times New Roman" w:hAnsi="Times New Roman"/>
          <w:b w:val="0"/>
          <w:sz w:val="28"/>
          <w:szCs w:val="28"/>
        </w:rPr>
        <w:t>дарском крае</w:t>
      </w:r>
      <w:r w:rsidR="00B62DC7" w:rsidRPr="00983EB6">
        <w:rPr>
          <w:rFonts w:ascii="Times New Roman" w:hAnsi="Times New Roman"/>
          <w:b w:val="0"/>
          <w:sz w:val="28"/>
          <w:szCs w:val="28"/>
        </w:rPr>
        <w:t>»</w:t>
      </w:r>
      <w:r w:rsidRPr="00983EB6">
        <w:rPr>
          <w:rFonts w:ascii="Times New Roman" w:hAnsi="Times New Roman"/>
          <w:b w:val="0"/>
          <w:sz w:val="28"/>
          <w:szCs w:val="28"/>
        </w:rPr>
        <w:t xml:space="preserve">, </w:t>
      </w:r>
      <w:r w:rsidR="00B20A37">
        <w:rPr>
          <w:rFonts w:ascii="Times New Roman" w:hAnsi="Times New Roman"/>
          <w:b w:val="0"/>
          <w:sz w:val="28"/>
          <w:szCs w:val="28"/>
        </w:rPr>
        <w:t>Федеральным законом от 12 декабря 2023 года № 594-ФЗ «</w:t>
      </w:r>
      <w:r w:rsidR="00B20A37" w:rsidRPr="00B20A37">
        <w:rPr>
          <w:rFonts w:ascii="Times New Roman" w:hAnsi="Times New Roman"/>
          <w:b w:val="0"/>
          <w:sz w:val="28"/>
          <w:szCs w:val="28"/>
        </w:rPr>
        <w:t xml:space="preserve">О </w:t>
      </w:r>
      <w:r w:rsidR="00AA55CC" w:rsidRPr="00B20A37">
        <w:rPr>
          <w:rFonts w:ascii="Times New Roman" w:hAnsi="Times New Roman"/>
          <w:b w:val="0"/>
          <w:sz w:val="28"/>
          <w:szCs w:val="28"/>
        </w:rPr>
        <w:t xml:space="preserve">внесении изменений в статью </w:t>
      </w:r>
      <w:r w:rsidR="00B20A37" w:rsidRPr="00B20A37">
        <w:rPr>
          <w:rFonts w:ascii="Times New Roman" w:hAnsi="Times New Roman"/>
          <w:b w:val="0"/>
          <w:sz w:val="28"/>
          <w:szCs w:val="28"/>
        </w:rPr>
        <w:t>12 Ф</w:t>
      </w:r>
      <w:r w:rsidR="00AA55CC" w:rsidRPr="00B20A37">
        <w:rPr>
          <w:rFonts w:ascii="Times New Roman" w:hAnsi="Times New Roman"/>
          <w:b w:val="0"/>
          <w:sz w:val="28"/>
          <w:szCs w:val="28"/>
        </w:rPr>
        <w:t xml:space="preserve">едерального закона </w:t>
      </w:r>
      <w:r w:rsidR="00B20A37" w:rsidRPr="00B20A37">
        <w:rPr>
          <w:rFonts w:ascii="Times New Roman" w:hAnsi="Times New Roman"/>
          <w:b w:val="0"/>
          <w:sz w:val="28"/>
          <w:szCs w:val="28"/>
        </w:rPr>
        <w:t>"О системе госуда</w:t>
      </w:r>
      <w:r w:rsidR="00B20A37" w:rsidRPr="00B20A37">
        <w:rPr>
          <w:rFonts w:ascii="Times New Roman" w:hAnsi="Times New Roman"/>
          <w:b w:val="0"/>
          <w:sz w:val="28"/>
          <w:szCs w:val="28"/>
        </w:rPr>
        <w:t>р</w:t>
      </w:r>
      <w:r w:rsidR="00B20A37" w:rsidRPr="00B20A37">
        <w:rPr>
          <w:rFonts w:ascii="Times New Roman" w:hAnsi="Times New Roman"/>
          <w:b w:val="0"/>
          <w:sz w:val="28"/>
          <w:szCs w:val="28"/>
        </w:rPr>
        <w:t xml:space="preserve">ственной службы </w:t>
      </w:r>
      <w:r w:rsidR="00AA55CC">
        <w:rPr>
          <w:rFonts w:ascii="Times New Roman" w:hAnsi="Times New Roman"/>
          <w:b w:val="0"/>
          <w:sz w:val="28"/>
          <w:szCs w:val="28"/>
        </w:rPr>
        <w:t>Р</w:t>
      </w:r>
      <w:r w:rsidR="00B20A37" w:rsidRPr="00B20A37">
        <w:rPr>
          <w:rFonts w:ascii="Times New Roman" w:hAnsi="Times New Roman"/>
          <w:b w:val="0"/>
          <w:sz w:val="28"/>
          <w:szCs w:val="28"/>
        </w:rPr>
        <w:t xml:space="preserve">оссийской </w:t>
      </w:r>
      <w:r w:rsidR="00AA55CC">
        <w:rPr>
          <w:rFonts w:ascii="Times New Roman" w:hAnsi="Times New Roman"/>
          <w:b w:val="0"/>
          <w:sz w:val="28"/>
          <w:szCs w:val="28"/>
        </w:rPr>
        <w:t>Ф</w:t>
      </w:r>
      <w:r w:rsidR="00B20A37" w:rsidRPr="00B20A37">
        <w:rPr>
          <w:rFonts w:ascii="Times New Roman" w:hAnsi="Times New Roman"/>
          <w:b w:val="0"/>
          <w:sz w:val="28"/>
          <w:szCs w:val="28"/>
        </w:rPr>
        <w:t>едерации</w:t>
      </w:r>
      <w:r w:rsidR="00B20A37">
        <w:rPr>
          <w:rFonts w:ascii="Times New Roman" w:hAnsi="Times New Roman"/>
          <w:b w:val="0"/>
          <w:sz w:val="28"/>
          <w:szCs w:val="28"/>
        </w:rPr>
        <w:t>»</w:t>
      </w:r>
      <w:r w:rsidR="00B20A37" w:rsidRPr="00B20A37">
        <w:rPr>
          <w:rFonts w:ascii="Times New Roman" w:hAnsi="Times New Roman"/>
          <w:b w:val="0"/>
          <w:sz w:val="28"/>
          <w:szCs w:val="28"/>
        </w:rPr>
        <w:t xml:space="preserve"> и отдельные законодательные акты </w:t>
      </w:r>
      <w:r w:rsidR="00AA55CC">
        <w:rPr>
          <w:rFonts w:ascii="Times New Roman" w:hAnsi="Times New Roman"/>
          <w:b w:val="0"/>
          <w:sz w:val="28"/>
          <w:szCs w:val="28"/>
        </w:rPr>
        <w:t>Р</w:t>
      </w:r>
      <w:r w:rsidR="00B20A37" w:rsidRPr="00B20A37">
        <w:rPr>
          <w:rFonts w:ascii="Times New Roman" w:hAnsi="Times New Roman"/>
          <w:b w:val="0"/>
          <w:sz w:val="28"/>
          <w:szCs w:val="28"/>
        </w:rPr>
        <w:t xml:space="preserve">оссийской </w:t>
      </w:r>
      <w:r w:rsidR="00AA55CC">
        <w:rPr>
          <w:rFonts w:ascii="Times New Roman" w:hAnsi="Times New Roman"/>
          <w:b w:val="0"/>
          <w:sz w:val="28"/>
          <w:szCs w:val="28"/>
        </w:rPr>
        <w:t>Ф</w:t>
      </w:r>
      <w:r w:rsidR="00B20A37" w:rsidRPr="00B20A37">
        <w:rPr>
          <w:rFonts w:ascii="Times New Roman" w:hAnsi="Times New Roman"/>
          <w:b w:val="0"/>
          <w:sz w:val="28"/>
          <w:szCs w:val="28"/>
        </w:rPr>
        <w:t>едерации</w:t>
      </w:r>
      <w:r w:rsidR="00B20A37">
        <w:rPr>
          <w:rFonts w:ascii="Times New Roman" w:hAnsi="Times New Roman"/>
          <w:b w:val="0"/>
          <w:sz w:val="28"/>
          <w:szCs w:val="28"/>
        </w:rPr>
        <w:t>»</w:t>
      </w:r>
      <w:r w:rsidR="009B0B4B">
        <w:rPr>
          <w:rFonts w:ascii="Arial" w:hAnsi="Arial" w:cs="Arial"/>
          <w:color w:val="26282F"/>
          <w:kern w:val="0"/>
          <w:sz w:val="24"/>
          <w:szCs w:val="24"/>
        </w:rPr>
        <w:t>,</w:t>
      </w:r>
      <w:r w:rsidR="00983EB6" w:rsidRPr="00983EB6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983EB6">
        <w:rPr>
          <w:rFonts w:ascii="Times New Roman" w:hAnsi="Times New Roman"/>
          <w:b w:val="0"/>
          <w:sz w:val="28"/>
          <w:szCs w:val="28"/>
        </w:rPr>
        <w:t>Совет</w:t>
      </w:r>
      <w:r w:rsidR="004B092C" w:rsidRPr="00983EB6">
        <w:rPr>
          <w:rFonts w:ascii="Times New Roman" w:hAnsi="Times New Roman"/>
          <w:b w:val="0"/>
          <w:sz w:val="28"/>
          <w:szCs w:val="28"/>
        </w:rPr>
        <w:t xml:space="preserve"> </w:t>
      </w:r>
      <w:r w:rsidR="0044466A">
        <w:rPr>
          <w:rFonts w:ascii="Times New Roman" w:hAnsi="Times New Roman"/>
          <w:b w:val="0"/>
          <w:sz w:val="28"/>
          <w:szCs w:val="28"/>
        </w:rPr>
        <w:t>Придорожн</w:t>
      </w:r>
      <w:r w:rsidR="004B092C" w:rsidRPr="00983EB6">
        <w:rPr>
          <w:rFonts w:ascii="Times New Roman" w:hAnsi="Times New Roman"/>
          <w:b w:val="0"/>
          <w:sz w:val="28"/>
          <w:szCs w:val="28"/>
        </w:rPr>
        <w:t>ого</w:t>
      </w:r>
      <w:r w:rsidR="001642C1" w:rsidRPr="00983EB6">
        <w:rPr>
          <w:rFonts w:ascii="Times New Roman" w:hAnsi="Times New Roman"/>
          <w:b w:val="0"/>
          <w:sz w:val="28"/>
          <w:szCs w:val="28"/>
        </w:rPr>
        <w:t xml:space="preserve"> </w:t>
      </w:r>
      <w:r w:rsidR="00D16631" w:rsidRPr="00983EB6">
        <w:rPr>
          <w:rFonts w:ascii="Times New Roman" w:hAnsi="Times New Roman"/>
          <w:b w:val="0"/>
          <w:sz w:val="28"/>
          <w:szCs w:val="28"/>
        </w:rPr>
        <w:t xml:space="preserve">сельского </w:t>
      </w:r>
      <w:r w:rsidR="001642C1" w:rsidRPr="00983EB6">
        <w:rPr>
          <w:rFonts w:ascii="Times New Roman" w:hAnsi="Times New Roman"/>
          <w:b w:val="0"/>
          <w:sz w:val="28"/>
          <w:szCs w:val="28"/>
        </w:rPr>
        <w:t>поселения Каневск</w:t>
      </w:r>
      <w:r w:rsidR="001642C1" w:rsidRPr="00983EB6">
        <w:rPr>
          <w:rFonts w:ascii="Times New Roman" w:hAnsi="Times New Roman"/>
          <w:b w:val="0"/>
          <w:sz w:val="28"/>
          <w:szCs w:val="28"/>
        </w:rPr>
        <w:t>о</w:t>
      </w:r>
      <w:r w:rsidR="001642C1" w:rsidRPr="00983EB6">
        <w:rPr>
          <w:rFonts w:ascii="Times New Roman" w:hAnsi="Times New Roman"/>
          <w:b w:val="0"/>
          <w:sz w:val="28"/>
          <w:szCs w:val="28"/>
        </w:rPr>
        <w:t>го района</w:t>
      </w:r>
      <w:r w:rsidRPr="00983EB6">
        <w:rPr>
          <w:rFonts w:ascii="Times New Roman" w:hAnsi="Times New Roman"/>
          <w:b w:val="0"/>
          <w:sz w:val="28"/>
          <w:szCs w:val="28"/>
        </w:rPr>
        <w:t xml:space="preserve"> </w:t>
      </w:r>
      <w:proofErr w:type="gramStart"/>
      <w:r w:rsidRPr="00983EB6">
        <w:rPr>
          <w:rFonts w:ascii="Times New Roman" w:hAnsi="Times New Roman"/>
          <w:b w:val="0"/>
          <w:sz w:val="28"/>
          <w:szCs w:val="28"/>
        </w:rPr>
        <w:t>р</w:t>
      </w:r>
      <w:proofErr w:type="gramEnd"/>
      <w:r w:rsidRPr="00983EB6">
        <w:rPr>
          <w:rFonts w:ascii="Times New Roman" w:hAnsi="Times New Roman"/>
          <w:b w:val="0"/>
          <w:sz w:val="28"/>
          <w:szCs w:val="28"/>
        </w:rPr>
        <w:t xml:space="preserve"> е ш и л:</w:t>
      </w:r>
    </w:p>
    <w:p w:rsidR="001A74F4" w:rsidRDefault="00E46496" w:rsidP="006C6542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703A3">
        <w:rPr>
          <w:rFonts w:ascii="Times New Roman" w:hAnsi="Times New Roman" w:cs="Times New Roman"/>
          <w:sz w:val="28"/>
          <w:szCs w:val="28"/>
        </w:rPr>
        <w:t xml:space="preserve">1. </w:t>
      </w:r>
      <w:r w:rsidR="00851150" w:rsidRPr="00D26450">
        <w:rPr>
          <w:rFonts w:ascii="Times New Roman" w:hAnsi="Times New Roman" w:cs="Times New Roman"/>
          <w:sz w:val="28"/>
          <w:szCs w:val="28"/>
        </w:rPr>
        <w:t>В</w:t>
      </w:r>
      <w:r w:rsidR="00851150">
        <w:rPr>
          <w:rFonts w:ascii="Times New Roman" w:hAnsi="Times New Roman" w:cs="Times New Roman"/>
          <w:sz w:val="28"/>
          <w:szCs w:val="28"/>
        </w:rPr>
        <w:t xml:space="preserve">нести </w:t>
      </w:r>
      <w:r w:rsidR="00FF2FDF" w:rsidRPr="00FF2FDF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851150">
        <w:rPr>
          <w:rFonts w:ascii="Times New Roman" w:hAnsi="Times New Roman" w:cs="Times New Roman"/>
          <w:sz w:val="28"/>
          <w:szCs w:val="28"/>
        </w:rPr>
        <w:t xml:space="preserve">в </w:t>
      </w:r>
      <w:r w:rsidR="006C6542">
        <w:rPr>
          <w:rFonts w:ascii="Times New Roman" w:hAnsi="Times New Roman" w:cs="Times New Roman"/>
          <w:sz w:val="28"/>
          <w:szCs w:val="28"/>
        </w:rPr>
        <w:t>решение С</w:t>
      </w:r>
      <w:r w:rsidR="00E03896" w:rsidRPr="0092129A">
        <w:rPr>
          <w:rFonts w:ascii="Times New Roman" w:hAnsi="Times New Roman" w:cs="Times New Roman"/>
          <w:sz w:val="28"/>
          <w:szCs w:val="28"/>
        </w:rPr>
        <w:t xml:space="preserve">овета </w:t>
      </w:r>
      <w:r w:rsidR="0044466A" w:rsidRPr="0044466A">
        <w:rPr>
          <w:rFonts w:ascii="Times New Roman" w:hAnsi="Times New Roman" w:cs="Times New Roman"/>
          <w:sz w:val="28"/>
          <w:szCs w:val="28"/>
        </w:rPr>
        <w:t xml:space="preserve">Придорожного </w:t>
      </w:r>
      <w:r w:rsidR="00E03896" w:rsidRPr="0092129A">
        <w:rPr>
          <w:rFonts w:ascii="Times New Roman" w:hAnsi="Times New Roman" w:cs="Times New Roman"/>
          <w:sz w:val="28"/>
          <w:szCs w:val="28"/>
        </w:rPr>
        <w:t>сельского посел</w:t>
      </w:r>
      <w:r w:rsidR="00E03896" w:rsidRPr="0092129A">
        <w:rPr>
          <w:rFonts w:ascii="Times New Roman" w:hAnsi="Times New Roman" w:cs="Times New Roman"/>
          <w:sz w:val="28"/>
          <w:szCs w:val="28"/>
        </w:rPr>
        <w:t>е</w:t>
      </w:r>
      <w:r w:rsidR="00E03896" w:rsidRPr="0092129A">
        <w:rPr>
          <w:rFonts w:ascii="Times New Roman" w:hAnsi="Times New Roman" w:cs="Times New Roman"/>
          <w:sz w:val="28"/>
          <w:szCs w:val="28"/>
        </w:rPr>
        <w:t xml:space="preserve">ния Каневского района </w:t>
      </w:r>
      <w:r w:rsidR="00B20A37" w:rsidRPr="00B20A37">
        <w:rPr>
          <w:rFonts w:ascii="Times New Roman" w:hAnsi="Times New Roman" w:cs="Times New Roman"/>
          <w:sz w:val="28"/>
          <w:szCs w:val="28"/>
        </w:rPr>
        <w:t>от 28 апреля 2023 года № 195 «Об утверждении Пол</w:t>
      </w:r>
      <w:r w:rsidR="00B20A37" w:rsidRPr="00B20A37">
        <w:rPr>
          <w:rFonts w:ascii="Times New Roman" w:hAnsi="Times New Roman" w:cs="Times New Roman"/>
          <w:sz w:val="28"/>
          <w:szCs w:val="28"/>
        </w:rPr>
        <w:t>о</w:t>
      </w:r>
      <w:r w:rsidR="00B20A37" w:rsidRPr="00B20A37">
        <w:rPr>
          <w:rFonts w:ascii="Times New Roman" w:hAnsi="Times New Roman" w:cs="Times New Roman"/>
          <w:sz w:val="28"/>
          <w:szCs w:val="28"/>
        </w:rPr>
        <w:t>жения о муниципальной службе в администрации Придорожного сельского поселения Каневского района</w:t>
      </w:r>
      <w:r w:rsidR="00B20A37">
        <w:rPr>
          <w:rFonts w:ascii="Times New Roman" w:hAnsi="Times New Roman" w:cs="Times New Roman"/>
          <w:sz w:val="28"/>
          <w:szCs w:val="28"/>
        </w:rPr>
        <w:t>»</w:t>
      </w:r>
      <w:r w:rsidR="001A74F4" w:rsidRPr="00B76C91">
        <w:rPr>
          <w:rFonts w:ascii="Times New Roman" w:hAnsi="Times New Roman" w:cs="Times New Roman"/>
          <w:sz w:val="28"/>
          <w:szCs w:val="28"/>
        </w:rPr>
        <w:t>:</w:t>
      </w:r>
    </w:p>
    <w:p w:rsidR="00B20A37" w:rsidRDefault="00B20A37" w:rsidP="006C6542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1.1 Главу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раздел 2 пункт 2.1. дополнить п</w:t>
      </w:r>
      <w:r w:rsidR="00934784">
        <w:rPr>
          <w:rFonts w:ascii="Times New Roman" w:hAnsi="Times New Roman" w:cs="Times New Roman"/>
          <w:sz w:val="28"/>
          <w:szCs w:val="28"/>
        </w:rPr>
        <w:t>одпунктом</w:t>
      </w:r>
      <w:r>
        <w:rPr>
          <w:rFonts w:ascii="Times New Roman" w:hAnsi="Times New Roman" w:cs="Times New Roman"/>
          <w:sz w:val="28"/>
          <w:szCs w:val="28"/>
        </w:rPr>
        <w:t xml:space="preserve"> 13 следующего содержания:</w:t>
      </w:r>
      <w:r w:rsidR="00934784">
        <w:rPr>
          <w:rFonts w:ascii="Times New Roman" w:hAnsi="Times New Roman" w:cs="Times New Roman"/>
          <w:sz w:val="28"/>
          <w:szCs w:val="28"/>
        </w:rPr>
        <w:t xml:space="preserve"> «13) </w:t>
      </w:r>
      <w:r w:rsidR="00934784" w:rsidRPr="00934784">
        <w:rPr>
          <w:rFonts w:ascii="Times New Roman" w:hAnsi="Times New Roman" w:cs="Times New Roman"/>
          <w:sz w:val="28"/>
          <w:szCs w:val="28"/>
        </w:rPr>
        <w:t>Муниципальный служащий сообщает в письменной форме представителю нанимателя о ставших ему известными изменениях сведений, содержащихся в анкете, предусмотренной статьей 15.2 Федерального закона от 2 марта 2007 года N 25-ФЗ "О муниципальной службе в Российской Фед</w:t>
      </w:r>
      <w:r w:rsidR="00934784" w:rsidRPr="00934784">
        <w:rPr>
          <w:rFonts w:ascii="Times New Roman" w:hAnsi="Times New Roman" w:cs="Times New Roman"/>
          <w:sz w:val="28"/>
          <w:szCs w:val="28"/>
        </w:rPr>
        <w:t>е</w:t>
      </w:r>
      <w:r w:rsidR="00934784" w:rsidRPr="00934784">
        <w:rPr>
          <w:rFonts w:ascii="Times New Roman" w:hAnsi="Times New Roman" w:cs="Times New Roman"/>
          <w:sz w:val="28"/>
          <w:szCs w:val="28"/>
        </w:rPr>
        <w:t>рации", за исключением сведений, изменение которых произошло по решению представителя нанимателя (работодателя).</w:t>
      </w:r>
      <w:r w:rsidR="00934784"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934784" w:rsidRDefault="00934784" w:rsidP="0093478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 Главу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9347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раздел 1 пункт 1.3. подпункт 2 читать в новой редакции:</w:t>
      </w:r>
    </w:p>
    <w:p w:rsidR="00934784" w:rsidRPr="00934784" w:rsidRDefault="00934784" w:rsidP="0093478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934784">
        <w:rPr>
          <w:rFonts w:ascii="Times New Roman" w:hAnsi="Times New Roman" w:cs="Times New Roman"/>
          <w:sz w:val="28"/>
          <w:szCs w:val="28"/>
        </w:rPr>
        <w:t>2) в случаях, установленных законодательством Российской Федерации, заполняет анкету. Форма анкеты, в том числе перечень включаемых в нее св</w:t>
      </w:r>
      <w:r w:rsidRPr="00934784">
        <w:rPr>
          <w:rFonts w:ascii="Times New Roman" w:hAnsi="Times New Roman" w:cs="Times New Roman"/>
          <w:sz w:val="28"/>
          <w:szCs w:val="28"/>
        </w:rPr>
        <w:t>е</w:t>
      </w:r>
      <w:r w:rsidRPr="00934784">
        <w:rPr>
          <w:rFonts w:ascii="Times New Roman" w:hAnsi="Times New Roman" w:cs="Times New Roman"/>
          <w:sz w:val="28"/>
          <w:szCs w:val="28"/>
        </w:rPr>
        <w:t>дений, порядок и сроки их актуализации устанавливаются Президентом Ро</w:t>
      </w:r>
      <w:r w:rsidRPr="00934784">
        <w:rPr>
          <w:rFonts w:ascii="Times New Roman" w:hAnsi="Times New Roman" w:cs="Times New Roman"/>
          <w:sz w:val="28"/>
          <w:szCs w:val="28"/>
        </w:rPr>
        <w:t>с</w:t>
      </w:r>
      <w:r w:rsidRPr="00934784">
        <w:rPr>
          <w:rFonts w:ascii="Times New Roman" w:hAnsi="Times New Roman" w:cs="Times New Roman"/>
          <w:sz w:val="28"/>
          <w:szCs w:val="28"/>
        </w:rPr>
        <w:t>сийской Федерации, если иное не предусмотрено федеральным конституцио</w:t>
      </w:r>
      <w:r w:rsidRPr="00934784">
        <w:rPr>
          <w:rFonts w:ascii="Times New Roman" w:hAnsi="Times New Roman" w:cs="Times New Roman"/>
          <w:sz w:val="28"/>
          <w:szCs w:val="28"/>
        </w:rPr>
        <w:t>н</w:t>
      </w:r>
      <w:r w:rsidRPr="00934784">
        <w:rPr>
          <w:rFonts w:ascii="Times New Roman" w:hAnsi="Times New Roman" w:cs="Times New Roman"/>
          <w:sz w:val="28"/>
          <w:szCs w:val="28"/>
        </w:rPr>
        <w:t>ным законом или федеральным законом.</w:t>
      </w:r>
    </w:p>
    <w:p w:rsidR="00934784" w:rsidRDefault="00934784" w:rsidP="00934784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34784">
        <w:rPr>
          <w:rFonts w:ascii="Times New Roman" w:hAnsi="Times New Roman" w:cs="Times New Roman"/>
          <w:sz w:val="28"/>
          <w:szCs w:val="28"/>
        </w:rPr>
        <w:t xml:space="preserve">Сведения, содержащиеся в анкете, могут быть проверены по решению представителя нанимателя или уполномоченного им лица. </w:t>
      </w:r>
      <w:proofErr w:type="gramStart"/>
      <w:r w:rsidRPr="00934784">
        <w:rPr>
          <w:rFonts w:ascii="Times New Roman" w:hAnsi="Times New Roman" w:cs="Times New Roman"/>
          <w:sz w:val="28"/>
          <w:szCs w:val="28"/>
        </w:rPr>
        <w:t>Проверка сведений, содержащихся в анкете, осуществляется кадровой службой государственного органа путем направления в органы публичной власти и организации, облад</w:t>
      </w:r>
      <w:r w:rsidRPr="00934784">
        <w:rPr>
          <w:rFonts w:ascii="Times New Roman" w:hAnsi="Times New Roman" w:cs="Times New Roman"/>
          <w:sz w:val="28"/>
          <w:szCs w:val="28"/>
        </w:rPr>
        <w:t>а</w:t>
      </w:r>
      <w:r w:rsidRPr="00934784">
        <w:rPr>
          <w:rFonts w:ascii="Times New Roman" w:hAnsi="Times New Roman" w:cs="Times New Roman"/>
          <w:sz w:val="28"/>
          <w:szCs w:val="28"/>
        </w:rPr>
        <w:lastRenderedPageBreak/>
        <w:t>ющие соответствующей информацией, запросов в письменной форме, в том числе посредством государственных информационных систем, включая предусмотренные статьей 44.1 Федерального закона от 2 марта 2007 года N 25-ФЗ "О муниципальной службе в Российской Федерации".</w:t>
      </w:r>
      <w:proofErr w:type="gramEnd"/>
      <w:r w:rsidRPr="00934784">
        <w:rPr>
          <w:rFonts w:ascii="Times New Roman" w:hAnsi="Times New Roman" w:cs="Times New Roman"/>
          <w:sz w:val="28"/>
          <w:szCs w:val="28"/>
        </w:rPr>
        <w:t xml:space="preserve"> Органы публи</w:t>
      </w:r>
      <w:r w:rsidRPr="00934784">
        <w:rPr>
          <w:rFonts w:ascii="Times New Roman" w:hAnsi="Times New Roman" w:cs="Times New Roman"/>
          <w:sz w:val="28"/>
          <w:szCs w:val="28"/>
        </w:rPr>
        <w:t>ч</w:t>
      </w:r>
      <w:r w:rsidRPr="00934784">
        <w:rPr>
          <w:rFonts w:ascii="Times New Roman" w:hAnsi="Times New Roman" w:cs="Times New Roman"/>
          <w:sz w:val="28"/>
          <w:szCs w:val="28"/>
        </w:rPr>
        <w:t>ной власти и организации, обладающие соответствующей информацией, об</w:t>
      </w:r>
      <w:r w:rsidRPr="00934784">
        <w:rPr>
          <w:rFonts w:ascii="Times New Roman" w:hAnsi="Times New Roman" w:cs="Times New Roman"/>
          <w:sz w:val="28"/>
          <w:szCs w:val="28"/>
        </w:rPr>
        <w:t>я</w:t>
      </w:r>
      <w:r w:rsidRPr="00934784">
        <w:rPr>
          <w:rFonts w:ascii="Times New Roman" w:hAnsi="Times New Roman" w:cs="Times New Roman"/>
          <w:sz w:val="28"/>
          <w:szCs w:val="28"/>
        </w:rPr>
        <w:t>заны предоставить запрашиваемую информацию не позднее чем через один месяц со дня получения указанного запроса</w:t>
      </w:r>
      <w:proofErr w:type="gramStart"/>
      <w:r w:rsidRPr="00934784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254CAD" w:rsidRDefault="00755B27" w:rsidP="00934784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63123">
        <w:rPr>
          <w:rFonts w:ascii="Times New Roman" w:hAnsi="Times New Roman" w:cs="Times New Roman"/>
          <w:sz w:val="28"/>
          <w:szCs w:val="28"/>
        </w:rPr>
        <w:t xml:space="preserve"> </w:t>
      </w:r>
      <w:r w:rsidR="00934784" w:rsidRPr="00934784">
        <w:rPr>
          <w:rFonts w:ascii="Times New Roman" w:hAnsi="Times New Roman" w:cs="Times New Roman"/>
          <w:sz w:val="28"/>
          <w:szCs w:val="28"/>
        </w:rPr>
        <w:t xml:space="preserve">Общему отделу администрации Придорожного сельского поселения Каневского района </w:t>
      </w:r>
      <w:proofErr w:type="gramStart"/>
      <w:r w:rsidR="00934784" w:rsidRPr="00934784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934784" w:rsidRPr="00934784">
        <w:rPr>
          <w:rFonts w:ascii="Times New Roman" w:hAnsi="Times New Roman" w:cs="Times New Roman"/>
          <w:sz w:val="28"/>
          <w:szCs w:val="28"/>
        </w:rPr>
        <w:t xml:space="preserve"> настоящее решение в установленном порядке на официальном сайте администрации Придорожного сельского поселения Каневского района в информационно-телекоммуникационной сети «Инте</w:t>
      </w:r>
      <w:r w:rsidR="00934784" w:rsidRPr="00934784">
        <w:rPr>
          <w:rFonts w:ascii="Times New Roman" w:hAnsi="Times New Roman" w:cs="Times New Roman"/>
          <w:sz w:val="28"/>
          <w:szCs w:val="28"/>
        </w:rPr>
        <w:t>р</w:t>
      </w:r>
      <w:r w:rsidR="00934784" w:rsidRPr="00934784">
        <w:rPr>
          <w:rFonts w:ascii="Times New Roman" w:hAnsi="Times New Roman" w:cs="Times New Roman"/>
          <w:sz w:val="28"/>
          <w:szCs w:val="28"/>
        </w:rPr>
        <w:t>нет».</w:t>
      </w:r>
    </w:p>
    <w:p w:rsidR="00FB1DA2" w:rsidRPr="00FB1DA2" w:rsidRDefault="00FB1DA2" w:rsidP="00FB1DA2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934784" w:rsidRPr="0093478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34784" w:rsidRPr="00934784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коми</w:t>
      </w:r>
      <w:r w:rsidR="00934784" w:rsidRPr="00934784">
        <w:rPr>
          <w:rFonts w:ascii="Times New Roman" w:hAnsi="Times New Roman" w:cs="Times New Roman"/>
          <w:sz w:val="28"/>
          <w:szCs w:val="28"/>
        </w:rPr>
        <w:t>с</w:t>
      </w:r>
      <w:r w:rsidR="00934784" w:rsidRPr="00934784">
        <w:rPr>
          <w:rFonts w:ascii="Times New Roman" w:hAnsi="Times New Roman" w:cs="Times New Roman"/>
          <w:sz w:val="28"/>
          <w:szCs w:val="28"/>
        </w:rPr>
        <w:t>сию Совета Придорожного сельского поселения Каневского района по вопр</w:t>
      </w:r>
      <w:r w:rsidR="00934784" w:rsidRPr="00934784">
        <w:rPr>
          <w:rFonts w:ascii="Times New Roman" w:hAnsi="Times New Roman" w:cs="Times New Roman"/>
          <w:sz w:val="28"/>
          <w:szCs w:val="28"/>
        </w:rPr>
        <w:t>о</w:t>
      </w:r>
      <w:r w:rsidR="00934784" w:rsidRPr="00934784">
        <w:rPr>
          <w:rFonts w:ascii="Times New Roman" w:hAnsi="Times New Roman" w:cs="Times New Roman"/>
          <w:sz w:val="28"/>
          <w:szCs w:val="28"/>
        </w:rPr>
        <w:t>сам социального развития сельского поселения.</w:t>
      </w:r>
    </w:p>
    <w:p w:rsidR="00FB1DA2" w:rsidRDefault="00FB1DA2" w:rsidP="00FB1DA2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B1DA2">
        <w:rPr>
          <w:rFonts w:ascii="Times New Roman" w:hAnsi="Times New Roman" w:cs="Times New Roman"/>
          <w:sz w:val="28"/>
          <w:szCs w:val="28"/>
        </w:rPr>
        <w:t xml:space="preserve">4. </w:t>
      </w:r>
      <w:r w:rsidR="00934784" w:rsidRPr="00934784">
        <w:rPr>
          <w:rFonts w:ascii="Times New Roman" w:hAnsi="Times New Roman" w:cs="Times New Roman"/>
          <w:sz w:val="28"/>
          <w:szCs w:val="28"/>
        </w:rPr>
        <w:t>Решение вступает в силу со дня его официального обнародования</w:t>
      </w:r>
      <w:r w:rsidR="00934784">
        <w:rPr>
          <w:rFonts w:ascii="Times New Roman" w:hAnsi="Times New Roman" w:cs="Times New Roman"/>
          <w:sz w:val="28"/>
          <w:szCs w:val="28"/>
        </w:rPr>
        <w:t>.</w:t>
      </w:r>
    </w:p>
    <w:p w:rsidR="000A4DE1" w:rsidRPr="006703A3" w:rsidRDefault="000A4DE1" w:rsidP="00B62DC7">
      <w:pPr>
        <w:pStyle w:val="21"/>
        <w:ind w:left="0" w:firstLine="709"/>
        <w:rPr>
          <w:szCs w:val="28"/>
        </w:rPr>
      </w:pPr>
    </w:p>
    <w:p w:rsidR="009E2EA9" w:rsidRDefault="009E2EA9" w:rsidP="00B62DC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17E2D" w:rsidRDefault="00E17E2D" w:rsidP="00B62DC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85DF8" w:rsidRDefault="000A4DE1" w:rsidP="00B62DC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C7744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885DF8" w:rsidRDefault="00885DF8" w:rsidP="003C774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85DF8">
        <w:rPr>
          <w:rFonts w:ascii="Times New Roman" w:hAnsi="Times New Roman" w:cs="Times New Roman"/>
          <w:sz w:val="28"/>
          <w:szCs w:val="28"/>
        </w:rPr>
        <w:t>Придорожного</w:t>
      </w:r>
      <w:r w:rsidR="001642C1" w:rsidRPr="003C7744"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6E5C" w:rsidRPr="003C7744">
        <w:rPr>
          <w:rFonts w:ascii="Times New Roman" w:hAnsi="Times New Roman" w:cs="Times New Roman"/>
          <w:sz w:val="28"/>
          <w:szCs w:val="28"/>
        </w:rPr>
        <w:t>п</w:t>
      </w:r>
      <w:r w:rsidR="001642C1" w:rsidRPr="003C7744">
        <w:rPr>
          <w:rFonts w:ascii="Times New Roman" w:hAnsi="Times New Roman" w:cs="Times New Roman"/>
          <w:sz w:val="28"/>
          <w:szCs w:val="28"/>
        </w:rPr>
        <w:t xml:space="preserve">оселения </w:t>
      </w:r>
    </w:p>
    <w:p w:rsidR="008D778B" w:rsidRDefault="001642C1" w:rsidP="003C7744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C7744">
        <w:rPr>
          <w:rFonts w:ascii="Times New Roman" w:hAnsi="Times New Roman" w:cs="Times New Roman"/>
          <w:sz w:val="28"/>
          <w:szCs w:val="28"/>
        </w:rPr>
        <w:t>Каневского района</w:t>
      </w:r>
      <w:r w:rsidR="000A4DE1" w:rsidRPr="003C7744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r w:rsidR="00523C4F" w:rsidRPr="003C7744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62DC7" w:rsidRPr="003C7744">
        <w:rPr>
          <w:rFonts w:ascii="Times New Roman" w:hAnsi="Times New Roman" w:cs="Times New Roman"/>
          <w:sz w:val="28"/>
          <w:szCs w:val="28"/>
        </w:rPr>
        <w:t xml:space="preserve">      </w:t>
      </w:r>
      <w:r w:rsidRPr="003C7744">
        <w:rPr>
          <w:rFonts w:ascii="Times New Roman" w:hAnsi="Times New Roman" w:cs="Times New Roman"/>
          <w:sz w:val="28"/>
          <w:szCs w:val="28"/>
        </w:rPr>
        <w:t xml:space="preserve">     </w:t>
      </w:r>
      <w:r w:rsidR="00885DF8">
        <w:rPr>
          <w:rFonts w:ascii="Times New Roman" w:hAnsi="Times New Roman" w:cs="Times New Roman"/>
          <w:sz w:val="28"/>
          <w:szCs w:val="28"/>
        </w:rPr>
        <w:t xml:space="preserve">   </w:t>
      </w:r>
      <w:r w:rsidRPr="003C7744">
        <w:rPr>
          <w:rFonts w:ascii="Times New Roman" w:hAnsi="Times New Roman" w:cs="Times New Roman"/>
          <w:sz w:val="28"/>
          <w:szCs w:val="28"/>
        </w:rPr>
        <w:t xml:space="preserve">       </w:t>
      </w:r>
      <w:r w:rsidR="00B62DC7" w:rsidRPr="003C7744">
        <w:rPr>
          <w:rFonts w:ascii="Times New Roman" w:hAnsi="Times New Roman" w:cs="Times New Roman"/>
          <w:sz w:val="28"/>
          <w:szCs w:val="28"/>
        </w:rPr>
        <w:t xml:space="preserve"> </w:t>
      </w:r>
      <w:r w:rsidRPr="003C7744">
        <w:rPr>
          <w:rFonts w:ascii="Times New Roman" w:hAnsi="Times New Roman" w:cs="Times New Roman"/>
          <w:sz w:val="28"/>
          <w:szCs w:val="28"/>
        </w:rPr>
        <w:t xml:space="preserve">     </w:t>
      </w:r>
      <w:r w:rsidR="00F26E5C" w:rsidRPr="003C774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85DF8">
        <w:rPr>
          <w:rFonts w:ascii="Times New Roman" w:hAnsi="Times New Roman" w:cs="Times New Roman"/>
          <w:sz w:val="28"/>
          <w:szCs w:val="28"/>
        </w:rPr>
        <w:t xml:space="preserve">М.Е. </w:t>
      </w:r>
      <w:proofErr w:type="spellStart"/>
      <w:r w:rsidR="00885DF8">
        <w:rPr>
          <w:rFonts w:ascii="Times New Roman" w:hAnsi="Times New Roman" w:cs="Times New Roman"/>
          <w:sz w:val="28"/>
          <w:szCs w:val="28"/>
        </w:rPr>
        <w:t>Авакьян</w:t>
      </w:r>
      <w:proofErr w:type="spellEnd"/>
    </w:p>
    <w:sectPr w:rsidR="008D778B" w:rsidSect="006C6542">
      <w:headerReference w:type="even" r:id="rId10"/>
      <w:headerReference w:type="first" r:id="rId11"/>
      <w:pgSz w:w="11907" w:h="16840" w:code="9"/>
      <w:pgMar w:top="567" w:right="708" w:bottom="426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071" w:rsidRDefault="00D17071" w:rsidP="0085179E">
      <w:r>
        <w:separator/>
      </w:r>
    </w:p>
  </w:endnote>
  <w:endnote w:type="continuationSeparator" w:id="0">
    <w:p w:rsidR="00D17071" w:rsidRDefault="00D17071" w:rsidP="00851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071" w:rsidRDefault="00D17071" w:rsidP="0085179E">
      <w:r>
        <w:separator/>
      </w:r>
    </w:p>
  </w:footnote>
  <w:footnote w:type="continuationSeparator" w:id="0">
    <w:p w:rsidR="00D17071" w:rsidRDefault="00D17071" w:rsidP="008517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DE6" w:rsidRDefault="00843DE6">
    <w:pPr>
      <w:spacing w:line="259" w:lineRule="auto"/>
      <w:ind w:right="304" w:firstLine="0"/>
      <w:jc w:val="right"/>
    </w:pPr>
    <w:r>
      <w:t>ПРИЛОЖЕНИЕ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DE6" w:rsidRDefault="00843DE6" w:rsidP="008D778B">
    <w:pPr>
      <w:spacing w:line="259" w:lineRule="auto"/>
      <w:ind w:right="304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.5pt;height:3pt;visibility:visible" o:bullet="t">
        <v:imagedata r:id="rId1" o:title=""/>
      </v:shape>
    </w:pict>
  </w:numPicBullet>
  <w:abstractNum w:abstractNumId="0">
    <w:nsid w:val="01F9515C"/>
    <w:multiLevelType w:val="hybridMultilevel"/>
    <w:tmpl w:val="E14248AA"/>
    <w:lvl w:ilvl="0" w:tplc="2CEEEC2C">
      <w:start w:val="4"/>
      <w:numFmt w:val="decimal"/>
      <w:lvlText w:val="%1.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34652C">
      <w:start w:val="1"/>
      <w:numFmt w:val="lowerLetter"/>
      <w:lvlText w:val="%2"/>
      <w:lvlJc w:val="left"/>
      <w:pPr>
        <w:ind w:left="1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164D8E">
      <w:start w:val="1"/>
      <w:numFmt w:val="lowerRoman"/>
      <w:lvlText w:val="%3"/>
      <w:lvlJc w:val="left"/>
      <w:pPr>
        <w:ind w:left="2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F03800">
      <w:start w:val="1"/>
      <w:numFmt w:val="decimal"/>
      <w:lvlText w:val="%4"/>
      <w:lvlJc w:val="left"/>
      <w:pPr>
        <w:ind w:left="3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11E7844">
      <w:start w:val="1"/>
      <w:numFmt w:val="lowerLetter"/>
      <w:lvlText w:val="%5"/>
      <w:lvlJc w:val="left"/>
      <w:pPr>
        <w:ind w:left="3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EC60760">
      <w:start w:val="1"/>
      <w:numFmt w:val="lowerRoman"/>
      <w:lvlText w:val="%6"/>
      <w:lvlJc w:val="left"/>
      <w:pPr>
        <w:ind w:left="4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3E0E644">
      <w:start w:val="1"/>
      <w:numFmt w:val="decimal"/>
      <w:lvlText w:val="%7"/>
      <w:lvlJc w:val="left"/>
      <w:pPr>
        <w:ind w:left="5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0C5616">
      <w:start w:val="1"/>
      <w:numFmt w:val="lowerLetter"/>
      <w:lvlText w:val="%8"/>
      <w:lvlJc w:val="left"/>
      <w:pPr>
        <w:ind w:left="6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C16A142">
      <w:start w:val="1"/>
      <w:numFmt w:val="lowerRoman"/>
      <w:lvlText w:val="%9"/>
      <w:lvlJc w:val="left"/>
      <w:pPr>
        <w:ind w:left="6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96F157A"/>
    <w:multiLevelType w:val="hybridMultilevel"/>
    <w:tmpl w:val="3872F76E"/>
    <w:lvl w:ilvl="0" w:tplc="3612B90A">
      <w:start w:val="5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">
    <w:nsid w:val="11C5646E"/>
    <w:multiLevelType w:val="hybridMultilevel"/>
    <w:tmpl w:val="3676C688"/>
    <w:lvl w:ilvl="0" w:tplc="E7D67F0C">
      <w:start w:val="1"/>
      <w:numFmt w:val="decimal"/>
      <w:lvlText w:val="%1."/>
      <w:lvlJc w:val="left"/>
      <w:pPr>
        <w:ind w:left="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6AD056">
      <w:start w:val="1"/>
      <w:numFmt w:val="lowerLetter"/>
      <w:lvlText w:val="%2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84FE4C">
      <w:start w:val="1"/>
      <w:numFmt w:val="lowerRoman"/>
      <w:lvlText w:val="%3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E6E94C2">
      <w:start w:val="1"/>
      <w:numFmt w:val="decimal"/>
      <w:lvlText w:val="%4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DF28412">
      <w:start w:val="1"/>
      <w:numFmt w:val="lowerLetter"/>
      <w:lvlText w:val="%5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58C0812">
      <w:start w:val="1"/>
      <w:numFmt w:val="lowerRoman"/>
      <w:lvlText w:val="%6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9FA9182">
      <w:start w:val="1"/>
      <w:numFmt w:val="decimal"/>
      <w:lvlText w:val="%7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0E4947A">
      <w:start w:val="1"/>
      <w:numFmt w:val="lowerLetter"/>
      <w:lvlText w:val="%8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0A9D52">
      <w:start w:val="1"/>
      <w:numFmt w:val="lowerRoman"/>
      <w:lvlText w:val="%9"/>
      <w:lvlJc w:val="left"/>
      <w:pPr>
        <w:ind w:left="6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88E2C05"/>
    <w:multiLevelType w:val="hybridMultilevel"/>
    <w:tmpl w:val="46EC4898"/>
    <w:lvl w:ilvl="0" w:tplc="CEBA3248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>
    <w:nsid w:val="207A16C6"/>
    <w:multiLevelType w:val="hybridMultilevel"/>
    <w:tmpl w:val="563CC5FA"/>
    <w:lvl w:ilvl="0" w:tplc="7E340F88">
      <w:start w:val="7"/>
      <w:numFmt w:val="decimal"/>
      <w:lvlText w:val="%1."/>
      <w:lvlJc w:val="left"/>
      <w:pPr>
        <w:tabs>
          <w:tab w:val="num" w:pos="373"/>
        </w:tabs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3"/>
        </w:tabs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3"/>
        </w:tabs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3"/>
        </w:tabs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3"/>
        </w:tabs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3"/>
        </w:tabs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3"/>
        </w:tabs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3"/>
        </w:tabs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3"/>
        </w:tabs>
        <w:ind w:left="6133" w:hanging="180"/>
      </w:pPr>
    </w:lvl>
  </w:abstractNum>
  <w:abstractNum w:abstractNumId="5">
    <w:nsid w:val="442E5CA3"/>
    <w:multiLevelType w:val="hybridMultilevel"/>
    <w:tmpl w:val="5768C14C"/>
    <w:lvl w:ilvl="0" w:tplc="16DE82CC">
      <w:start w:val="5"/>
      <w:numFmt w:val="decimal"/>
      <w:lvlText w:val="%1."/>
      <w:lvlJc w:val="left"/>
      <w:pPr>
        <w:ind w:left="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F342E84">
      <w:start w:val="1"/>
      <w:numFmt w:val="lowerLetter"/>
      <w:lvlText w:val="%2"/>
      <w:lvlJc w:val="left"/>
      <w:pPr>
        <w:ind w:left="1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B1C4C0E">
      <w:start w:val="1"/>
      <w:numFmt w:val="lowerRoman"/>
      <w:lvlText w:val="%3"/>
      <w:lvlJc w:val="left"/>
      <w:pPr>
        <w:ind w:left="2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146EB98">
      <w:start w:val="1"/>
      <w:numFmt w:val="decimal"/>
      <w:lvlText w:val="%4"/>
      <w:lvlJc w:val="left"/>
      <w:pPr>
        <w:ind w:left="3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9CC78C0">
      <w:start w:val="1"/>
      <w:numFmt w:val="lowerLetter"/>
      <w:lvlText w:val="%5"/>
      <w:lvlJc w:val="left"/>
      <w:pPr>
        <w:ind w:left="3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466E3E8">
      <w:start w:val="1"/>
      <w:numFmt w:val="lowerRoman"/>
      <w:lvlText w:val="%6"/>
      <w:lvlJc w:val="left"/>
      <w:pPr>
        <w:ind w:left="4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EF64AA6">
      <w:start w:val="1"/>
      <w:numFmt w:val="decimal"/>
      <w:lvlText w:val="%7"/>
      <w:lvlJc w:val="left"/>
      <w:pPr>
        <w:ind w:left="5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AEFDFE">
      <w:start w:val="1"/>
      <w:numFmt w:val="lowerLetter"/>
      <w:lvlText w:val="%8"/>
      <w:lvlJc w:val="left"/>
      <w:pPr>
        <w:ind w:left="6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BC1D34">
      <w:start w:val="1"/>
      <w:numFmt w:val="lowerRoman"/>
      <w:lvlText w:val="%9"/>
      <w:lvlJc w:val="left"/>
      <w:pPr>
        <w:ind w:left="6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8E64864"/>
    <w:multiLevelType w:val="hybridMultilevel"/>
    <w:tmpl w:val="563470AE"/>
    <w:lvl w:ilvl="0" w:tplc="40DEDB32">
      <w:start w:val="2"/>
      <w:numFmt w:val="decimal"/>
      <w:lvlText w:val="%1."/>
      <w:lvlJc w:val="left"/>
      <w:pPr>
        <w:ind w:left="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B3C453A">
      <w:start w:val="1"/>
      <w:numFmt w:val="lowerLetter"/>
      <w:lvlText w:val="%2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790F716">
      <w:start w:val="1"/>
      <w:numFmt w:val="lowerRoman"/>
      <w:lvlText w:val="%3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B1A591C">
      <w:start w:val="1"/>
      <w:numFmt w:val="decimal"/>
      <w:lvlText w:val="%4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1986AE6">
      <w:start w:val="1"/>
      <w:numFmt w:val="lowerLetter"/>
      <w:lvlText w:val="%5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892A950">
      <w:start w:val="1"/>
      <w:numFmt w:val="lowerRoman"/>
      <w:lvlText w:val="%6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6EE12A0">
      <w:start w:val="1"/>
      <w:numFmt w:val="decimal"/>
      <w:lvlText w:val="%7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244C144">
      <w:start w:val="1"/>
      <w:numFmt w:val="lowerLetter"/>
      <w:lvlText w:val="%8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84AF7EC">
      <w:start w:val="1"/>
      <w:numFmt w:val="lowerRoman"/>
      <w:lvlText w:val="%9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E54156B"/>
    <w:multiLevelType w:val="hybridMultilevel"/>
    <w:tmpl w:val="AC98C994"/>
    <w:lvl w:ilvl="0" w:tplc="CEE846B6">
      <w:start w:val="1"/>
      <w:numFmt w:val="bullet"/>
      <w:lvlText w:val="-"/>
      <w:lvlJc w:val="left"/>
      <w:pPr>
        <w:ind w:left="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48485DB6">
      <w:start w:val="1"/>
      <w:numFmt w:val="bullet"/>
      <w:lvlText w:val="o"/>
      <w:lvlJc w:val="left"/>
      <w:pPr>
        <w:ind w:left="1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92294C4">
      <w:start w:val="1"/>
      <w:numFmt w:val="bullet"/>
      <w:lvlText w:val="▪"/>
      <w:lvlJc w:val="left"/>
      <w:pPr>
        <w:ind w:left="2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FCEB452">
      <w:start w:val="1"/>
      <w:numFmt w:val="bullet"/>
      <w:lvlText w:val="•"/>
      <w:lvlJc w:val="left"/>
      <w:pPr>
        <w:ind w:left="3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2BCB14E">
      <w:start w:val="1"/>
      <w:numFmt w:val="bullet"/>
      <w:lvlText w:val="o"/>
      <w:lvlJc w:val="left"/>
      <w:pPr>
        <w:ind w:left="3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968A296">
      <w:start w:val="1"/>
      <w:numFmt w:val="bullet"/>
      <w:lvlText w:val="▪"/>
      <w:lvlJc w:val="left"/>
      <w:pPr>
        <w:ind w:left="4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C61A5748">
      <w:start w:val="1"/>
      <w:numFmt w:val="bullet"/>
      <w:lvlText w:val="•"/>
      <w:lvlJc w:val="left"/>
      <w:pPr>
        <w:ind w:left="5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4BC7DDC">
      <w:start w:val="1"/>
      <w:numFmt w:val="bullet"/>
      <w:lvlText w:val="o"/>
      <w:lvlJc w:val="left"/>
      <w:pPr>
        <w:ind w:left="6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20A4AFE">
      <w:start w:val="1"/>
      <w:numFmt w:val="bullet"/>
      <w:lvlText w:val="▪"/>
      <w:lvlJc w:val="left"/>
      <w:pPr>
        <w:ind w:left="6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742325D8"/>
    <w:multiLevelType w:val="hybridMultilevel"/>
    <w:tmpl w:val="ECD0867C"/>
    <w:lvl w:ilvl="0" w:tplc="A36CF15A">
      <w:start w:val="1"/>
      <w:numFmt w:val="bullet"/>
      <w:lvlText w:val="-"/>
      <w:lvlJc w:val="left"/>
      <w:pPr>
        <w:ind w:left="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690969C">
      <w:start w:val="1"/>
      <w:numFmt w:val="bullet"/>
      <w:lvlText w:val="o"/>
      <w:lvlJc w:val="left"/>
      <w:pPr>
        <w:ind w:left="3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50C27FC8">
      <w:start w:val="1"/>
      <w:numFmt w:val="bullet"/>
      <w:lvlText w:val="▪"/>
      <w:lvlJc w:val="left"/>
      <w:pPr>
        <w:ind w:left="3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E38F702">
      <w:start w:val="1"/>
      <w:numFmt w:val="bullet"/>
      <w:lvlText w:val="•"/>
      <w:lvlJc w:val="left"/>
      <w:pPr>
        <w:ind w:left="4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A15E1D4C">
      <w:start w:val="1"/>
      <w:numFmt w:val="bullet"/>
      <w:lvlText w:val="o"/>
      <w:lvlJc w:val="left"/>
      <w:pPr>
        <w:ind w:left="5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315AA822">
      <w:start w:val="1"/>
      <w:numFmt w:val="bullet"/>
      <w:lvlText w:val="▪"/>
      <w:lvlJc w:val="left"/>
      <w:pPr>
        <w:ind w:left="5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B58B738">
      <w:start w:val="1"/>
      <w:numFmt w:val="bullet"/>
      <w:lvlText w:val="•"/>
      <w:lvlJc w:val="left"/>
      <w:pPr>
        <w:ind w:left="6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1021D62">
      <w:start w:val="1"/>
      <w:numFmt w:val="bullet"/>
      <w:lvlText w:val="o"/>
      <w:lvlJc w:val="left"/>
      <w:pPr>
        <w:ind w:left="7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FF2D26C">
      <w:start w:val="1"/>
      <w:numFmt w:val="bullet"/>
      <w:lvlText w:val="▪"/>
      <w:lvlJc w:val="left"/>
      <w:pPr>
        <w:ind w:left="8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77AB3124"/>
    <w:multiLevelType w:val="hybridMultilevel"/>
    <w:tmpl w:val="3682990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BD62362"/>
    <w:multiLevelType w:val="hybridMultilevel"/>
    <w:tmpl w:val="37ECA122"/>
    <w:lvl w:ilvl="0" w:tplc="47F05102">
      <w:start w:val="1"/>
      <w:numFmt w:val="decimal"/>
      <w:lvlText w:val="%1)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B44B00C">
      <w:start w:val="9"/>
      <w:numFmt w:val="decimal"/>
      <w:lvlText w:val="%2."/>
      <w:lvlJc w:val="left"/>
      <w:pPr>
        <w:ind w:left="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BC8E5E8">
      <w:start w:val="1"/>
      <w:numFmt w:val="lowerRoman"/>
      <w:lvlText w:val="%3"/>
      <w:lvlJc w:val="left"/>
      <w:pPr>
        <w:ind w:left="1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D2C1B6E">
      <w:start w:val="1"/>
      <w:numFmt w:val="decimal"/>
      <w:lvlText w:val="%4"/>
      <w:lvlJc w:val="left"/>
      <w:pPr>
        <w:ind w:left="2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082CBAC">
      <w:start w:val="1"/>
      <w:numFmt w:val="lowerLetter"/>
      <w:lvlText w:val="%5"/>
      <w:lvlJc w:val="left"/>
      <w:pPr>
        <w:ind w:left="3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6B809F2">
      <w:start w:val="1"/>
      <w:numFmt w:val="lowerRoman"/>
      <w:lvlText w:val="%6"/>
      <w:lvlJc w:val="left"/>
      <w:pPr>
        <w:ind w:left="3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B8C732A">
      <w:start w:val="1"/>
      <w:numFmt w:val="decimal"/>
      <w:lvlText w:val="%7"/>
      <w:lvlJc w:val="left"/>
      <w:pPr>
        <w:ind w:left="4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4F4EB68">
      <w:start w:val="1"/>
      <w:numFmt w:val="lowerLetter"/>
      <w:lvlText w:val="%8"/>
      <w:lvlJc w:val="left"/>
      <w:pPr>
        <w:ind w:left="5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D3A9F9E">
      <w:start w:val="1"/>
      <w:numFmt w:val="lowerRoman"/>
      <w:lvlText w:val="%9"/>
      <w:lvlJc w:val="left"/>
      <w:pPr>
        <w:ind w:left="6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7D003307"/>
    <w:multiLevelType w:val="hybridMultilevel"/>
    <w:tmpl w:val="BD8897F0"/>
    <w:lvl w:ilvl="0" w:tplc="A74EC8AA">
      <w:start w:val="4"/>
      <w:numFmt w:val="decimal"/>
      <w:lvlText w:val="%1."/>
      <w:lvlJc w:val="left"/>
      <w:pPr>
        <w:tabs>
          <w:tab w:val="num" w:pos="373"/>
        </w:tabs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3"/>
        </w:tabs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3"/>
        </w:tabs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3"/>
        </w:tabs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3"/>
        </w:tabs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3"/>
        </w:tabs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3"/>
        </w:tabs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3"/>
        </w:tabs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3"/>
        </w:tabs>
        <w:ind w:left="6133" w:hanging="180"/>
      </w:p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2"/>
  </w:num>
  <w:num w:numId="5">
    <w:abstractNumId w:val="0"/>
  </w:num>
  <w:num w:numId="6">
    <w:abstractNumId w:val="11"/>
  </w:num>
  <w:num w:numId="7">
    <w:abstractNumId w:val="7"/>
  </w:num>
  <w:num w:numId="8">
    <w:abstractNumId w:val="5"/>
  </w:num>
  <w:num w:numId="9">
    <w:abstractNumId w:val="12"/>
  </w:num>
  <w:num w:numId="10">
    <w:abstractNumId w:val="4"/>
  </w:num>
  <w:num w:numId="11">
    <w:abstractNumId w:val="10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77605A"/>
    <w:rsid w:val="00002E6D"/>
    <w:rsid w:val="00003626"/>
    <w:rsid w:val="00011C1E"/>
    <w:rsid w:val="00012DEC"/>
    <w:rsid w:val="00013F6A"/>
    <w:rsid w:val="00014BCF"/>
    <w:rsid w:val="000203FC"/>
    <w:rsid w:val="000221C1"/>
    <w:rsid w:val="0002392B"/>
    <w:rsid w:val="00032D78"/>
    <w:rsid w:val="00037B60"/>
    <w:rsid w:val="000402D8"/>
    <w:rsid w:val="00041DAD"/>
    <w:rsid w:val="00043CD3"/>
    <w:rsid w:val="0004424B"/>
    <w:rsid w:val="0004459A"/>
    <w:rsid w:val="0004553D"/>
    <w:rsid w:val="00045D2B"/>
    <w:rsid w:val="000518AC"/>
    <w:rsid w:val="00051FA8"/>
    <w:rsid w:val="00052CDD"/>
    <w:rsid w:val="00053EDF"/>
    <w:rsid w:val="00061372"/>
    <w:rsid w:val="00061AFD"/>
    <w:rsid w:val="000651CA"/>
    <w:rsid w:val="000732B7"/>
    <w:rsid w:val="0007519D"/>
    <w:rsid w:val="00075528"/>
    <w:rsid w:val="00077F3F"/>
    <w:rsid w:val="00080AAC"/>
    <w:rsid w:val="00081439"/>
    <w:rsid w:val="000822A5"/>
    <w:rsid w:val="00084CA9"/>
    <w:rsid w:val="00084CE6"/>
    <w:rsid w:val="000857D2"/>
    <w:rsid w:val="0008779B"/>
    <w:rsid w:val="000906E2"/>
    <w:rsid w:val="00092443"/>
    <w:rsid w:val="00092828"/>
    <w:rsid w:val="00096A82"/>
    <w:rsid w:val="0009759F"/>
    <w:rsid w:val="000A1050"/>
    <w:rsid w:val="000A4DE1"/>
    <w:rsid w:val="000A725B"/>
    <w:rsid w:val="000B0678"/>
    <w:rsid w:val="000B33A2"/>
    <w:rsid w:val="000B7331"/>
    <w:rsid w:val="000C2A1A"/>
    <w:rsid w:val="000C3B24"/>
    <w:rsid w:val="000D057F"/>
    <w:rsid w:val="000D25F8"/>
    <w:rsid w:val="000D5DF2"/>
    <w:rsid w:val="000D76F1"/>
    <w:rsid w:val="000E71DE"/>
    <w:rsid w:val="000F2092"/>
    <w:rsid w:val="000F4148"/>
    <w:rsid w:val="000F4926"/>
    <w:rsid w:val="00100F53"/>
    <w:rsid w:val="00104701"/>
    <w:rsid w:val="00106027"/>
    <w:rsid w:val="00113124"/>
    <w:rsid w:val="001218FA"/>
    <w:rsid w:val="00122CA4"/>
    <w:rsid w:val="00124B9E"/>
    <w:rsid w:val="00125829"/>
    <w:rsid w:val="00126B70"/>
    <w:rsid w:val="001302BF"/>
    <w:rsid w:val="00131E49"/>
    <w:rsid w:val="001339D4"/>
    <w:rsid w:val="00136A01"/>
    <w:rsid w:val="001413BC"/>
    <w:rsid w:val="00144FD9"/>
    <w:rsid w:val="00145195"/>
    <w:rsid w:val="00150CA2"/>
    <w:rsid w:val="00151739"/>
    <w:rsid w:val="001526DA"/>
    <w:rsid w:val="00156584"/>
    <w:rsid w:val="001569F5"/>
    <w:rsid w:val="0015724D"/>
    <w:rsid w:val="00161CD5"/>
    <w:rsid w:val="00161DB4"/>
    <w:rsid w:val="00162691"/>
    <w:rsid w:val="00163123"/>
    <w:rsid w:val="001642C1"/>
    <w:rsid w:val="00172B45"/>
    <w:rsid w:val="00173238"/>
    <w:rsid w:val="001732A8"/>
    <w:rsid w:val="001742A0"/>
    <w:rsid w:val="00174911"/>
    <w:rsid w:val="0017672C"/>
    <w:rsid w:val="00176F1D"/>
    <w:rsid w:val="00177EDD"/>
    <w:rsid w:val="00182883"/>
    <w:rsid w:val="00184205"/>
    <w:rsid w:val="001854BA"/>
    <w:rsid w:val="001915CC"/>
    <w:rsid w:val="00193E8E"/>
    <w:rsid w:val="00193F1A"/>
    <w:rsid w:val="0019474D"/>
    <w:rsid w:val="0019543E"/>
    <w:rsid w:val="00195A4B"/>
    <w:rsid w:val="001A2AF7"/>
    <w:rsid w:val="001A46F3"/>
    <w:rsid w:val="001A5F44"/>
    <w:rsid w:val="001A6202"/>
    <w:rsid w:val="001A74F4"/>
    <w:rsid w:val="001A79C5"/>
    <w:rsid w:val="001B10BB"/>
    <w:rsid w:val="001B27DE"/>
    <w:rsid w:val="001B3303"/>
    <w:rsid w:val="001B3D48"/>
    <w:rsid w:val="001B73C8"/>
    <w:rsid w:val="001C36E8"/>
    <w:rsid w:val="001C7FC8"/>
    <w:rsid w:val="001D369F"/>
    <w:rsid w:val="001D5D6E"/>
    <w:rsid w:val="001D796E"/>
    <w:rsid w:val="001E1BB5"/>
    <w:rsid w:val="001E31B8"/>
    <w:rsid w:val="001E47EA"/>
    <w:rsid w:val="001E500F"/>
    <w:rsid w:val="001E584E"/>
    <w:rsid w:val="001F09EF"/>
    <w:rsid w:val="001F0B2A"/>
    <w:rsid w:val="001F37D9"/>
    <w:rsid w:val="001F5CB1"/>
    <w:rsid w:val="001F666D"/>
    <w:rsid w:val="001F725C"/>
    <w:rsid w:val="002007C8"/>
    <w:rsid w:val="00201B99"/>
    <w:rsid w:val="00203040"/>
    <w:rsid w:val="002056AA"/>
    <w:rsid w:val="00210993"/>
    <w:rsid w:val="00210D58"/>
    <w:rsid w:val="002125A4"/>
    <w:rsid w:val="00215032"/>
    <w:rsid w:val="0021504D"/>
    <w:rsid w:val="0022028B"/>
    <w:rsid w:val="0022292C"/>
    <w:rsid w:val="00230611"/>
    <w:rsid w:val="002321C4"/>
    <w:rsid w:val="00233753"/>
    <w:rsid w:val="002351A7"/>
    <w:rsid w:val="00241FA3"/>
    <w:rsid w:val="00242DD0"/>
    <w:rsid w:val="00243F6B"/>
    <w:rsid w:val="00245EAB"/>
    <w:rsid w:val="002467FE"/>
    <w:rsid w:val="00247D37"/>
    <w:rsid w:val="00250483"/>
    <w:rsid w:val="00253237"/>
    <w:rsid w:val="00254CAD"/>
    <w:rsid w:val="002551C5"/>
    <w:rsid w:val="00255DBF"/>
    <w:rsid w:val="00261EA5"/>
    <w:rsid w:val="0026253F"/>
    <w:rsid w:val="00263004"/>
    <w:rsid w:val="00272940"/>
    <w:rsid w:val="00272CC7"/>
    <w:rsid w:val="00275038"/>
    <w:rsid w:val="0027581B"/>
    <w:rsid w:val="00276FA5"/>
    <w:rsid w:val="002803D9"/>
    <w:rsid w:val="00281B22"/>
    <w:rsid w:val="002853D4"/>
    <w:rsid w:val="00290475"/>
    <w:rsid w:val="0029371D"/>
    <w:rsid w:val="00293E8A"/>
    <w:rsid w:val="00294004"/>
    <w:rsid w:val="002951FF"/>
    <w:rsid w:val="00296A66"/>
    <w:rsid w:val="002970B7"/>
    <w:rsid w:val="002A4527"/>
    <w:rsid w:val="002A56E6"/>
    <w:rsid w:val="002A6C87"/>
    <w:rsid w:val="002B2470"/>
    <w:rsid w:val="002B30B5"/>
    <w:rsid w:val="002B31F6"/>
    <w:rsid w:val="002B5222"/>
    <w:rsid w:val="002B6BCF"/>
    <w:rsid w:val="002C0862"/>
    <w:rsid w:val="002C1A3B"/>
    <w:rsid w:val="002C2F08"/>
    <w:rsid w:val="002C367B"/>
    <w:rsid w:val="002D0E42"/>
    <w:rsid w:val="002D1E41"/>
    <w:rsid w:val="002D3122"/>
    <w:rsid w:val="002D462E"/>
    <w:rsid w:val="002D54AA"/>
    <w:rsid w:val="002E1D25"/>
    <w:rsid w:val="002E34FE"/>
    <w:rsid w:val="002E533A"/>
    <w:rsid w:val="002E6477"/>
    <w:rsid w:val="002E7100"/>
    <w:rsid w:val="002E7E4C"/>
    <w:rsid w:val="002F517A"/>
    <w:rsid w:val="002F6A2F"/>
    <w:rsid w:val="002F7F41"/>
    <w:rsid w:val="003061D5"/>
    <w:rsid w:val="0031027A"/>
    <w:rsid w:val="00316BF3"/>
    <w:rsid w:val="00317764"/>
    <w:rsid w:val="0032003A"/>
    <w:rsid w:val="00321675"/>
    <w:rsid w:val="003258D3"/>
    <w:rsid w:val="00327B7D"/>
    <w:rsid w:val="0033016F"/>
    <w:rsid w:val="003317A6"/>
    <w:rsid w:val="003333C5"/>
    <w:rsid w:val="00334D5E"/>
    <w:rsid w:val="003372AA"/>
    <w:rsid w:val="00343B2C"/>
    <w:rsid w:val="00351BA6"/>
    <w:rsid w:val="0036131D"/>
    <w:rsid w:val="003646A7"/>
    <w:rsid w:val="00365330"/>
    <w:rsid w:val="00365703"/>
    <w:rsid w:val="0036759F"/>
    <w:rsid w:val="00373986"/>
    <w:rsid w:val="00380C55"/>
    <w:rsid w:val="00380CDC"/>
    <w:rsid w:val="00382934"/>
    <w:rsid w:val="00384964"/>
    <w:rsid w:val="003861B3"/>
    <w:rsid w:val="00386790"/>
    <w:rsid w:val="003902D8"/>
    <w:rsid w:val="00390A2D"/>
    <w:rsid w:val="003929F0"/>
    <w:rsid w:val="00393C26"/>
    <w:rsid w:val="00394186"/>
    <w:rsid w:val="003A5CAB"/>
    <w:rsid w:val="003A61D0"/>
    <w:rsid w:val="003A6AC9"/>
    <w:rsid w:val="003B26AA"/>
    <w:rsid w:val="003B389A"/>
    <w:rsid w:val="003B4BFD"/>
    <w:rsid w:val="003C3696"/>
    <w:rsid w:val="003C3A00"/>
    <w:rsid w:val="003C7744"/>
    <w:rsid w:val="003C7952"/>
    <w:rsid w:val="003D0894"/>
    <w:rsid w:val="003D5B18"/>
    <w:rsid w:val="003E0E61"/>
    <w:rsid w:val="003E2139"/>
    <w:rsid w:val="003E2E23"/>
    <w:rsid w:val="003E2E35"/>
    <w:rsid w:val="003E3D99"/>
    <w:rsid w:val="003E4933"/>
    <w:rsid w:val="003E712A"/>
    <w:rsid w:val="003E7AAF"/>
    <w:rsid w:val="003F06B0"/>
    <w:rsid w:val="003F12F4"/>
    <w:rsid w:val="003F16C1"/>
    <w:rsid w:val="003F24B0"/>
    <w:rsid w:val="003F401A"/>
    <w:rsid w:val="003F5A6F"/>
    <w:rsid w:val="003F773E"/>
    <w:rsid w:val="00401F99"/>
    <w:rsid w:val="00402286"/>
    <w:rsid w:val="00402675"/>
    <w:rsid w:val="00403411"/>
    <w:rsid w:val="00403DA7"/>
    <w:rsid w:val="004040D5"/>
    <w:rsid w:val="00406B3F"/>
    <w:rsid w:val="00407B6B"/>
    <w:rsid w:val="00411690"/>
    <w:rsid w:val="0041442A"/>
    <w:rsid w:val="00416B12"/>
    <w:rsid w:val="00417766"/>
    <w:rsid w:val="00426B03"/>
    <w:rsid w:val="004276A1"/>
    <w:rsid w:val="00427F63"/>
    <w:rsid w:val="0043066A"/>
    <w:rsid w:val="004308BA"/>
    <w:rsid w:val="00432D85"/>
    <w:rsid w:val="0043457E"/>
    <w:rsid w:val="00440DB0"/>
    <w:rsid w:val="00442E5E"/>
    <w:rsid w:val="004445D0"/>
    <w:rsid w:val="0044466A"/>
    <w:rsid w:val="004446CB"/>
    <w:rsid w:val="00447CBF"/>
    <w:rsid w:val="0045775F"/>
    <w:rsid w:val="00460C84"/>
    <w:rsid w:val="00465E02"/>
    <w:rsid w:val="004674DF"/>
    <w:rsid w:val="00471922"/>
    <w:rsid w:val="00476A77"/>
    <w:rsid w:val="004802EB"/>
    <w:rsid w:val="00480816"/>
    <w:rsid w:val="0048149E"/>
    <w:rsid w:val="00481F48"/>
    <w:rsid w:val="00485620"/>
    <w:rsid w:val="0048601D"/>
    <w:rsid w:val="004871B3"/>
    <w:rsid w:val="0048760E"/>
    <w:rsid w:val="00493070"/>
    <w:rsid w:val="00494432"/>
    <w:rsid w:val="00496C4E"/>
    <w:rsid w:val="004A1D6D"/>
    <w:rsid w:val="004A5634"/>
    <w:rsid w:val="004B092C"/>
    <w:rsid w:val="004B3F48"/>
    <w:rsid w:val="004B429B"/>
    <w:rsid w:val="004B68DC"/>
    <w:rsid w:val="004C3E5C"/>
    <w:rsid w:val="004D041E"/>
    <w:rsid w:val="004D0537"/>
    <w:rsid w:val="004D2AAD"/>
    <w:rsid w:val="004D3B97"/>
    <w:rsid w:val="004D51A3"/>
    <w:rsid w:val="004D5E58"/>
    <w:rsid w:val="004D65C4"/>
    <w:rsid w:val="004D6FBE"/>
    <w:rsid w:val="004E2B4E"/>
    <w:rsid w:val="004E2C7E"/>
    <w:rsid w:val="004E5D5F"/>
    <w:rsid w:val="004E7872"/>
    <w:rsid w:val="004F5A10"/>
    <w:rsid w:val="004F7665"/>
    <w:rsid w:val="0050020F"/>
    <w:rsid w:val="005008B5"/>
    <w:rsid w:val="00505875"/>
    <w:rsid w:val="005100A7"/>
    <w:rsid w:val="00511617"/>
    <w:rsid w:val="00511B5B"/>
    <w:rsid w:val="0051269A"/>
    <w:rsid w:val="005134BA"/>
    <w:rsid w:val="00513C2C"/>
    <w:rsid w:val="005161F4"/>
    <w:rsid w:val="00517A19"/>
    <w:rsid w:val="00520249"/>
    <w:rsid w:val="00522322"/>
    <w:rsid w:val="00523C4F"/>
    <w:rsid w:val="00524761"/>
    <w:rsid w:val="00524E4C"/>
    <w:rsid w:val="005276D6"/>
    <w:rsid w:val="0053085A"/>
    <w:rsid w:val="00534B8E"/>
    <w:rsid w:val="005371BE"/>
    <w:rsid w:val="005401FA"/>
    <w:rsid w:val="00540C8A"/>
    <w:rsid w:val="005432AA"/>
    <w:rsid w:val="0054369D"/>
    <w:rsid w:val="00543E42"/>
    <w:rsid w:val="0054538E"/>
    <w:rsid w:val="00545B68"/>
    <w:rsid w:val="00545B7B"/>
    <w:rsid w:val="00552C1D"/>
    <w:rsid w:val="00553B5A"/>
    <w:rsid w:val="00553DB3"/>
    <w:rsid w:val="00554260"/>
    <w:rsid w:val="005620C9"/>
    <w:rsid w:val="00564904"/>
    <w:rsid w:val="00564CC2"/>
    <w:rsid w:val="00566735"/>
    <w:rsid w:val="00573477"/>
    <w:rsid w:val="0057376A"/>
    <w:rsid w:val="00574AA0"/>
    <w:rsid w:val="00574B93"/>
    <w:rsid w:val="005752D3"/>
    <w:rsid w:val="00580DFE"/>
    <w:rsid w:val="0058471D"/>
    <w:rsid w:val="005851E6"/>
    <w:rsid w:val="00590A6B"/>
    <w:rsid w:val="00591BEC"/>
    <w:rsid w:val="00592566"/>
    <w:rsid w:val="00595B93"/>
    <w:rsid w:val="005A1458"/>
    <w:rsid w:val="005A3569"/>
    <w:rsid w:val="005B7E27"/>
    <w:rsid w:val="005C13B9"/>
    <w:rsid w:val="005C577D"/>
    <w:rsid w:val="005D00C6"/>
    <w:rsid w:val="005D016C"/>
    <w:rsid w:val="005D1296"/>
    <w:rsid w:val="005D2878"/>
    <w:rsid w:val="005E4407"/>
    <w:rsid w:val="005F37A7"/>
    <w:rsid w:val="005F507E"/>
    <w:rsid w:val="005F5C98"/>
    <w:rsid w:val="005F733E"/>
    <w:rsid w:val="00600075"/>
    <w:rsid w:val="00605F06"/>
    <w:rsid w:val="00606BC0"/>
    <w:rsid w:val="00621773"/>
    <w:rsid w:val="00625D92"/>
    <w:rsid w:val="00632D84"/>
    <w:rsid w:val="00632E5B"/>
    <w:rsid w:val="00632F19"/>
    <w:rsid w:val="00632F7A"/>
    <w:rsid w:val="0063409F"/>
    <w:rsid w:val="0063501E"/>
    <w:rsid w:val="00635620"/>
    <w:rsid w:val="00636F0E"/>
    <w:rsid w:val="006447FD"/>
    <w:rsid w:val="0065163A"/>
    <w:rsid w:val="00651765"/>
    <w:rsid w:val="00652E16"/>
    <w:rsid w:val="00657025"/>
    <w:rsid w:val="0065716C"/>
    <w:rsid w:val="0066694A"/>
    <w:rsid w:val="00666E6C"/>
    <w:rsid w:val="006703A3"/>
    <w:rsid w:val="006928DE"/>
    <w:rsid w:val="006958F5"/>
    <w:rsid w:val="006A0166"/>
    <w:rsid w:val="006A01DB"/>
    <w:rsid w:val="006A0379"/>
    <w:rsid w:val="006A2D49"/>
    <w:rsid w:val="006A35EA"/>
    <w:rsid w:val="006A6149"/>
    <w:rsid w:val="006B04F4"/>
    <w:rsid w:val="006B1BC9"/>
    <w:rsid w:val="006B6B7B"/>
    <w:rsid w:val="006B6C36"/>
    <w:rsid w:val="006B6F42"/>
    <w:rsid w:val="006C1B41"/>
    <w:rsid w:val="006C3100"/>
    <w:rsid w:val="006C6542"/>
    <w:rsid w:val="006C7165"/>
    <w:rsid w:val="006C7328"/>
    <w:rsid w:val="006C7C9C"/>
    <w:rsid w:val="006D151F"/>
    <w:rsid w:val="006D4190"/>
    <w:rsid w:val="006D4BDB"/>
    <w:rsid w:val="006D5759"/>
    <w:rsid w:val="006D5CE5"/>
    <w:rsid w:val="006D6CCE"/>
    <w:rsid w:val="006E03FE"/>
    <w:rsid w:val="006E253A"/>
    <w:rsid w:val="006E3478"/>
    <w:rsid w:val="006F0DFD"/>
    <w:rsid w:val="006F216E"/>
    <w:rsid w:val="006F557B"/>
    <w:rsid w:val="006F5D05"/>
    <w:rsid w:val="00700FF0"/>
    <w:rsid w:val="00702941"/>
    <w:rsid w:val="0070316C"/>
    <w:rsid w:val="007051BC"/>
    <w:rsid w:val="00707092"/>
    <w:rsid w:val="0071002A"/>
    <w:rsid w:val="007116E1"/>
    <w:rsid w:val="00712D9C"/>
    <w:rsid w:val="007158C2"/>
    <w:rsid w:val="00715908"/>
    <w:rsid w:val="00720DD9"/>
    <w:rsid w:val="00721488"/>
    <w:rsid w:val="007246B7"/>
    <w:rsid w:val="007256B6"/>
    <w:rsid w:val="007265D9"/>
    <w:rsid w:val="00726924"/>
    <w:rsid w:val="00734A24"/>
    <w:rsid w:val="0074207C"/>
    <w:rsid w:val="00747483"/>
    <w:rsid w:val="00755754"/>
    <w:rsid w:val="00755B27"/>
    <w:rsid w:val="00757BC5"/>
    <w:rsid w:val="00762CC1"/>
    <w:rsid w:val="0076566F"/>
    <w:rsid w:val="007658A6"/>
    <w:rsid w:val="00770D61"/>
    <w:rsid w:val="0077204F"/>
    <w:rsid w:val="0077557A"/>
    <w:rsid w:val="0077605A"/>
    <w:rsid w:val="00786C5A"/>
    <w:rsid w:val="0079007A"/>
    <w:rsid w:val="0079050F"/>
    <w:rsid w:val="0079162E"/>
    <w:rsid w:val="007923A7"/>
    <w:rsid w:val="00794000"/>
    <w:rsid w:val="00795DF1"/>
    <w:rsid w:val="007A01BE"/>
    <w:rsid w:val="007A1086"/>
    <w:rsid w:val="007A1212"/>
    <w:rsid w:val="007A2D66"/>
    <w:rsid w:val="007A4072"/>
    <w:rsid w:val="007B20C6"/>
    <w:rsid w:val="007B2FBE"/>
    <w:rsid w:val="007B3F35"/>
    <w:rsid w:val="007B4108"/>
    <w:rsid w:val="007B6979"/>
    <w:rsid w:val="007C11A1"/>
    <w:rsid w:val="007C25D0"/>
    <w:rsid w:val="007C2604"/>
    <w:rsid w:val="007C32D9"/>
    <w:rsid w:val="007C5486"/>
    <w:rsid w:val="007C62AD"/>
    <w:rsid w:val="007C70A2"/>
    <w:rsid w:val="007C740F"/>
    <w:rsid w:val="007D358A"/>
    <w:rsid w:val="007D65D8"/>
    <w:rsid w:val="007D67F1"/>
    <w:rsid w:val="007E026A"/>
    <w:rsid w:val="007E0430"/>
    <w:rsid w:val="007E117E"/>
    <w:rsid w:val="007E2DF3"/>
    <w:rsid w:val="007E3AC0"/>
    <w:rsid w:val="007F1400"/>
    <w:rsid w:val="007F23E9"/>
    <w:rsid w:val="007F3D49"/>
    <w:rsid w:val="007F430B"/>
    <w:rsid w:val="007F63FA"/>
    <w:rsid w:val="007F78F6"/>
    <w:rsid w:val="007F7B32"/>
    <w:rsid w:val="007F7B48"/>
    <w:rsid w:val="0080279A"/>
    <w:rsid w:val="00804870"/>
    <w:rsid w:val="0080639C"/>
    <w:rsid w:val="0081027B"/>
    <w:rsid w:val="00810F82"/>
    <w:rsid w:val="0081132E"/>
    <w:rsid w:val="00811C7B"/>
    <w:rsid w:val="00820E9B"/>
    <w:rsid w:val="00823F0B"/>
    <w:rsid w:val="00824122"/>
    <w:rsid w:val="0082599A"/>
    <w:rsid w:val="00833374"/>
    <w:rsid w:val="008338B1"/>
    <w:rsid w:val="00836614"/>
    <w:rsid w:val="008401B2"/>
    <w:rsid w:val="0084169B"/>
    <w:rsid w:val="00843DE6"/>
    <w:rsid w:val="00847420"/>
    <w:rsid w:val="0084796C"/>
    <w:rsid w:val="00847DAE"/>
    <w:rsid w:val="00851150"/>
    <w:rsid w:val="0085179E"/>
    <w:rsid w:val="00856B76"/>
    <w:rsid w:val="00857117"/>
    <w:rsid w:val="00860A76"/>
    <w:rsid w:val="008647C7"/>
    <w:rsid w:val="008677B1"/>
    <w:rsid w:val="00874932"/>
    <w:rsid w:val="00875D21"/>
    <w:rsid w:val="0087622F"/>
    <w:rsid w:val="00877417"/>
    <w:rsid w:val="00877BED"/>
    <w:rsid w:val="00881953"/>
    <w:rsid w:val="00882EC4"/>
    <w:rsid w:val="00883311"/>
    <w:rsid w:val="00884C95"/>
    <w:rsid w:val="00885DF8"/>
    <w:rsid w:val="00892E15"/>
    <w:rsid w:val="00893865"/>
    <w:rsid w:val="0089409D"/>
    <w:rsid w:val="0089729C"/>
    <w:rsid w:val="008A1D4E"/>
    <w:rsid w:val="008A2237"/>
    <w:rsid w:val="008A2BE6"/>
    <w:rsid w:val="008B0CA5"/>
    <w:rsid w:val="008B26EB"/>
    <w:rsid w:val="008B345C"/>
    <w:rsid w:val="008B6EE0"/>
    <w:rsid w:val="008B7B58"/>
    <w:rsid w:val="008C297E"/>
    <w:rsid w:val="008C4DD3"/>
    <w:rsid w:val="008C7539"/>
    <w:rsid w:val="008D0641"/>
    <w:rsid w:val="008D2008"/>
    <w:rsid w:val="008D3126"/>
    <w:rsid w:val="008D3DA9"/>
    <w:rsid w:val="008D5767"/>
    <w:rsid w:val="008D5A80"/>
    <w:rsid w:val="008D6358"/>
    <w:rsid w:val="008D6DD3"/>
    <w:rsid w:val="008D778B"/>
    <w:rsid w:val="008E1251"/>
    <w:rsid w:val="008E4D21"/>
    <w:rsid w:val="008E74CA"/>
    <w:rsid w:val="008F2BC9"/>
    <w:rsid w:val="008F510B"/>
    <w:rsid w:val="008F599E"/>
    <w:rsid w:val="008F64E9"/>
    <w:rsid w:val="00905456"/>
    <w:rsid w:val="00907168"/>
    <w:rsid w:val="00911C03"/>
    <w:rsid w:val="009135D3"/>
    <w:rsid w:val="009152EA"/>
    <w:rsid w:val="009207C7"/>
    <w:rsid w:val="0092129A"/>
    <w:rsid w:val="0092412B"/>
    <w:rsid w:val="00934784"/>
    <w:rsid w:val="009347DE"/>
    <w:rsid w:val="00937E99"/>
    <w:rsid w:val="00956DBE"/>
    <w:rsid w:val="00957956"/>
    <w:rsid w:val="00957AC9"/>
    <w:rsid w:val="009638C4"/>
    <w:rsid w:val="0097066F"/>
    <w:rsid w:val="00980D8C"/>
    <w:rsid w:val="00983B54"/>
    <w:rsid w:val="00983EB6"/>
    <w:rsid w:val="00983FA1"/>
    <w:rsid w:val="0099089A"/>
    <w:rsid w:val="00992279"/>
    <w:rsid w:val="00992FE9"/>
    <w:rsid w:val="009938CB"/>
    <w:rsid w:val="00996297"/>
    <w:rsid w:val="009A109A"/>
    <w:rsid w:val="009A46EC"/>
    <w:rsid w:val="009A476B"/>
    <w:rsid w:val="009A707F"/>
    <w:rsid w:val="009A7AFC"/>
    <w:rsid w:val="009A7B9F"/>
    <w:rsid w:val="009B0B4B"/>
    <w:rsid w:val="009B497B"/>
    <w:rsid w:val="009B5950"/>
    <w:rsid w:val="009C14E0"/>
    <w:rsid w:val="009C1A96"/>
    <w:rsid w:val="009C4513"/>
    <w:rsid w:val="009E1617"/>
    <w:rsid w:val="009E2EA9"/>
    <w:rsid w:val="009E5982"/>
    <w:rsid w:val="009F0D6F"/>
    <w:rsid w:val="009F3DCC"/>
    <w:rsid w:val="009F46C0"/>
    <w:rsid w:val="00A0421C"/>
    <w:rsid w:val="00A116D7"/>
    <w:rsid w:val="00A1271F"/>
    <w:rsid w:val="00A141EF"/>
    <w:rsid w:val="00A1579B"/>
    <w:rsid w:val="00A1589D"/>
    <w:rsid w:val="00A159D3"/>
    <w:rsid w:val="00A15D31"/>
    <w:rsid w:val="00A16F5C"/>
    <w:rsid w:val="00A20254"/>
    <w:rsid w:val="00A2214D"/>
    <w:rsid w:val="00A2674A"/>
    <w:rsid w:val="00A27758"/>
    <w:rsid w:val="00A27B4B"/>
    <w:rsid w:val="00A326BE"/>
    <w:rsid w:val="00A440D0"/>
    <w:rsid w:val="00A4628F"/>
    <w:rsid w:val="00A50C12"/>
    <w:rsid w:val="00A51418"/>
    <w:rsid w:val="00A53136"/>
    <w:rsid w:val="00A5432E"/>
    <w:rsid w:val="00A65929"/>
    <w:rsid w:val="00A71451"/>
    <w:rsid w:val="00A72954"/>
    <w:rsid w:val="00A80B2A"/>
    <w:rsid w:val="00A857BF"/>
    <w:rsid w:val="00A861D2"/>
    <w:rsid w:val="00A877CE"/>
    <w:rsid w:val="00A87AE6"/>
    <w:rsid w:val="00A929E3"/>
    <w:rsid w:val="00A93A12"/>
    <w:rsid w:val="00A94918"/>
    <w:rsid w:val="00A95E3A"/>
    <w:rsid w:val="00A9746D"/>
    <w:rsid w:val="00AA0A3E"/>
    <w:rsid w:val="00AA12D2"/>
    <w:rsid w:val="00AA53C2"/>
    <w:rsid w:val="00AA55CC"/>
    <w:rsid w:val="00AB3C66"/>
    <w:rsid w:val="00AB7C1C"/>
    <w:rsid w:val="00AC0032"/>
    <w:rsid w:val="00AC03F8"/>
    <w:rsid w:val="00AC161D"/>
    <w:rsid w:val="00AC5830"/>
    <w:rsid w:val="00AC695D"/>
    <w:rsid w:val="00AD6C7F"/>
    <w:rsid w:val="00AD788F"/>
    <w:rsid w:val="00AE015D"/>
    <w:rsid w:val="00AE0529"/>
    <w:rsid w:val="00AE1C64"/>
    <w:rsid w:val="00AE2EBB"/>
    <w:rsid w:val="00AE49B5"/>
    <w:rsid w:val="00AE5847"/>
    <w:rsid w:val="00AE5D4F"/>
    <w:rsid w:val="00AF4E7A"/>
    <w:rsid w:val="00AF6074"/>
    <w:rsid w:val="00B042DE"/>
    <w:rsid w:val="00B068C0"/>
    <w:rsid w:val="00B12390"/>
    <w:rsid w:val="00B20A37"/>
    <w:rsid w:val="00B27875"/>
    <w:rsid w:val="00B31F79"/>
    <w:rsid w:val="00B33BB5"/>
    <w:rsid w:val="00B451CB"/>
    <w:rsid w:val="00B467C8"/>
    <w:rsid w:val="00B54AB5"/>
    <w:rsid w:val="00B55D2F"/>
    <w:rsid w:val="00B56CD1"/>
    <w:rsid w:val="00B624A5"/>
    <w:rsid w:val="00B62A3B"/>
    <w:rsid w:val="00B62DC7"/>
    <w:rsid w:val="00B62E30"/>
    <w:rsid w:val="00B65CB0"/>
    <w:rsid w:val="00B71A2F"/>
    <w:rsid w:val="00B74C59"/>
    <w:rsid w:val="00B74D29"/>
    <w:rsid w:val="00B75CFE"/>
    <w:rsid w:val="00B817A2"/>
    <w:rsid w:val="00B9069E"/>
    <w:rsid w:val="00B913C8"/>
    <w:rsid w:val="00B915EB"/>
    <w:rsid w:val="00B9216B"/>
    <w:rsid w:val="00B94221"/>
    <w:rsid w:val="00BA3FC6"/>
    <w:rsid w:val="00BB02BE"/>
    <w:rsid w:val="00BB073C"/>
    <w:rsid w:val="00BB1422"/>
    <w:rsid w:val="00BB2947"/>
    <w:rsid w:val="00BB5F19"/>
    <w:rsid w:val="00BB67EF"/>
    <w:rsid w:val="00BB6FDB"/>
    <w:rsid w:val="00BC3A9D"/>
    <w:rsid w:val="00BC414D"/>
    <w:rsid w:val="00BD1247"/>
    <w:rsid w:val="00BD17F2"/>
    <w:rsid w:val="00BD31B6"/>
    <w:rsid w:val="00BD59F4"/>
    <w:rsid w:val="00BD6C63"/>
    <w:rsid w:val="00BE17FD"/>
    <w:rsid w:val="00BE7CAD"/>
    <w:rsid w:val="00BF44B2"/>
    <w:rsid w:val="00C02720"/>
    <w:rsid w:val="00C0343C"/>
    <w:rsid w:val="00C0388E"/>
    <w:rsid w:val="00C06DA5"/>
    <w:rsid w:val="00C10153"/>
    <w:rsid w:val="00C13D14"/>
    <w:rsid w:val="00C16921"/>
    <w:rsid w:val="00C17230"/>
    <w:rsid w:val="00C2313F"/>
    <w:rsid w:val="00C26D52"/>
    <w:rsid w:val="00C3012C"/>
    <w:rsid w:val="00C31FAC"/>
    <w:rsid w:val="00C32DD5"/>
    <w:rsid w:val="00C36B56"/>
    <w:rsid w:val="00C37337"/>
    <w:rsid w:val="00C40BD6"/>
    <w:rsid w:val="00C463C9"/>
    <w:rsid w:val="00C46D7C"/>
    <w:rsid w:val="00C46F98"/>
    <w:rsid w:val="00C47A9D"/>
    <w:rsid w:val="00C50BA3"/>
    <w:rsid w:val="00C51847"/>
    <w:rsid w:val="00C52B54"/>
    <w:rsid w:val="00C52C63"/>
    <w:rsid w:val="00C56FAC"/>
    <w:rsid w:val="00C62293"/>
    <w:rsid w:val="00C632DD"/>
    <w:rsid w:val="00C70B11"/>
    <w:rsid w:val="00C723C8"/>
    <w:rsid w:val="00C75FA8"/>
    <w:rsid w:val="00C76652"/>
    <w:rsid w:val="00C7721F"/>
    <w:rsid w:val="00C8458F"/>
    <w:rsid w:val="00C86C6F"/>
    <w:rsid w:val="00C9187F"/>
    <w:rsid w:val="00C9280B"/>
    <w:rsid w:val="00C932A7"/>
    <w:rsid w:val="00C94346"/>
    <w:rsid w:val="00C945A7"/>
    <w:rsid w:val="00CA294A"/>
    <w:rsid w:val="00CA3772"/>
    <w:rsid w:val="00CA3790"/>
    <w:rsid w:val="00CA5BE1"/>
    <w:rsid w:val="00CA7445"/>
    <w:rsid w:val="00CA7BD6"/>
    <w:rsid w:val="00CB173B"/>
    <w:rsid w:val="00CB1DCF"/>
    <w:rsid w:val="00CB2A6C"/>
    <w:rsid w:val="00CB3EEF"/>
    <w:rsid w:val="00CB4F22"/>
    <w:rsid w:val="00CC252E"/>
    <w:rsid w:val="00CC5883"/>
    <w:rsid w:val="00CD018E"/>
    <w:rsid w:val="00CD25B9"/>
    <w:rsid w:val="00CD4473"/>
    <w:rsid w:val="00CD72EF"/>
    <w:rsid w:val="00CD745B"/>
    <w:rsid w:val="00CD7D35"/>
    <w:rsid w:val="00CE2759"/>
    <w:rsid w:val="00CE3D4B"/>
    <w:rsid w:val="00CE3ECC"/>
    <w:rsid w:val="00CE5B71"/>
    <w:rsid w:val="00CE7181"/>
    <w:rsid w:val="00CF146B"/>
    <w:rsid w:val="00CF650B"/>
    <w:rsid w:val="00D0132F"/>
    <w:rsid w:val="00D03C21"/>
    <w:rsid w:val="00D0469D"/>
    <w:rsid w:val="00D04E53"/>
    <w:rsid w:val="00D057EE"/>
    <w:rsid w:val="00D13070"/>
    <w:rsid w:val="00D15642"/>
    <w:rsid w:val="00D15822"/>
    <w:rsid w:val="00D16631"/>
    <w:rsid w:val="00D17071"/>
    <w:rsid w:val="00D172EE"/>
    <w:rsid w:val="00D23096"/>
    <w:rsid w:val="00D24279"/>
    <w:rsid w:val="00D24D5F"/>
    <w:rsid w:val="00D2691A"/>
    <w:rsid w:val="00D307B6"/>
    <w:rsid w:val="00D3167F"/>
    <w:rsid w:val="00D31A5E"/>
    <w:rsid w:val="00D31D67"/>
    <w:rsid w:val="00D344E9"/>
    <w:rsid w:val="00D34819"/>
    <w:rsid w:val="00D417DC"/>
    <w:rsid w:val="00D42FF1"/>
    <w:rsid w:val="00D47751"/>
    <w:rsid w:val="00D47783"/>
    <w:rsid w:val="00D4778B"/>
    <w:rsid w:val="00D554D3"/>
    <w:rsid w:val="00D562DA"/>
    <w:rsid w:val="00D61DC6"/>
    <w:rsid w:val="00D63823"/>
    <w:rsid w:val="00D63BF3"/>
    <w:rsid w:val="00D64740"/>
    <w:rsid w:val="00D70222"/>
    <w:rsid w:val="00D71353"/>
    <w:rsid w:val="00D7565B"/>
    <w:rsid w:val="00D80960"/>
    <w:rsid w:val="00D84EE3"/>
    <w:rsid w:val="00D90EB0"/>
    <w:rsid w:val="00D923E0"/>
    <w:rsid w:val="00D92DBB"/>
    <w:rsid w:val="00D95755"/>
    <w:rsid w:val="00DA0ECC"/>
    <w:rsid w:val="00DA2471"/>
    <w:rsid w:val="00DA2AEF"/>
    <w:rsid w:val="00DA57EF"/>
    <w:rsid w:val="00DA65F6"/>
    <w:rsid w:val="00DA76EF"/>
    <w:rsid w:val="00DB2003"/>
    <w:rsid w:val="00DB4928"/>
    <w:rsid w:val="00DC00AF"/>
    <w:rsid w:val="00DC0EAF"/>
    <w:rsid w:val="00DC1716"/>
    <w:rsid w:val="00DC18B6"/>
    <w:rsid w:val="00DC45CB"/>
    <w:rsid w:val="00DC502A"/>
    <w:rsid w:val="00DD0E8D"/>
    <w:rsid w:val="00DD1CDD"/>
    <w:rsid w:val="00DD1E61"/>
    <w:rsid w:val="00DD7FCC"/>
    <w:rsid w:val="00DE25DF"/>
    <w:rsid w:val="00DE53B8"/>
    <w:rsid w:val="00DE62A4"/>
    <w:rsid w:val="00DE70CC"/>
    <w:rsid w:val="00DF1AEE"/>
    <w:rsid w:val="00DF4819"/>
    <w:rsid w:val="00DF4F5A"/>
    <w:rsid w:val="00E03896"/>
    <w:rsid w:val="00E04860"/>
    <w:rsid w:val="00E0718F"/>
    <w:rsid w:val="00E162EA"/>
    <w:rsid w:val="00E17E2D"/>
    <w:rsid w:val="00E2696B"/>
    <w:rsid w:val="00E27230"/>
    <w:rsid w:val="00E341C1"/>
    <w:rsid w:val="00E34D68"/>
    <w:rsid w:val="00E36852"/>
    <w:rsid w:val="00E46496"/>
    <w:rsid w:val="00E510FD"/>
    <w:rsid w:val="00E540DB"/>
    <w:rsid w:val="00E54857"/>
    <w:rsid w:val="00E56137"/>
    <w:rsid w:val="00E605C1"/>
    <w:rsid w:val="00E65F26"/>
    <w:rsid w:val="00E7712F"/>
    <w:rsid w:val="00E82EAE"/>
    <w:rsid w:val="00E859BE"/>
    <w:rsid w:val="00E87446"/>
    <w:rsid w:val="00E87F73"/>
    <w:rsid w:val="00E9197C"/>
    <w:rsid w:val="00E95377"/>
    <w:rsid w:val="00E96BCA"/>
    <w:rsid w:val="00E97509"/>
    <w:rsid w:val="00EA0BCF"/>
    <w:rsid w:val="00EA352B"/>
    <w:rsid w:val="00EA46A4"/>
    <w:rsid w:val="00EA62D1"/>
    <w:rsid w:val="00EB0D53"/>
    <w:rsid w:val="00EB1D08"/>
    <w:rsid w:val="00EB3F36"/>
    <w:rsid w:val="00EB7238"/>
    <w:rsid w:val="00ED1443"/>
    <w:rsid w:val="00ED1A20"/>
    <w:rsid w:val="00ED3EA4"/>
    <w:rsid w:val="00ED4A2B"/>
    <w:rsid w:val="00ED5087"/>
    <w:rsid w:val="00ED51EC"/>
    <w:rsid w:val="00ED535C"/>
    <w:rsid w:val="00ED55B3"/>
    <w:rsid w:val="00ED768F"/>
    <w:rsid w:val="00EE032B"/>
    <w:rsid w:val="00EE2356"/>
    <w:rsid w:val="00EE7B85"/>
    <w:rsid w:val="00EF387D"/>
    <w:rsid w:val="00EF568A"/>
    <w:rsid w:val="00F05E82"/>
    <w:rsid w:val="00F06AB2"/>
    <w:rsid w:val="00F10046"/>
    <w:rsid w:val="00F219DE"/>
    <w:rsid w:val="00F2626B"/>
    <w:rsid w:val="00F269B0"/>
    <w:rsid w:val="00F26E5C"/>
    <w:rsid w:val="00F321A4"/>
    <w:rsid w:val="00F37371"/>
    <w:rsid w:val="00F37C73"/>
    <w:rsid w:val="00F4055C"/>
    <w:rsid w:val="00F406B1"/>
    <w:rsid w:val="00F42184"/>
    <w:rsid w:val="00F46402"/>
    <w:rsid w:val="00F4648F"/>
    <w:rsid w:val="00F567F8"/>
    <w:rsid w:val="00F6700F"/>
    <w:rsid w:val="00F67894"/>
    <w:rsid w:val="00F73CFB"/>
    <w:rsid w:val="00F74B14"/>
    <w:rsid w:val="00F754E9"/>
    <w:rsid w:val="00F82A8B"/>
    <w:rsid w:val="00F834BE"/>
    <w:rsid w:val="00F845C9"/>
    <w:rsid w:val="00F8701F"/>
    <w:rsid w:val="00F87EC6"/>
    <w:rsid w:val="00F905B7"/>
    <w:rsid w:val="00F92125"/>
    <w:rsid w:val="00F9277D"/>
    <w:rsid w:val="00F93A49"/>
    <w:rsid w:val="00F94D05"/>
    <w:rsid w:val="00F954AE"/>
    <w:rsid w:val="00F96974"/>
    <w:rsid w:val="00FA17F2"/>
    <w:rsid w:val="00FA2C08"/>
    <w:rsid w:val="00FA4E07"/>
    <w:rsid w:val="00FA658A"/>
    <w:rsid w:val="00FA729E"/>
    <w:rsid w:val="00FB08BA"/>
    <w:rsid w:val="00FB11BC"/>
    <w:rsid w:val="00FB1DA2"/>
    <w:rsid w:val="00FB2C39"/>
    <w:rsid w:val="00FB4908"/>
    <w:rsid w:val="00FB78A3"/>
    <w:rsid w:val="00FC4DAE"/>
    <w:rsid w:val="00FD6720"/>
    <w:rsid w:val="00FE0364"/>
    <w:rsid w:val="00FE1FE4"/>
    <w:rsid w:val="00FE29A9"/>
    <w:rsid w:val="00FE372D"/>
    <w:rsid w:val="00FE4CA9"/>
    <w:rsid w:val="00FF11C2"/>
    <w:rsid w:val="00FF2FDF"/>
    <w:rsid w:val="00FF3B15"/>
    <w:rsid w:val="00FF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2A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C62AD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D51A3"/>
    <w:pPr>
      <w:keepNext/>
      <w:widowControl/>
      <w:autoSpaceDE/>
      <w:autoSpaceDN/>
      <w:adjustRightInd/>
      <w:spacing w:before="240" w:after="60"/>
      <w:ind w:firstLine="0"/>
      <w:outlineLvl w:val="1"/>
    </w:pPr>
    <w:rPr>
      <w:rFonts w:ascii="Arial" w:hAnsi="Arial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7C62AD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7C62AD"/>
    <w:rPr>
      <w:b/>
      <w:bCs/>
      <w:color w:val="106BBE"/>
    </w:rPr>
  </w:style>
  <w:style w:type="character" w:customStyle="1" w:styleId="10">
    <w:name w:val="Заголовок 1 Знак"/>
    <w:link w:val="1"/>
    <w:uiPriority w:val="9"/>
    <w:rsid w:val="007C62A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rsid w:val="007C62AD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7C62AD"/>
    <w:pPr>
      <w:ind w:firstLine="0"/>
      <w:jc w:val="left"/>
    </w:pPr>
  </w:style>
  <w:style w:type="character" w:customStyle="1" w:styleId="a7">
    <w:name w:val="Цветовое выделение для Текст"/>
    <w:uiPriority w:val="99"/>
    <w:rsid w:val="007C62AD"/>
    <w:rPr>
      <w:rFonts w:ascii="Times New Roman CYR" w:hAnsi="Times New Roman CYR" w:cs="Times New Roman CYR"/>
    </w:rPr>
  </w:style>
  <w:style w:type="paragraph" w:styleId="a8">
    <w:name w:val="Body Text Indent"/>
    <w:basedOn w:val="a"/>
    <w:link w:val="a9"/>
    <w:rsid w:val="000A4DE1"/>
    <w:pPr>
      <w:widowControl/>
      <w:ind w:firstLine="709"/>
    </w:pPr>
    <w:rPr>
      <w:rFonts w:ascii="Times New Roman" w:hAnsi="Times New Roman" w:cs="Times New Roman"/>
      <w:sz w:val="28"/>
      <w:szCs w:val="20"/>
    </w:rPr>
  </w:style>
  <w:style w:type="character" w:customStyle="1" w:styleId="a9">
    <w:name w:val="Основной текст с отступом Знак"/>
    <w:link w:val="a8"/>
    <w:rsid w:val="000A4DE1"/>
    <w:rPr>
      <w:rFonts w:ascii="Times New Roman" w:hAnsi="Times New Roman"/>
      <w:sz w:val="28"/>
    </w:rPr>
  </w:style>
  <w:style w:type="paragraph" w:styleId="21">
    <w:name w:val="Body Text Indent 2"/>
    <w:basedOn w:val="a"/>
    <w:link w:val="22"/>
    <w:rsid w:val="000A4DE1"/>
    <w:pPr>
      <w:widowControl/>
      <w:autoSpaceDE/>
      <w:autoSpaceDN/>
      <w:adjustRightInd/>
      <w:ind w:left="5245" w:firstLine="0"/>
    </w:pPr>
    <w:rPr>
      <w:rFonts w:ascii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link w:val="21"/>
    <w:rsid w:val="000A4DE1"/>
    <w:rPr>
      <w:rFonts w:ascii="Times New Roman" w:hAnsi="Times New Roman"/>
      <w:sz w:val="28"/>
    </w:rPr>
  </w:style>
  <w:style w:type="paragraph" w:customStyle="1" w:styleId="ConsNonformat">
    <w:name w:val="ConsNonformat"/>
    <w:rsid w:val="000A4DE1"/>
    <w:pPr>
      <w:widowControl w:val="0"/>
      <w:ind w:right="19772"/>
    </w:pPr>
    <w:rPr>
      <w:rFonts w:ascii="Courier New" w:hAnsi="Courier New"/>
      <w:snapToGrid w:val="0"/>
    </w:rPr>
  </w:style>
  <w:style w:type="paragraph" w:customStyle="1" w:styleId="ConsPlusNormal">
    <w:name w:val="ConsPlusNormal"/>
    <w:rsid w:val="005752D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Заголовок 2 Знак"/>
    <w:link w:val="2"/>
    <w:rsid w:val="004D51A3"/>
    <w:rPr>
      <w:rFonts w:ascii="Arial" w:hAnsi="Arial"/>
      <w:b/>
      <w:bCs/>
      <w:i/>
      <w:iCs/>
      <w:sz w:val="28"/>
      <w:szCs w:val="28"/>
    </w:rPr>
  </w:style>
  <w:style w:type="paragraph" w:styleId="aa">
    <w:name w:val="footer"/>
    <w:basedOn w:val="a"/>
    <w:link w:val="ab"/>
    <w:rsid w:val="004D51A3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8"/>
      <w:szCs w:val="20"/>
    </w:rPr>
  </w:style>
  <w:style w:type="character" w:customStyle="1" w:styleId="ab">
    <w:name w:val="Нижний колонтитул Знак"/>
    <w:link w:val="aa"/>
    <w:rsid w:val="004D51A3"/>
    <w:rPr>
      <w:rFonts w:ascii="Times New Roman" w:hAnsi="Times New Roman"/>
      <w:sz w:val="28"/>
    </w:rPr>
  </w:style>
  <w:style w:type="paragraph" w:customStyle="1" w:styleId="ac">
    <w:name w:val="Таблицы (моноширинный)"/>
    <w:basedOn w:val="a"/>
    <w:next w:val="a"/>
    <w:rsid w:val="004D51A3"/>
    <w:pPr>
      <w:ind w:firstLine="0"/>
    </w:pPr>
    <w:rPr>
      <w:rFonts w:ascii="Courier New" w:hAnsi="Courier New" w:cs="Times New Roman"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85179E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e">
    <w:name w:val="Верхний колонтитул Знак"/>
    <w:link w:val="ad"/>
    <w:uiPriority w:val="99"/>
    <w:rsid w:val="0085179E"/>
    <w:rPr>
      <w:rFonts w:ascii="Times New Roman CYR" w:hAnsi="Times New Roman CYR" w:cs="Times New Roman CYR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3B4BFD"/>
    <w:rPr>
      <w:rFonts w:ascii="Segoe UI" w:hAnsi="Segoe UI" w:cs="Times New Roman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3B4BF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7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municipal.garant.ru/document?id=86367&amp;sub=53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3604</CharactersWithSpaces>
  <SharedDoc>false</SharedDoc>
  <HLinks>
    <vt:vector size="6" baseType="variant">
      <vt:variant>
        <vt:i4>3145771</vt:i4>
      </vt:variant>
      <vt:variant>
        <vt:i4>0</vt:i4>
      </vt:variant>
      <vt:variant>
        <vt:i4>0</vt:i4>
      </vt:variant>
      <vt:variant>
        <vt:i4>5</vt:i4>
      </vt:variant>
      <vt:variant>
        <vt:lpwstr>http://municipal.garant.ru/document?id=86367&amp;sub=53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5</cp:revision>
  <cp:lastPrinted>2020-08-27T11:10:00Z</cp:lastPrinted>
  <dcterms:created xsi:type="dcterms:W3CDTF">2024-02-13T07:38:00Z</dcterms:created>
  <dcterms:modified xsi:type="dcterms:W3CDTF">2024-02-22T08:08:00Z</dcterms:modified>
</cp:coreProperties>
</file>