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 №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ОРГАНИЗАТОРУ АУКЦИОНА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Администрация </w:t>
      </w:r>
      <w:r>
        <w:rPr>
          <w:rFonts w:cs="Times New Roman" w:ascii="Times New Roman" w:hAnsi="Times New Roman"/>
          <w:color w:val="000000"/>
          <w:sz w:val="24"/>
          <w:szCs w:val="24"/>
        </w:rPr>
        <w:t>Придорожн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сельского поселения Каневского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ЗАЯВКА НА УЧАСТИЕ В АУКЦИОНЕ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(Ф.И.О. и паспортные данные физического лица, полное наименование юридического лица или индивидуального предпринимателя, свидетельство, дата регистрации)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(место нахождения, почтовый адрес, контактный телефон)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именуемый далее Претендент, в лице _____________________________________________________________________________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(Ф.И.О., должность)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____________________________________________________________________________,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действующего на основании 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(устав, положение, доверенность и т.д.)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принимая решение об участии в аукционе по продаже права на заключение договора аренды имущества: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(наименование имущества, его основные характеристики и местонахождение)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начальный размер арендной платы в месяц________________________________________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_____________________________________________________________________________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Обязуется (юсь):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документации об аукционе, опубликованных на официальном сайте торгов,  сайте администрации </w:t>
      </w:r>
      <w:r>
        <w:rPr>
          <w:rFonts w:cs="Times New Roman" w:ascii="Times New Roman" w:hAnsi="Times New Roman"/>
          <w:color w:val="000000"/>
          <w:sz w:val="24"/>
          <w:szCs w:val="24"/>
        </w:rPr>
        <w:t>Придорожн</w:t>
      </w:r>
      <w:r>
        <w:rPr>
          <w:rFonts w:cs="Times New Roman" w:ascii="Times New Roman" w:hAnsi="Times New Roman"/>
          <w:color w:val="000000"/>
          <w:sz w:val="24"/>
          <w:szCs w:val="24"/>
        </w:rPr>
        <w:t>ого сельского поселения Каневского района, а также порядок проведения аукциона, установленный Приказом ФАС от 10.02.2010 № 67;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признания победителем аукциона заключить договор аренды муниципального имущества не ранее 10 и не позднее 20 (двадцати) дней после утверждения протокола об итогах аукциона.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Адрес Претендента: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Номер контактного телефона: 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Подпись Претендента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(его полномочного представителя)                           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«___» _______________ 202__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Заявка принята: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час. _____ мин. _____ «___» ____________ 202__г. за № 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Подпись уполномоченного лица организатора аукциона  _____________________________</w:t>
      </w:r>
    </w:p>
    <w:sectPr>
      <w:type w:val="nextPage"/>
      <w:pgSz w:w="11906" w:h="16838"/>
      <w:pgMar w:left="1701" w:right="850" w:header="0" w:top="113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59a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LibreOffice/6.2.2.2$Windows_x86 LibreOffice_project/2b840030fec2aae0fd2658d8d4f9548af4e3518d</Application>
  <Pages>1</Pages>
  <Words>189</Words>
  <Characters>2364</Characters>
  <CharactersWithSpaces>3000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2022-11-18T05:27:00Z</dcterms:created>
  <dc:creator>Пользователь</dc:creator>
  <dc:description/>
  <dc:language>ru-RU</dc:language>
  <cp:lastModifiedBy/>
  <dcterms:modified xsi:type="dcterms:W3CDTF">2023-03-15T15:18:45Z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