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6A" w:rsidRDefault="0043457E" w:rsidP="006C6542">
      <w:pPr>
        <w:ind w:firstLine="0"/>
        <w:jc w:val="center"/>
        <w:rPr>
          <w:noProof/>
        </w:rPr>
      </w:pPr>
      <w:r>
        <w:rPr>
          <w:rFonts w:cs="Calibri"/>
          <w:b/>
          <w:noProof/>
          <w:color w:val="000000"/>
          <w:sz w:val="28"/>
          <w:szCs w:val="28"/>
        </w:rPr>
        <w:drawing>
          <wp:inline distT="0" distB="0" distL="0" distR="0">
            <wp:extent cx="581025" cy="52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1" t="12453" r="35057" b="43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92C" w:rsidRDefault="00B55D2F" w:rsidP="004345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B092C" w:rsidRDefault="0043457E" w:rsidP="004345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7E">
        <w:rPr>
          <w:rFonts w:ascii="Times New Roman" w:hAnsi="Times New Roman"/>
          <w:b/>
          <w:caps/>
          <w:sz w:val="28"/>
          <w:szCs w:val="28"/>
        </w:rPr>
        <w:t>ПРИДОРОЖНОГО</w:t>
      </w:r>
      <w:r w:rsidR="0020304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B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2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55D2F" w:rsidRPr="00800EEA" w:rsidRDefault="00B55D2F" w:rsidP="004345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B55D2F" w:rsidRPr="00D7565B" w:rsidRDefault="00B55D2F" w:rsidP="0043457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5D2F" w:rsidRDefault="00B55D2F" w:rsidP="004D6FBE">
      <w:pPr>
        <w:pStyle w:val="1"/>
        <w:tabs>
          <w:tab w:val="left" w:pos="0"/>
        </w:tabs>
        <w:spacing w:before="0" w:after="0"/>
        <w:rPr>
          <w:rFonts w:ascii="Times New Roman" w:hAnsi="Times New Roman"/>
        </w:rPr>
      </w:pPr>
      <w:r w:rsidRPr="00AE0529">
        <w:rPr>
          <w:rFonts w:ascii="Times New Roman" w:hAnsi="Times New Roman"/>
        </w:rPr>
        <w:t>РЕШЕНИЕ</w:t>
      </w:r>
    </w:p>
    <w:p w:rsidR="006A01DB" w:rsidRDefault="006A01DB" w:rsidP="00AE0529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0A4DE1" w:rsidRPr="006A01DB" w:rsidRDefault="00986C8D" w:rsidP="006A01DB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27 октября</w:t>
      </w:r>
      <w:r w:rsidR="001A46F3">
        <w:rPr>
          <w:rFonts w:ascii="Times New Roman" w:hAnsi="Times New Roman"/>
          <w:b w:val="0"/>
          <w:sz w:val="28"/>
          <w:szCs w:val="28"/>
        </w:rPr>
        <w:t xml:space="preserve"> 202</w:t>
      </w:r>
      <w:r w:rsidR="00F80184">
        <w:rPr>
          <w:rFonts w:ascii="Times New Roman" w:hAnsi="Times New Roman"/>
          <w:b w:val="0"/>
          <w:sz w:val="28"/>
          <w:szCs w:val="28"/>
        </w:rPr>
        <w:t>3</w:t>
      </w:r>
      <w:r w:rsidR="001A46F3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715785">
        <w:rPr>
          <w:rFonts w:ascii="Times New Roman" w:hAnsi="Times New Roman"/>
          <w:b w:val="0"/>
          <w:sz w:val="28"/>
          <w:szCs w:val="28"/>
        </w:rPr>
        <w:t>а</w:t>
      </w:r>
      <w:r w:rsidR="002D462E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6A01DB">
        <w:rPr>
          <w:rFonts w:ascii="Times New Roman" w:hAnsi="Times New Roman"/>
          <w:b w:val="0"/>
          <w:sz w:val="28"/>
          <w:szCs w:val="28"/>
        </w:rPr>
        <w:t xml:space="preserve">      </w:t>
      </w:r>
      <w:r w:rsidR="002D462E">
        <w:rPr>
          <w:rFonts w:ascii="Times New Roman" w:hAnsi="Times New Roman"/>
          <w:b w:val="0"/>
          <w:sz w:val="28"/>
          <w:szCs w:val="28"/>
        </w:rPr>
        <w:t xml:space="preserve">     </w:t>
      </w:r>
      <w:r w:rsidR="00F26E5C">
        <w:rPr>
          <w:rFonts w:ascii="Times New Roman" w:hAnsi="Times New Roman"/>
          <w:b w:val="0"/>
          <w:sz w:val="28"/>
          <w:szCs w:val="28"/>
        </w:rPr>
        <w:t xml:space="preserve"> </w:t>
      </w:r>
      <w:r w:rsidR="003B389A">
        <w:rPr>
          <w:rFonts w:ascii="Times New Roman" w:hAnsi="Times New Roman"/>
          <w:b w:val="0"/>
          <w:sz w:val="28"/>
          <w:szCs w:val="28"/>
        </w:rPr>
        <w:t xml:space="preserve"> </w:t>
      </w:r>
      <w:r w:rsidR="00F26E5C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215</w:t>
      </w:r>
      <w:r w:rsidR="006A01DB" w:rsidRPr="006A01DB">
        <w:rPr>
          <w:rFonts w:ascii="Times New Roman" w:hAnsi="Times New Roman"/>
          <w:b w:val="0"/>
          <w:sz w:val="28"/>
          <w:szCs w:val="28"/>
        </w:rPr>
        <w:t xml:space="preserve">  </w:t>
      </w:r>
      <w:r w:rsidR="006A01DB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6A01DB" w:rsidRPr="006A01DB">
        <w:rPr>
          <w:rFonts w:ascii="Times New Roman" w:hAnsi="Times New Roman"/>
          <w:b w:val="0"/>
          <w:sz w:val="28"/>
          <w:szCs w:val="28"/>
        </w:rPr>
        <w:t xml:space="preserve"> </w:t>
      </w:r>
      <w:r w:rsidR="00C8458F" w:rsidRPr="006A01DB">
        <w:rPr>
          <w:rFonts w:ascii="Times New Roman" w:hAnsi="Times New Roman"/>
          <w:b w:val="0"/>
          <w:sz w:val="28"/>
          <w:szCs w:val="28"/>
        </w:rPr>
        <w:t xml:space="preserve">ст. </w:t>
      </w:r>
      <w:proofErr w:type="gramStart"/>
      <w:r w:rsidR="00C8458F" w:rsidRPr="006A01DB">
        <w:rPr>
          <w:rFonts w:ascii="Times New Roman" w:hAnsi="Times New Roman"/>
          <w:b w:val="0"/>
          <w:sz w:val="28"/>
          <w:szCs w:val="28"/>
        </w:rPr>
        <w:t>Придорожная</w:t>
      </w:r>
      <w:proofErr w:type="gramEnd"/>
    </w:p>
    <w:p w:rsidR="000A4DE1" w:rsidRPr="006C6542" w:rsidRDefault="000A4DE1" w:rsidP="00AE05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4933" w:rsidRPr="00136A01" w:rsidRDefault="00A94918" w:rsidP="0044466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6A01">
        <w:rPr>
          <w:rFonts w:ascii="Times New Roman" w:hAnsi="Times New Roman" w:cs="Times New Roman"/>
          <w:b/>
          <w:sz w:val="28"/>
          <w:szCs w:val="28"/>
        </w:rPr>
        <w:t>О</w:t>
      </w:r>
      <w:r w:rsidRPr="00136A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решение совета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58F">
        <w:rPr>
          <w:rFonts w:ascii="Times New Roman" w:hAnsi="Times New Roman" w:cs="Times New Roman"/>
          <w:b/>
          <w:sz w:val="28"/>
          <w:szCs w:val="28"/>
        </w:rPr>
        <w:t>Придорожного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сельского посел</w:t>
      </w:r>
      <w:r w:rsidRPr="00136A01">
        <w:rPr>
          <w:rFonts w:ascii="Times New Roman" w:hAnsi="Times New Roman" w:cs="Times New Roman"/>
          <w:b/>
          <w:sz w:val="28"/>
          <w:szCs w:val="28"/>
        </w:rPr>
        <w:t>е</w:t>
      </w:r>
      <w:r w:rsidRPr="00136A01">
        <w:rPr>
          <w:rFonts w:ascii="Times New Roman" w:hAnsi="Times New Roman" w:cs="Times New Roman"/>
          <w:b/>
          <w:sz w:val="28"/>
          <w:szCs w:val="28"/>
        </w:rPr>
        <w:t>ния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>Ка</w:t>
      </w:r>
      <w:r w:rsidR="0044466A">
        <w:rPr>
          <w:rFonts w:ascii="Times New Roman" w:hAnsi="Times New Roman" w:cs="Times New Roman"/>
          <w:b/>
          <w:sz w:val="28"/>
          <w:szCs w:val="28"/>
        </w:rPr>
        <w:t>невского района от 25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66A">
        <w:rPr>
          <w:rFonts w:ascii="Times New Roman" w:hAnsi="Times New Roman" w:cs="Times New Roman"/>
          <w:b/>
          <w:sz w:val="28"/>
          <w:szCs w:val="28"/>
        </w:rPr>
        <w:t>февраля 2022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4466A">
        <w:rPr>
          <w:rFonts w:ascii="Times New Roman" w:hAnsi="Times New Roman" w:cs="Times New Roman"/>
          <w:b/>
          <w:sz w:val="28"/>
          <w:szCs w:val="28"/>
        </w:rPr>
        <w:t>132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«</w:t>
      </w:r>
      <w:r w:rsidR="0044466A" w:rsidRPr="0044466A">
        <w:rPr>
          <w:rFonts w:ascii="Times New Roman" w:hAnsi="Times New Roman" w:cs="Times New Roman"/>
          <w:b/>
          <w:sz w:val="28"/>
          <w:szCs w:val="28"/>
        </w:rPr>
        <w:t>О размере и усл</w:t>
      </w:r>
      <w:r w:rsidR="0044466A" w:rsidRPr="0044466A">
        <w:rPr>
          <w:rFonts w:ascii="Times New Roman" w:hAnsi="Times New Roman" w:cs="Times New Roman"/>
          <w:b/>
          <w:sz w:val="28"/>
          <w:szCs w:val="28"/>
        </w:rPr>
        <w:t>о</w:t>
      </w:r>
      <w:r w:rsidR="0044466A" w:rsidRPr="0044466A">
        <w:rPr>
          <w:rFonts w:ascii="Times New Roman" w:hAnsi="Times New Roman" w:cs="Times New Roman"/>
          <w:b/>
          <w:sz w:val="28"/>
          <w:szCs w:val="28"/>
        </w:rPr>
        <w:t>виях оплаты труда лиц, замещающих муниципальные должности и дол</w:t>
      </w:r>
      <w:r w:rsidR="0044466A" w:rsidRPr="0044466A">
        <w:rPr>
          <w:rFonts w:ascii="Times New Roman" w:hAnsi="Times New Roman" w:cs="Times New Roman"/>
          <w:b/>
          <w:sz w:val="28"/>
          <w:szCs w:val="28"/>
        </w:rPr>
        <w:t>ж</w:t>
      </w:r>
      <w:r w:rsidR="0044466A" w:rsidRPr="0044466A">
        <w:rPr>
          <w:rFonts w:ascii="Times New Roman" w:hAnsi="Times New Roman" w:cs="Times New Roman"/>
          <w:b/>
          <w:sz w:val="28"/>
          <w:szCs w:val="28"/>
        </w:rPr>
        <w:t xml:space="preserve">ности муниципальной службы в органах местного самоуправления </w:t>
      </w:r>
      <w:r w:rsidR="00AB3C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466A" w:rsidRPr="0044466A">
        <w:rPr>
          <w:rFonts w:ascii="Times New Roman" w:hAnsi="Times New Roman" w:cs="Times New Roman"/>
          <w:b/>
          <w:sz w:val="28"/>
          <w:szCs w:val="28"/>
        </w:rPr>
        <w:t>Придорожного сельского поселения Каневского района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»</w:t>
      </w:r>
      <w:r w:rsidR="003E4933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FDF">
        <w:rPr>
          <w:rFonts w:ascii="Times New Roman" w:hAnsi="Times New Roman" w:cs="Times New Roman"/>
          <w:b/>
          <w:sz w:val="28"/>
          <w:szCs w:val="28"/>
        </w:rPr>
        <w:t>(в редакции от 27 мая 2022 года № 145</w:t>
      </w:r>
      <w:r w:rsidR="00715785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715785" w:rsidRPr="00715785">
        <w:rPr>
          <w:rFonts w:ascii="Times New Roman" w:hAnsi="Times New Roman" w:cs="Times New Roman"/>
          <w:b/>
          <w:sz w:val="28"/>
          <w:szCs w:val="28"/>
        </w:rPr>
        <w:t>24 октября 2022 года</w:t>
      </w:r>
      <w:r w:rsidR="00715785">
        <w:rPr>
          <w:rFonts w:ascii="Times New Roman" w:hAnsi="Times New Roman" w:cs="Times New Roman"/>
          <w:b/>
          <w:sz w:val="28"/>
          <w:szCs w:val="28"/>
        </w:rPr>
        <w:t xml:space="preserve"> №168</w:t>
      </w:r>
      <w:r w:rsidR="00FF2FD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0A4DE1" w:rsidRDefault="000A4DE1" w:rsidP="00AE0529">
      <w:pPr>
        <w:pStyle w:val="1"/>
        <w:spacing w:before="0" w:after="0"/>
        <w:contextualSpacing/>
        <w:rPr>
          <w:rFonts w:ascii="Times New Roman" w:hAnsi="Times New Roman"/>
          <w:sz w:val="20"/>
          <w:szCs w:val="20"/>
        </w:rPr>
      </w:pPr>
    </w:p>
    <w:p w:rsidR="00540C8A" w:rsidRPr="00540C8A" w:rsidRDefault="00540C8A" w:rsidP="00540C8A"/>
    <w:p w:rsidR="000A4DE1" w:rsidRPr="009B0B4B" w:rsidRDefault="000A4DE1" w:rsidP="0043066A">
      <w:pPr>
        <w:pStyle w:val="1"/>
        <w:tabs>
          <w:tab w:val="left" w:pos="9072"/>
        </w:tabs>
        <w:spacing w:before="0" w:after="0"/>
        <w:ind w:firstLine="567"/>
        <w:jc w:val="both"/>
        <w:rPr>
          <w:rFonts w:ascii="Arial" w:hAnsi="Arial" w:cs="Arial"/>
          <w:color w:val="26282F"/>
          <w:kern w:val="0"/>
          <w:sz w:val="24"/>
          <w:szCs w:val="24"/>
        </w:rPr>
      </w:pPr>
      <w:r w:rsidRPr="00983EB6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hyperlink r:id="rId9" w:history="1">
        <w:r w:rsidRPr="00983EB6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53</w:t>
        </w:r>
      </w:hyperlink>
      <w:r w:rsidRPr="00983EB6">
        <w:rPr>
          <w:rFonts w:ascii="Times New Roman" w:hAnsi="Times New Roman"/>
          <w:b w:val="0"/>
          <w:sz w:val="28"/>
          <w:szCs w:val="28"/>
        </w:rPr>
        <w:t xml:space="preserve"> Федерального закона от 6 октября 2003 года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№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131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ФЗ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>, Федеральным законом от 2 марта 2007 года № 25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ФЗ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 муниципальной службе в Российской Федерации</w:t>
      </w:r>
      <w:r w:rsidR="00A0421C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>, Законом Краснодарск</w:t>
      </w:r>
      <w:r w:rsidRPr="00983EB6">
        <w:rPr>
          <w:rFonts w:ascii="Times New Roman" w:hAnsi="Times New Roman"/>
          <w:b w:val="0"/>
          <w:sz w:val="28"/>
          <w:szCs w:val="28"/>
        </w:rPr>
        <w:t>о</w:t>
      </w:r>
      <w:r w:rsidRPr="00983EB6">
        <w:rPr>
          <w:rFonts w:ascii="Times New Roman" w:hAnsi="Times New Roman"/>
          <w:b w:val="0"/>
          <w:sz w:val="28"/>
          <w:szCs w:val="28"/>
        </w:rPr>
        <w:t>го края от 8 июня 2007 года № 1244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КЗ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 муниципальной службе в Красн</w:t>
      </w:r>
      <w:r w:rsidRPr="00983EB6">
        <w:rPr>
          <w:rFonts w:ascii="Times New Roman" w:hAnsi="Times New Roman"/>
          <w:b w:val="0"/>
          <w:sz w:val="28"/>
          <w:szCs w:val="28"/>
        </w:rPr>
        <w:t>о</w:t>
      </w:r>
      <w:r w:rsidRPr="00983EB6">
        <w:rPr>
          <w:rFonts w:ascii="Times New Roman" w:hAnsi="Times New Roman"/>
          <w:b w:val="0"/>
          <w:sz w:val="28"/>
          <w:szCs w:val="28"/>
        </w:rPr>
        <w:t>дарском крае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>, Законом Краснодарского края от 8 июня 2007 года № 1243</w:t>
      </w:r>
      <w:r w:rsidR="00EB3F36" w:rsidRPr="00983EB6">
        <w:rPr>
          <w:rFonts w:ascii="Times New Roman" w:hAnsi="Times New Roman"/>
          <w:b w:val="0"/>
          <w:sz w:val="28"/>
          <w:szCs w:val="28"/>
        </w:rPr>
        <w:t>–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КЗ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 Реестре муниципальных должностей и Реестре должностей муниципал</w:t>
      </w:r>
      <w:r w:rsidRPr="00983EB6">
        <w:rPr>
          <w:rFonts w:ascii="Times New Roman" w:hAnsi="Times New Roman"/>
          <w:b w:val="0"/>
          <w:sz w:val="28"/>
          <w:szCs w:val="28"/>
        </w:rPr>
        <w:t>ь</w:t>
      </w:r>
      <w:r w:rsidRPr="00983EB6">
        <w:rPr>
          <w:rFonts w:ascii="Times New Roman" w:hAnsi="Times New Roman"/>
          <w:b w:val="0"/>
          <w:sz w:val="28"/>
          <w:szCs w:val="28"/>
        </w:rPr>
        <w:t>ной службы в Краснодарском крае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="00983EB6" w:rsidRPr="00983EB6">
        <w:rPr>
          <w:rFonts w:ascii="Times New Roman" w:hAnsi="Times New Roman"/>
          <w:b w:val="0"/>
          <w:sz w:val="28"/>
          <w:szCs w:val="28"/>
        </w:rPr>
        <w:t xml:space="preserve">, </w:t>
      </w:r>
      <w:r w:rsidR="006C6542" w:rsidRPr="00983EB6">
        <w:rPr>
          <w:rFonts w:ascii="Times New Roman" w:hAnsi="Times New Roman"/>
          <w:b w:val="0"/>
          <w:color w:val="000000"/>
          <w:sz w:val="28"/>
          <w:szCs w:val="28"/>
        </w:rPr>
        <w:t>законом</w:t>
      </w:r>
      <w:r w:rsidR="00983EB6" w:rsidRPr="00983EB6">
        <w:rPr>
          <w:rFonts w:ascii="Times New Roman" w:hAnsi="Times New Roman"/>
          <w:b w:val="0"/>
          <w:color w:val="000000"/>
          <w:sz w:val="28"/>
          <w:szCs w:val="28"/>
        </w:rPr>
        <w:t xml:space="preserve"> Краснодарского края от 3 июня 2009 года</w:t>
      </w:r>
      <w:r w:rsidR="006C6542">
        <w:rPr>
          <w:rFonts w:ascii="Times New Roman" w:hAnsi="Times New Roman"/>
          <w:b w:val="0"/>
          <w:color w:val="000000"/>
          <w:sz w:val="28"/>
          <w:szCs w:val="28"/>
        </w:rPr>
        <w:t xml:space="preserve"> № 1740-КЗ «</w:t>
      </w:r>
      <w:r w:rsidR="00983EB6" w:rsidRPr="00983EB6">
        <w:rPr>
          <w:rFonts w:ascii="Times New Roman" w:hAnsi="Times New Roman"/>
          <w:b w:val="0"/>
          <w:color w:val="000000"/>
          <w:sz w:val="28"/>
          <w:szCs w:val="28"/>
        </w:rPr>
        <w:t>О порядке присвоения и сохранения классных чинов муниципальных служащих в Краснодарском крае</w:t>
      </w:r>
      <w:r w:rsidR="006C6542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9B0B4B">
        <w:rPr>
          <w:rFonts w:ascii="Arial" w:hAnsi="Arial" w:cs="Arial"/>
          <w:color w:val="26282F"/>
          <w:kern w:val="0"/>
          <w:sz w:val="24"/>
          <w:szCs w:val="24"/>
        </w:rPr>
        <w:t>,</w:t>
      </w:r>
      <w:r w:rsidR="00983EB6" w:rsidRPr="00983EB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83EB6">
        <w:rPr>
          <w:rFonts w:ascii="Times New Roman" w:hAnsi="Times New Roman"/>
          <w:b w:val="0"/>
          <w:sz w:val="28"/>
          <w:szCs w:val="28"/>
        </w:rPr>
        <w:t>Совет</w:t>
      </w:r>
      <w:r w:rsidR="004B092C"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r w:rsidR="0044466A">
        <w:rPr>
          <w:rFonts w:ascii="Times New Roman" w:hAnsi="Times New Roman"/>
          <w:b w:val="0"/>
          <w:sz w:val="28"/>
          <w:szCs w:val="28"/>
        </w:rPr>
        <w:t>Придорожн</w:t>
      </w:r>
      <w:r w:rsidR="004B092C" w:rsidRPr="00983EB6">
        <w:rPr>
          <w:rFonts w:ascii="Times New Roman" w:hAnsi="Times New Roman"/>
          <w:b w:val="0"/>
          <w:sz w:val="28"/>
          <w:szCs w:val="28"/>
        </w:rPr>
        <w:t>ого</w:t>
      </w:r>
      <w:r w:rsidR="001642C1"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r w:rsidR="00D16631" w:rsidRPr="00983EB6"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="001642C1" w:rsidRPr="00983EB6">
        <w:rPr>
          <w:rFonts w:ascii="Times New Roman" w:hAnsi="Times New Roman"/>
          <w:b w:val="0"/>
          <w:sz w:val="28"/>
          <w:szCs w:val="28"/>
        </w:rPr>
        <w:t>поселения Каневского района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решил:</w:t>
      </w:r>
    </w:p>
    <w:p w:rsidR="001A74F4" w:rsidRDefault="00E46496" w:rsidP="006C65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03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51150" w:rsidRPr="00D26450">
        <w:rPr>
          <w:rFonts w:ascii="Times New Roman" w:hAnsi="Times New Roman" w:cs="Times New Roman"/>
          <w:sz w:val="28"/>
          <w:szCs w:val="28"/>
        </w:rPr>
        <w:t>В</w:t>
      </w:r>
      <w:r w:rsidR="00851150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FF2FDF" w:rsidRPr="00FF2FD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51150">
        <w:rPr>
          <w:rFonts w:ascii="Times New Roman" w:hAnsi="Times New Roman" w:cs="Times New Roman"/>
          <w:sz w:val="28"/>
          <w:szCs w:val="28"/>
        </w:rPr>
        <w:t xml:space="preserve">в </w:t>
      </w:r>
      <w:r w:rsidR="006C6542">
        <w:rPr>
          <w:rFonts w:ascii="Times New Roman" w:hAnsi="Times New Roman" w:cs="Times New Roman"/>
          <w:sz w:val="28"/>
          <w:szCs w:val="28"/>
        </w:rPr>
        <w:t>решение С</w:t>
      </w:r>
      <w:r w:rsidR="00E03896" w:rsidRPr="0092129A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44466A" w:rsidRPr="0044466A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="00E03896" w:rsidRPr="0092129A">
        <w:rPr>
          <w:rFonts w:ascii="Times New Roman" w:hAnsi="Times New Roman" w:cs="Times New Roman"/>
          <w:sz w:val="28"/>
          <w:szCs w:val="28"/>
        </w:rPr>
        <w:t>сельского посел</w:t>
      </w:r>
      <w:r w:rsidR="00E03896" w:rsidRPr="0092129A">
        <w:rPr>
          <w:rFonts w:ascii="Times New Roman" w:hAnsi="Times New Roman" w:cs="Times New Roman"/>
          <w:sz w:val="28"/>
          <w:szCs w:val="28"/>
        </w:rPr>
        <w:t>е</w:t>
      </w:r>
      <w:r w:rsidR="00E03896" w:rsidRPr="0092129A">
        <w:rPr>
          <w:rFonts w:ascii="Times New Roman" w:hAnsi="Times New Roman" w:cs="Times New Roman"/>
          <w:sz w:val="28"/>
          <w:szCs w:val="28"/>
        </w:rPr>
        <w:t xml:space="preserve">ния Каневского района </w:t>
      </w:r>
      <w:r w:rsidR="0044466A" w:rsidRPr="0044466A">
        <w:rPr>
          <w:rFonts w:ascii="Times New Roman" w:hAnsi="Times New Roman" w:cs="Times New Roman"/>
          <w:sz w:val="28"/>
          <w:szCs w:val="28"/>
        </w:rPr>
        <w:t>от 25 февраля 2022 года № 132 «О размере и условиях оплаты труда лиц, замещающих муниципальные должности и должности м</w:t>
      </w:r>
      <w:r w:rsidR="0044466A" w:rsidRPr="0044466A">
        <w:rPr>
          <w:rFonts w:ascii="Times New Roman" w:hAnsi="Times New Roman" w:cs="Times New Roman"/>
          <w:sz w:val="28"/>
          <w:szCs w:val="28"/>
        </w:rPr>
        <w:t>у</w:t>
      </w:r>
      <w:r w:rsidR="0044466A" w:rsidRPr="0044466A">
        <w:rPr>
          <w:rFonts w:ascii="Times New Roman" w:hAnsi="Times New Roman" w:cs="Times New Roman"/>
          <w:sz w:val="28"/>
          <w:szCs w:val="28"/>
        </w:rPr>
        <w:t>ниципальной службы в органах местного самоуправления администрации Придорожного сельского поселения Каневского района»</w:t>
      </w:r>
      <w:r w:rsidR="0044466A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FDF" w:rsidRPr="00FF2FDF">
        <w:rPr>
          <w:rFonts w:ascii="Times New Roman" w:hAnsi="Times New Roman" w:cs="Times New Roman"/>
          <w:sz w:val="28"/>
          <w:szCs w:val="28"/>
        </w:rPr>
        <w:t>(в редакции от 27 мая 2022 года № 145</w:t>
      </w:r>
      <w:r w:rsidR="00715785" w:rsidRPr="00715785">
        <w:rPr>
          <w:rFonts w:ascii="Times New Roman" w:hAnsi="Times New Roman" w:cs="Times New Roman"/>
          <w:sz w:val="28"/>
          <w:szCs w:val="28"/>
        </w:rPr>
        <w:t>, от 24 октября 2022 года №168</w:t>
      </w:r>
      <w:r w:rsidR="00FF2FDF" w:rsidRPr="00FF2FDF">
        <w:rPr>
          <w:rFonts w:ascii="Times New Roman" w:hAnsi="Times New Roman" w:cs="Times New Roman"/>
          <w:sz w:val="28"/>
          <w:szCs w:val="28"/>
        </w:rPr>
        <w:t>)</w:t>
      </w:r>
      <w:r w:rsidR="00C945A7">
        <w:rPr>
          <w:rFonts w:ascii="Times New Roman" w:hAnsi="Times New Roman" w:cs="Times New Roman"/>
          <w:sz w:val="28"/>
          <w:szCs w:val="28"/>
        </w:rPr>
        <w:t>,</w:t>
      </w:r>
      <w:r w:rsidR="00FF2FDF">
        <w:rPr>
          <w:rFonts w:ascii="Times New Roman" w:hAnsi="Times New Roman" w:cs="Times New Roman"/>
          <w:sz w:val="28"/>
          <w:szCs w:val="28"/>
        </w:rPr>
        <w:t xml:space="preserve"> </w:t>
      </w:r>
      <w:r w:rsidR="00FF2FDF" w:rsidRPr="00FF2FDF">
        <w:rPr>
          <w:rFonts w:ascii="Times New Roman" w:hAnsi="Times New Roman" w:cs="Times New Roman"/>
          <w:sz w:val="28"/>
          <w:szCs w:val="28"/>
        </w:rPr>
        <w:t>изложив Приложения в н</w:t>
      </w:r>
      <w:r w:rsidR="00FF2FDF" w:rsidRPr="00FF2FDF">
        <w:rPr>
          <w:rFonts w:ascii="Times New Roman" w:hAnsi="Times New Roman" w:cs="Times New Roman"/>
          <w:sz w:val="28"/>
          <w:szCs w:val="28"/>
        </w:rPr>
        <w:t>о</w:t>
      </w:r>
      <w:r w:rsidR="00FF2FDF" w:rsidRPr="00FF2FDF">
        <w:rPr>
          <w:rFonts w:ascii="Times New Roman" w:hAnsi="Times New Roman" w:cs="Times New Roman"/>
          <w:sz w:val="28"/>
          <w:szCs w:val="28"/>
        </w:rPr>
        <w:t>вой редакции согласно</w:t>
      </w:r>
      <w:proofErr w:type="gramEnd"/>
      <w:r w:rsidR="00FF2FDF" w:rsidRPr="00FF2FDF">
        <w:rPr>
          <w:rFonts w:ascii="Times New Roman" w:hAnsi="Times New Roman" w:cs="Times New Roman"/>
          <w:sz w:val="28"/>
          <w:szCs w:val="28"/>
        </w:rPr>
        <w:t xml:space="preserve"> прило</w:t>
      </w:r>
      <w:r w:rsidR="00FF2FDF">
        <w:rPr>
          <w:rFonts w:ascii="Times New Roman" w:hAnsi="Times New Roman" w:cs="Times New Roman"/>
          <w:sz w:val="28"/>
          <w:szCs w:val="28"/>
        </w:rPr>
        <w:t>жений к настоящему Решению</w:t>
      </w:r>
      <w:r w:rsidR="001A74F4" w:rsidRPr="00B76C91">
        <w:rPr>
          <w:rFonts w:ascii="Times New Roman" w:hAnsi="Times New Roman" w:cs="Times New Roman"/>
          <w:sz w:val="28"/>
          <w:szCs w:val="28"/>
        </w:rPr>
        <w:t>:</w:t>
      </w:r>
    </w:p>
    <w:p w:rsidR="00254CAD" w:rsidRDefault="00755B27" w:rsidP="00AC00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3123">
        <w:rPr>
          <w:rFonts w:ascii="Times New Roman" w:hAnsi="Times New Roman" w:cs="Times New Roman"/>
          <w:sz w:val="28"/>
          <w:szCs w:val="28"/>
        </w:rPr>
        <w:t xml:space="preserve"> </w:t>
      </w:r>
      <w:r w:rsidR="00163123" w:rsidRPr="004D65C4"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настоящего р</w:t>
      </w:r>
      <w:r w:rsidR="00163123" w:rsidRPr="004D65C4">
        <w:rPr>
          <w:rFonts w:ascii="Times New Roman" w:hAnsi="Times New Roman" w:cs="Times New Roman"/>
          <w:sz w:val="28"/>
          <w:szCs w:val="28"/>
        </w:rPr>
        <w:t>е</w:t>
      </w:r>
      <w:r w:rsidR="00163123" w:rsidRPr="004D65C4">
        <w:rPr>
          <w:rFonts w:ascii="Times New Roman" w:hAnsi="Times New Roman" w:cs="Times New Roman"/>
          <w:sz w:val="28"/>
          <w:szCs w:val="28"/>
        </w:rPr>
        <w:t xml:space="preserve">шения, осуществлять в пределах средств, предусмотренных в бюджете </w:t>
      </w:r>
      <w:r w:rsidR="00885DF8">
        <w:rPr>
          <w:rFonts w:ascii="Times New Roman" w:hAnsi="Times New Roman" w:cs="Times New Roman"/>
          <w:sz w:val="28"/>
          <w:szCs w:val="28"/>
        </w:rPr>
        <w:t>Прид</w:t>
      </w:r>
      <w:r w:rsidR="00885DF8">
        <w:rPr>
          <w:rFonts w:ascii="Times New Roman" w:hAnsi="Times New Roman" w:cs="Times New Roman"/>
          <w:sz w:val="28"/>
          <w:szCs w:val="28"/>
        </w:rPr>
        <w:t>о</w:t>
      </w:r>
      <w:r w:rsidR="00885DF8">
        <w:rPr>
          <w:rFonts w:ascii="Times New Roman" w:hAnsi="Times New Roman" w:cs="Times New Roman"/>
          <w:sz w:val="28"/>
          <w:szCs w:val="28"/>
        </w:rPr>
        <w:t xml:space="preserve">рожного </w:t>
      </w:r>
      <w:r w:rsidR="00163123" w:rsidRPr="004D65C4">
        <w:rPr>
          <w:rFonts w:ascii="Times New Roman" w:hAnsi="Times New Roman" w:cs="Times New Roman"/>
          <w:sz w:val="28"/>
          <w:szCs w:val="28"/>
        </w:rPr>
        <w:t>сельского поселения Каневского района на соответствующий фина</w:t>
      </w:r>
      <w:r w:rsidR="00163123" w:rsidRPr="004D65C4">
        <w:rPr>
          <w:rFonts w:ascii="Times New Roman" w:hAnsi="Times New Roman" w:cs="Times New Roman"/>
          <w:sz w:val="28"/>
          <w:szCs w:val="28"/>
        </w:rPr>
        <w:t>н</w:t>
      </w:r>
      <w:r w:rsidR="00163123" w:rsidRPr="004D65C4">
        <w:rPr>
          <w:rFonts w:ascii="Times New Roman" w:hAnsi="Times New Roman" w:cs="Times New Roman"/>
          <w:sz w:val="28"/>
          <w:szCs w:val="28"/>
        </w:rPr>
        <w:t xml:space="preserve">совый год на обеспечение деятельности органов </w:t>
      </w:r>
      <w:r w:rsidR="00885DF8" w:rsidRPr="00885DF8">
        <w:rPr>
          <w:rFonts w:ascii="Times New Roman" w:hAnsi="Times New Roman" w:cs="Times New Roman"/>
          <w:sz w:val="28"/>
          <w:szCs w:val="28"/>
        </w:rPr>
        <w:t>Придорожного</w:t>
      </w:r>
      <w:r w:rsidR="00163123" w:rsidRPr="004D65C4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163123" w:rsidRPr="004D65C4">
        <w:rPr>
          <w:rFonts w:ascii="Times New Roman" w:hAnsi="Times New Roman" w:cs="Times New Roman"/>
          <w:sz w:val="28"/>
          <w:szCs w:val="28"/>
        </w:rPr>
        <w:t>о</w:t>
      </w:r>
      <w:r w:rsidR="00163123" w:rsidRPr="004D65C4">
        <w:rPr>
          <w:rFonts w:ascii="Times New Roman" w:hAnsi="Times New Roman" w:cs="Times New Roman"/>
          <w:sz w:val="28"/>
          <w:szCs w:val="28"/>
        </w:rPr>
        <w:t>селения Каневского района.</w:t>
      </w:r>
    </w:p>
    <w:p w:rsidR="00FB1DA2" w:rsidRPr="00FB1DA2" w:rsidRDefault="00FB1DA2" w:rsidP="00FB1DA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B1DA2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</w:t>
      </w:r>
      <w:r w:rsidRPr="00FB1DA2">
        <w:rPr>
          <w:rFonts w:ascii="Times New Roman" w:hAnsi="Times New Roman" w:cs="Times New Roman"/>
          <w:sz w:val="28"/>
          <w:szCs w:val="28"/>
        </w:rPr>
        <w:t>о</w:t>
      </w:r>
      <w:r w:rsidRPr="00FB1DA2">
        <w:rPr>
          <w:rFonts w:ascii="Times New Roman" w:hAnsi="Times New Roman" w:cs="Times New Roman"/>
          <w:sz w:val="28"/>
          <w:szCs w:val="28"/>
        </w:rPr>
        <w:t xml:space="preserve">янную комиссию по вопросам экономики и бюджета Совета </w:t>
      </w:r>
      <w:r>
        <w:rPr>
          <w:rFonts w:ascii="Times New Roman" w:hAnsi="Times New Roman" w:cs="Times New Roman"/>
          <w:sz w:val="28"/>
          <w:szCs w:val="28"/>
        </w:rPr>
        <w:t>Придорожного</w:t>
      </w:r>
      <w:r w:rsidRPr="00FB1DA2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района.</w:t>
      </w:r>
    </w:p>
    <w:p w:rsidR="00FB1DA2" w:rsidRDefault="00FB1DA2" w:rsidP="00FB1D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1DA2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опубликования (обн</w:t>
      </w:r>
      <w:r w:rsidRPr="00FB1DA2">
        <w:rPr>
          <w:rFonts w:ascii="Times New Roman" w:hAnsi="Times New Roman" w:cs="Times New Roman"/>
          <w:sz w:val="28"/>
          <w:szCs w:val="28"/>
        </w:rPr>
        <w:t>а</w:t>
      </w:r>
      <w:r w:rsidRPr="00FB1DA2">
        <w:rPr>
          <w:rFonts w:ascii="Times New Roman" w:hAnsi="Times New Roman" w:cs="Times New Roman"/>
          <w:sz w:val="28"/>
          <w:szCs w:val="28"/>
        </w:rPr>
        <w:t>родования) и распространяется на правоотношения, возникшие с 1 октября 202</w:t>
      </w:r>
      <w:r w:rsidR="00715785">
        <w:rPr>
          <w:rFonts w:ascii="Times New Roman" w:hAnsi="Times New Roman" w:cs="Times New Roman"/>
          <w:sz w:val="28"/>
          <w:szCs w:val="28"/>
        </w:rPr>
        <w:t>3</w:t>
      </w:r>
      <w:r w:rsidRPr="00FB1DA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4DE1" w:rsidRPr="006703A3" w:rsidRDefault="000A4DE1" w:rsidP="00B62DC7">
      <w:pPr>
        <w:pStyle w:val="21"/>
        <w:ind w:left="0" w:firstLine="709"/>
        <w:rPr>
          <w:szCs w:val="28"/>
        </w:rPr>
      </w:pPr>
    </w:p>
    <w:p w:rsidR="009E2EA9" w:rsidRDefault="009E2EA9" w:rsidP="00B62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7E2D" w:rsidRDefault="00E17E2D" w:rsidP="00B62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5DF8" w:rsidRDefault="000A4DE1" w:rsidP="00B62D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774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85DF8" w:rsidRDefault="00885DF8" w:rsidP="003C77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5DF8">
        <w:rPr>
          <w:rFonts w:ascii="Times New Roman" w:hAnsi="Times New Roman" w:cs="Times New Roman"/>
          <w:sz w:val="28"/>
          <w:szCs w:val="28"/>
        </w:rPr>
        <w:t>Придорожного</w:t>
      </w:r>
      <w:r w:rsidR="001642C1" w:rsidRPr="003C774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E5C" w:rsidRPr="003C7744">
        <w:rPr>
          <w:rFonts w:ascii="Times New Roman" w:hAnsi="Times New Roman" w:cs="Times New Roman"/>
          <w:sz w:val="28"/>
          <w:szCs w:val="28"/>
        </w:rPr>
        <w:t>п</w:t>
      </w:r>
      <w:r w:rsidR="001642C1" w:rsidRPr="003C7744">
        <w:rPr>
          <w:rFonts w:ascii="Times New Roman" w:hAnsi="Times New Roman" w:cs="Times New Roman"/>
          <w:sz w:val="28"/>
          <w:szCs w:val="28"/>
        </w:rPr>
        <w:t xml:space="preserve">оселения </w:t>
      </w:r>
    </w:p>
    <w:p w:rsidR="008D778B" w:rsidRDefault="001642C1" w:rsidP="003C77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7744">
        <w:rPr>
          <w:rFonts w:ascii="Times New Roman" w:hAnsi="Times New Roman" w:cs="Times New Roman"/>
          <w:sz w:val="28"/>
          <w:szCs w:val="28"/>
        </w:rPr>
        <w:t>Каневского района</w:t>
      </w:r>
      <w:r w:rsidR="000A4DE1" w:rsidRPr="003C774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23C4F" w:rsidRPr="003C77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2DC7" w:rsidRPr="003C7744">
        <w:rPr>
          <w:rFonts w:ascii="Times New Roman" w:hAnsi="Times New Roman" w:cs="Times New Roman"/>
          <w:sz w:val="28"/>
          <w:szCs w:val="28"/>
        </w:rPr>
        <w:t xml:space="preserve">      </w:t>
      </w:r>
      <w:r w:rsidRPr="003C7744">
        <w:rPr>
          <w:rFonts w:ascii="Times New Roman" w:hAnsi="Times New Roman" w:cs="Times New Roman"/>
          <w:sz w:val="28"/>
          <w:szCs w:val="28"/>
        </w:rPr>
        <w:t xml:space="preserve">     </w:t>
      </w:r>
      <w:r w:rsidR="00885DF8">
        <w:rPr>
          <w:rFonts w:ascii="Times New Roman" w:hAnsi="Times New Roman" w:cs="Times New Roman"/>
          <w:sz w:val="28"/>
          <w:szCs w:val="28"/>
        </w:rPr>
        <w:t xml:space="preserve">   </w:t>
      </w:r>
      <w:r w:rsidRPr="003C7744">
        <w:rPr>
          <w:rFonts w:ascii="Times New Roman" w:hAnsi="Times New Roman" w:cs="Times New Roman"/>
          <w:sz w:val="28"/>
          <w:szCs w:val="28"/>
        </w:rPr>
        <w:t xml:space="preserve">       </w:t>
      </w:r>
      <w:r w:rsidR="00B62DC7" w:rsidRPr="003C7744">
        <w:rPr>
          <w:rFonts w:ascii="Times New Roman" w:hAnsi="Times New Roman" w:cs="Times New Roman"/>
          <w:sz w:val="28"/>
          <w:szCs w:val="28"/>
        </w:rPr>
        <w:t xml:space="preserve"> </w:t>
      </w:r>
      <w:r w:rsidRPr="003C7744">
        <w:rPr>
          <w:rFonts w:ascii="Times New Roman" w:hAnsi="Times New Roman" w:cs="Times New Roman"/>
          <w:sz w:val="28"/>
          <w:szCs w:val="28"/>
        </w:rPr>
        <w:t xml:space="preserve">     </w:t>
      </w:r>
      <w:r w:rsidR="00F26E5C" w:rsidRPr="003C77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5DF8">
        <w:rPr>
          <w:rFonts w:ascii="Times New Roman" w:hAnsi="Times New Roman" w:cs="Times New Roman"/>
          <w:sz w:val="28"/>
          <w:szCs w:val="28"/>
        </w:rPr>
        <w:t xml:space="preserve">М.Е. </w:t>
      </w:r>
      <w:proofErr w:type="spellStart"/>
      <w:r w:rsidR="00885DF8"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</w:p>
    <w:p w:rsidR="00DA76EF" w:rsidRDefault="00DA76EF" w:rsidP="003C77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76EF" w:rsidRDefault="00DA76EF" w:rsidP="003C77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76EF" w:rsidRDefault="00DA76EF" w:rsidP="003C77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A76EF" w:rsidRPr="00DA76EF" w:rsidRDefault="00DA76EF" w:rsidP="00DA76EF">
      <w:pPr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УТВЕРЖДЕНО</w:t>
      </w:r>
    </w:p>
    <w:p w:rsidR="00DA76EF" w:rsidRPr="00DA76EF" w:rsidRDefault="00DA76EF" w:rsidP="00DA76EF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A76EF" w:rsidRPr="00DA76EF" w:rsidRDefault="00DA76EF" w:rsidP="00DA76EF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Придорожного сельского пос</w:t>
      </w:r>
      <w:r w:rsidRPr="00DA76EF">
        <w:rPr>
          <w:rFonts w:ascii="Times New Roman" w:hAnsi="Times New Roman" w:cs="Times New Roman"/>
          <w:sz w:val="28"/>
          <w:szCs w:val="28"/>
        </w:rPr>
        <w:t>е</w:t>
      </w:r>
      <w:r w:rsidRPr="00DA76EF">
        <w:rPr>
          <w:rFonts w:ascii="Times New Roman" w:hAnsi="Times New Roman" w:cs="Times New Roman"/>
          <w:sz w:val="28"/>
          <w:szCs w:val="28"/>
        </w:rPr>
        <w:t>ления Каневского района</w:t>
      </w:r>
    </w:p>
    <w:p w:rsidR="00DA76EF" w:rsidRPr="00507371" w:rsidRDefault="00715785" w:rsidP="00DA76EF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07371">
        <w:rPr>
          <w:rFonts w:ascii="Times New Roman" w:hAnsi="Times New Roman" w:cs="Times New Roman"/>
          <w:sz w:val="28"/>
          <w:szCs w:val="28"/>
        </w:rPr>
        <w:t>о</w:t>
      </w:r>
      <w:r w:rsidR="00DA76EF" w:rsidRPr="00507371">
        <w:rPr>
          <w:rFonts w:ascii="Times New Roman" w:hAnsi="Times New Roman" w:cs="Times New Roman"/>
          <w:sz w:val="28"/>
          <w:szCs w:val="28"/>
        </w:rPr>
        <w:t xml:space="preserve">т </w:t>
      </w:r>
      <w:r w:rsidR="00986C8D">
        <w:rPr>
          <w:rFonts w:ascii="Times New Roman" w:hAnsi="Times New Roman" w:cs="Times New Roman"/>
          <w:sz w:val="28"/>
          <w:szCs w:val="28"/>
        </w:rPr>
        <w:t>27.10.</w:t>
      </w:r>
      <w:r w:rsidR="00DA76EF" w:rsidRPr="00507371">
        <w:rPr>
          <w:rFonts w:ascii="Times New Roman" w:hAnsi="Times New Roman" w:cs="Times New Roman"/>
          <w:sz w:val="28"/>
          <w:szCs w:val="28"/>
        </w:rPr>
        <w:t>202</w:t>
      </w:r>
      <w:r w:rsidRPr="00507371">
        <w:rPr>
          <w:rFonts w:ascii="Times New Roman" w:hAnsi="Times New Roman" w:cs="Times New Roman"/>
          <w:sz w:val="28"/>
          <w:szCs w:val="28"/>
        </w:rPr>
        <w:t>3</w:t>
      </w:r>
      <w:r w:rsidR="00DA76EF" w:rsidRPr="00507371">
        <w:rPr>
          <w:rFonts w:ascii="Times New Roman" w:hAnsi="Times New Roman" w:cs="Times New Roman"/>
          <w:sz w:val="28"/>
          <w:szCs w:val="28"/>
        </w:rPr>
        <w:t xml:space="preserve">г.    № </w:t>
      </w:r>
      <w:r w:rsidR="00986C8D">
        <w:rPr>
          <w:rFonts w:ascii="Times New Roman" w:hAnsi="Times New Roman" w:cs="Times New Roman"/>
          <w:sz w:val="28"/>
          <w:szCs w:val="28"/>
        </w:rPr>
        <w:t>215</w:t>
      </w:r>
    </w:p>
    <w:p w:rsidR="00DA76EF" w:rsidRPr="00CC5883" w:rsidRDefault="00DA76EF" w:rsidP="00DA76EF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A76EF" w:rsidRPr="00DA76EF" w:rsidRDefault="00DA76EF" w:rsidP="00DA76E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76EF" w:rsidRPr="00DA76EF" w:rsidRDefault="00DA76EF" w:rsidP="00DA76EF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A76EF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DA76EF" w:rsidRPr="00DA76EF" w:rsidRDefault="00DA76EF" w:rsidP="00DA76EF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A76EF">
        <w:rPr>
          <w:rFonts w:ascii="Times New Roman" w:hAnsi="Times New Roman" w:cs="Times New Roman"/>
          <w:b/>
          <w:sz w:val="27"/>
          <w:szCs w:val="27"/>
        </w:rPr>
        <w:t>о денежном содержании лиц, замещающих</w:t>
      </w:r>
    </w:p>
    <w:p w:rsidR="00DA76EF" w:rsidRPr="00DA76EF" w:rsidRDefault="00DA76EF" w:rsidP="00DA76EF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A76EF">
        <w:rPr>
          <w:rFonts w:ascii="Times New Roman" w:hAnsi="Times New Roman" w:cs="Times New Roman"/>
          <w:b/>
          <w:sz w:val="27"/>
          <w:szCs w:val="27"/>
        </w:rPr>
        <w:t xml:space="preserve"> муниципальные должности в органах местного самоуправления </w:t>
      </w:r>
    </w:p>
    <w:p w:rsidR="00DA76EF" w:rsidRPr="00DA76EF" w:rsidRDefault="00DA76EF" w:rsidP="00DA76EF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A76EF">
        <w:rPr>
          <w:rFonts w:ascii="Times New Roman" w:hAnsi="Times New Roman" w:cs="Times New Roman"/>
          <w:b/>
          <w:sz w:val="27"/>
          <w:szCs w:val="27"/>
        </w:rPr>
        <w:t>администрации Придорожного сельского поселения Каневского района</w:t>
      </w:r>
    </w:p>
    <w:p w:rsidR="00DA76EF" w:rsidRPr="00DA76EF" w:rsidRDefault="00DA76EF" w:rsidP="00DA76EF">
      <w:pPr>
        <w:spacing w:before="108" w:after="108"/>
        <w:ind w:firstLine="709"/>
        <w:outlineLvl w:val="0"/>
        <w:rPr>
          <w:rFonts w:ascii="Times New Roman" w:hAnsi="Times New Roman" w:cs="Times New Roman"/>
          <w:sz w:val="27"/>
          <w:szCs w:val="27"/>
        </w:rPr>
      </w:pP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 xml:space="preserve">1. Настоящее Положение (далее – Положение) разработано в соответствии с </w:t>
      </w:r>
      <w:hyperlink r:id="rId10" w:history="1">
        <w:r w:rsidRPr="00DA76EF">
          <w:rPr>
            <w:bCs/>
            <w:sz w:val="27"/>
            <w:szCs w:val="27"/>
          </w:rPr>
          <w:t>Федеральным законом</w:t>
        </w:r>
      </w:hyperlink>
      <w:r w:rsidRPr="00DA76EF">
        <w:rPr>
          <w:rFonts w:ascii="Times New Roman" w:hAnsi="Times New Roman" w:cs="Times New Roman"/>
          <w:sz w:val="27"/>
          <w:szCs w:val="27"/>
        </w:rPr>
        <w:t xml:space="preserve"> от 6 октября 2003 года № 131-ФЗ «Об общих принципах организации местного самоуправления в Российской Федерации», </w:t>
      </w:r>
      <w:hyperlink r:id="rId11" w:history="1">
        <w:r w:rsidRPr="00DA76EF">
          <w:rPr>
            <w:bCs/>
            <w:sz w:val="27"/>
            <w:szCs w:val="27"/>
          </w:rPr>
          <w:t>Трудовым к</w:t>
        </w:r>
        <w:r w:rsidRPr="00DA76EF">
          <w:rPr>
            <w:bCs/>
            <w:sz w:val="27"/>
            <w:szCs w:val="27"/>
          </w:rPr>
          <w:t>о</w:t>
        </w:r>
        <w:r w:rsidRPr="00DA76EF">
          <w:rPr>
            <w:bCs/>
            <w:sz w:val="27"/>
            <w:szCs w:val="27"/>
          </w:rPr>
          <w:t>дексом</w:t>
        </w:r>
      </w:hyperlink>
      <w:r w:rsidRPr="00DA76EF">
        <w:rPr>
          <w:rFonts w:ascii="Times New Roman" w:hAnsi="Times New Roman" w:cs="Times New Roman"/>
          <w:sz w:val="27"/>
          <w:szCs w:val="27"/>
        </w:rPr>
        <w:t xml:space="preserve"> Российской Федерации, </w:t>
      </w:r>
      <w:hyperlink r:id="rId12" w:history="1">
        <w:r w:rsidRPr="00DA76EF">
          <w:rPr>
            <w:bCs/>
            <w:sz w:val="27"/>
            <w:szCs w:val="27"/>
          </w:rPr>
          <w:t>Законом</w:t>
        </w:r>
      </w:hyperlink>
      <w:r w:rsidRPr="00DA76EF">
        <w:rPr>
          <w:rFonts w:ascii="Times New Roman" w:hAnsi="Times New Roman" w:cs="Times New Roman"/>
          <w:sz w:val="27"/>
          <w:szCs w:val="27"/>
        </w:rPr>
        <w:t xml:space="preserve"> Краснодарского края от 8 июня 2007 года № 1243-КЗ «О реестре муниципальных должностей и реестре должн</w:t>
      </w:r>
      <w:r w:rsidRPr="00DA76EF">
        <w:rPr>
          <w:rFonts w:ascii="Times New Roman" w:hAnsi="Times New Roman" w:cs="Times New Roman"/>
          <w:sz w:val="27"/>
          <w:szCs w:val="27"/>
        </w:rPr>
        <w:t>о</w:t>
      </w:r>
      <w:r w:rsidRPr="00DA76EF">
        <w:rPr>
          <w:rFonts w:ascii="Times New Roman" w:hAnsi="Times New Roman" w:cs="Times New Roman"/>
          <w:sz w:val="27"/>
          <w:szCs w:val="27"/>
        </w:rPr>
        <w:t xml:space="preserve">стей муниципальной службы в Краснодарском крае». 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>2. Настоящее Положение определяет порядок обеспечения социальных г</w:t>
      </w:r>
      <w:r w:rsidRPr="00DA76EF">
        <w:rPr>
          <w:rFonts w:ascii="Times New Roman" w:hAnsi="Times New Roman" w:cs="Times New Roman"/>
          <w:sz w:val="27"/>
          <w:szCs w:val="27"/>
        </w:rPr>
        <w:t>а</w:t>
      </w:r>
      <w:r w:rsidRPr="00DA76EF">
        <w:rPr>
          <w:rFonts w:ascii="Times New Roman" w:hAnsi="Times New Roman" w:cs="Times New Roman"/>
          <w:sz w:val="27"/>
          <w:szCs w:val="27"/>
        </w:rPr>
        <w:t>рантий и размер денежного содержания лиц, замещающих муниципальные дол</w:t>
      </w:r>
      <w:r w:rsidRPr="00DA76EF">
        <w:rPr>
          <w:rFonts w:ascii="Times New Roman" w:hAnsi="Times New Roman" w:cs="Times New Roman"/>
          <w:sz w:val="27"/>
          <w:szCs w:val="27"/>
        </w:rPr>
        <w:t>ж</w:t>
      </w:r>
      <w:r w:rsidRPr="00DA76EF">
        <w:rPr>
          <w:rFonts w:ascii="Times New Roman" w:hAnsi="Times New Roman" w:cs="Times New Roman"/>
          <w:sz w:val="27"/>
          <w:szCs w:val="27"/>
        </w:rPr>
        <w:t>ности в органах местного самоуправления администрации Придорожного сел</w:t>
      </w:r>
      <w:r w:rsidRPr="00DA76EF">
        <w:rPr>
          <w:rFonts w:ascii="Times New Roman" w:hAnsi="Times New Roman" w:cs="Times New Roman"/>
          <w:sz w:val="27"/>
          <w:szCs w:val="27"/>
        </w:rPr>
        <w:t>ь</w:t>
      </w:r>
      <w:r w:rsidRPr="00DA76EF">
        <w:rPr>
          <w:rFonts w:ascii="Times New Roman" w:hAnsi="Times New Roman" w:cs="Times New Roman"/>
          <w:sz w:val="27"/>
          <w:szCs w:val="27"/>
        </w:rPr>
        <w:t>ского поселения Каневского района.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>3. Лицам, замещающим муниципальные должности в органах местного с</w:t>
      </w:r>
      <w:r w:rsidRPr="00DA76EF">
        <w:rPr>
          <w:rFonts w:ascii="Times New Roman" w:hAnsi="Times New Roman" w:cs="Times New Roman"/>
          <w:sz w:val="27"/>
          <w:szCs w:val="27"/>
        </w:rPr>
        <w:t>а</w:t>
      </w:r>
      <w:r w:rsidRPr="00DA76EF">
        <w:rPr>
          <w:rFonts w:ascii="Times New Roman" w:hAnsi="Times New Roman" w:cs="Times New Roman"/>
          <w:sz w:val="27"/>
          <w:szCs w:val="27"/>
        </w:rPr>
        <w:t>моуправления администрации Придорожного сельского поселения Каневского района, устанавливается денежное вознаграждение, а также ежемесячные и иные дополнительные выплаты (далее – дополнительные выплаты).</w:t>
      </w:r>
    </w:p>
    <w:p w:rsidR="00DA76EF" w:rsidRPr="00DA76EF" w:rsidRDefault="00DA76EF" w:rsidP="00DA76EF">
      <w:pPr>
        <w:ind w:firstLine="709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DA76EF">
        <w:rPr>
          <w:rFonts w:ascii="Times New Roman" w:hAnsi="Times New Roman" w:cs="Times New Roman"/>
          <w:bCs/>
          <w:sz w:val="27"/>
          <w:szCs w:val="27"/>
        </w:rPr>
        <w:t xml:space="preserve">4. Размер денежного вознаграждения </w:t>
      </w:r>
      <w:proofErr w:type="gramStart"/>
      <w:r w:rsidRPr="00DA76EF">
        <w:rPr>
          <w:rFonts w:ascii="Times New Roman" w:hAnsi="Times New Roman" w:cs="Times New Roman"/>
          <w:bCs/>
          <w:sz w:val="27"/>
          <w:szCs w:val="27"/>
        </w:rPr>
        <w:t>лиц, замещающих муниципальные должности в органах местного самоуправления администрации Придорожного сельского поселения Каневского района устанавливается</w:t>
      </w:r>
      <w:proofErr w:type="gramEnd"/>
      <w:r w:rsidRPr="00DA76EF">
        <w:rPr>
          <w:rFonts w:ascii="Times New Roman" w:hAnsi="Times New Roman" w:cs="Times New Roman"/>
          <w:bCs/>
          <w:sz w:val="27"/>
          <w:szCs w:val="27"/>
        </w:rPr>
        <w:t xml:space="preserve"> в соответствии с Пр</w:t>
      </w:r>
      <w:r w:rsidRPr="00DA76EF">
        <w:rPr>
          <w:rFonts w:ascii="Times New Roman" w:hAnsi="Times New Roman" w:cs="Times New Roman"/>
          <w:bCs/>
          <w:sz w:val="27"/>
          <w:szCs w:val="27"/>
        </w:rPr>
        <w:t>и</w:t>
      </w:r>
      <w:r w:rsidRPr="00DA76EF">
        <w:rPr>
          <w:rFonts w:ascii="Times New Roman" w:hAnsi="Times New Roman" w:cs="Times New Roman"/>
          <w:bCs/>
          <w:sz w:val="27"/>
          <w:szCs w:val="27"/>
        </w:rPr>
        <w:t>ложением № 3 к настоящему решению.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>5. К дополнительным выплатам относятся: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>5.1. Ежемесячное денежное поощрение в размерах согласно приложению          № 4 к настоящему решению.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>5.2. Единовременная выплата при предоставлении ежегодного оплачива</w:t>
      </w:r>
      <w:r w:rsidRPr="00DA76EF">
        <w:rPr>
          <w:rFonts w:ascii="Times New Roman" w:hAnsi="Times New Roman" w:cs="Times New Roman"/>
          <w:sz w:val="27"/>
          <w:szCs w:val="27"/>
        </w:rPr>
        <w:t>е</w:t>
      </w:r>
      <w:r w:rsidRPr="00DA76EF">
        <w:rPr>
          <w:rFonts w:ascii="Times New Roman" w:hAnsi="Times New Roman" w:cs="Times New Roman"/>
          <w:sz w:val="27"/>
          <w:szCs w:val="27"/>
        </w:rPr>
        <w:t>мого отпуска (далее – единовременная выплата).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>Единовременная выплата – обязательная выплата к ежегодному оплачив</w:t>
      </w:r>
      <w:r w:rsidRPr="00DA76EF">
        <w:rPr>
          <w:rFonts w:ascii="Times New Roman" w:hAnsi="Times New Roman" w:cs="Times New Roman"/>
          <w:sz w:val="27"/>
          <w:szCs w:val="27"/>
        </w:rPr>
        <w:t>а</w:t>
      </w:r>
      <w:r w:rsidRPr="00DA76EF">
        <w:rPr>
          <w:rFonts w:ascii="Times New Roman" w:hAnsi="Times New Roman" w:cs="Times New Roman"/>
          <w:sz w:val="27"/>
          <w:szCs w:val="27"/>
        </w:rPr>
        <w:t>емому отпуску или его части.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>Для расчета единовременной выплаты к ежегодному отпуску принимается размер денежного вознаграждения, установленного на дату их выплаты.</w:t>
      </w:r>
    </w:p>
    <w:p w:rsidR="00DA76EF" w:rsidRPr="00DA76EF" w:rsidRDefault="00DA76EF" w:rsidP="00DA76EF">
      <w:pPr>
        <w:ind w:firstLine="709"/>
        <w:rPr>
          <w:rFonts w:ascii="Times New Roman" w:hAnsi="Times New Roman"/>
          <w:sz w:val="28"/>
          <w:szCs w:val="28"/>
        </w:rPr>
      </w:pPr>
      <w:r w:rsidRPr="00DA76EF">
        <w:rPr>
          <w:rFonts w:ascii="Times New Roman" w:hAnsi="Times New Roman"/>
          <w:sz w:val="28"/>
          <w:szCs w:val="28"/>
        </w:rPr>
        <w:lastRenderedPageBreak/>
        <w:t>5.3 Премия по итогам за месяц начисляется и выплачивается лицам, з</w:t>
      </w:r>
      <w:r w:rsidRPr="00DA76EF">
        <w:rPr>
          <w:rFonts w:ascii="Times New Roman" w:hAnsi="Times New Roman"/>
          <w:sz w:val="28"/>
          <w:szCs w:val="28"/>
        </w:rPr>
        <w:t>а</w:t>
      </w:r>
      <w:r w:rsidRPr="00DA76EF">
        <w:rPr>
          <w:rFonts w:ascii="Times New Roman" w:hAnsi="Times New Roman"/>
          <w:sz w:val="28"/>
          <w:szCs w:val="28"/>
        </w:rPr>
        <w:t xml:space="preserve">мещающим муниципальные должности в Придорожном сельском поселении Каневского района, в размере </w:t>
      </w:r>
      <w:r w:rsidRPr="00DA76EF">
        <w:rPr>
          <w:rFonts w:ascii="Times New Roman" w:hAnsi="Times New Roman"/>
          <w:sz w:val="28"/>
          <w:szCs w:val="28"/>
          <w:shd w:val="clear" w:color="auto" w:fill="FFFFFF"/>
        </w:rPr>
        <w:t>60%</w:t>
      </w:r>
      <w:r w:rsidRPr="00DA76EF">
        <w:rPr>
          <w:rFonts w:ascii="Times New Roman" w:hAnsi="Times New Roman"/>
          <w:sz w:val="28"/>
          <w:szCs w:val="28"/>
        </w:rPr>
        <w:t xml:space="preserve"> от одного оклада. Денежное содержание выплачивается  одновременно с выплатой заработной платы без распоряд</w:t>
      </w:r>
      <w:r w:rsidRPr="00DA76EF">
        <w:rPr>
          <w:rFonts w:ascii="Times New Roman" w:hAnsi="Times New Roman"/>
          <w:sz w:val="28"/>
          <w:szCs w:val="28"/>
        </w:rPr>
        <w:t>и</w:t>
      </w:r>
      <w:r w:rsidRPr="00DA76EF">
        <w:rPr>
          <w:rFonts w:ascii="Times New Roman" w:hAnsi="Times New Roman"/>
          <w:sz w:val="28"/>
          <w:szCs w:val="28"/>
        </w:rPr>
        <w:t xml:space="preserve">тельных документов. 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>5.4. Лицам, замещающим муниципальные должности в органах местного самоуправления администрации Придорожного сельского поселения Каневского района, производятся другие выплаты, предусмотренные соответствующими иными нормативными правовыми актами.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>6. Размер денежного вознаграждения (оклада) лиц, замещающих муниц</w:t>
      </w:r>
      <w:r w:rsidRPr="00DA76EF">
        <w:rPr>
          <w:rFonts w:ascii="Times New Roman" w:hAnsi="Times New Roman" w:cs="Times New Roman"/>
          <w:sz w:val="27"/>
          <w:szCs w:val="27"/>
        </w:rPr>
        <w:t>и</w:t>
      </w:r>
      <w:r w:rsidRPr="00DA76EF">
        <w:rPr>
          <w:rFonts w:ascii="Times New Roman" w:hAnsi="Times New Roman" w:cs="Times New Roman"/>
          <w:sz w:val="27"/>
          <w:szCs w:val="27"/>
        </w:rPr>
        <w:t>пальные должности в органах местного самоуправления администрации Прид</w:t>
      </w:r>
      <w:r w:rsidRPr="00DA76EF">
        <w:rPr>
          <w:rFonts w:ascii="Times New Roman" w:hAnsi="Times New Roman" w:cs="Times New Roman"/>
          <w:sz w:val="27"/>
          <w:szCs w:val="27"/>
        </w:rPr>
        <w:t>о</w:t>
      </w:r>
      <w:r w:rsidRPr="00DA76EF">
        <w:rPr>
          <w:rFonts w:ascii="Times New Roman" w:hAnsi="Times New Roman" w:cs="Times New Roman"/>
          <w:sz w:val="27"/>
          <w:szCs w:val="27"/>
        </w:rPr>
        <w:t>рожного сельского поселения Каневского района, увеличиваются (индексирую</w:t>
      </w:r>
      <w:r w:rsidRPr="00DA76EF">
        <w:rPr>
          <w:rFonts w:ascii="Times New Roman" w:hAnsi="Times New Roman" w:cs="Times New Roman"/>
          <w:sz w:val="27"/>
          <w:szCs w:val="27"/>
        </w:rPr>
        <w:t>т</w:t>
      </w:r>
      <w:r w:rsidRPr="00DA76EF">
        <w:rPr>
          <w:rFonts w:ascii="Times New Roman" w:hAnsi="Times New Roman" w:cs="Times New Roman"/>
          <w:sz w:val="27"/>
          <w:szCs w:val="27"/>
        </w:rPr>
        <w:t>ся) в сроки и пределах размеров повышения (индексации) должностных окладов государственных гражданских служащих Краснодарского края.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>При увеличении (индексации) денежного вознаграждения (оклада) его ра</w:t>
      </w:r>
      <w:r w:rsidRPr="00DA76EF">
        <w:rPr>
          <w:rFonts w:ascii="Times New Roman" w:hAnsi="Times New Roman" w:cs="Times New Roman"/>
          <w:sz w:val="27"/>
          <w:szCs w:val="27"/>
        </w:rPr>
        <w:t>з</w:t>
      </w:r>
      <w:r w:rsidRPr="00DA76EF">
        <w:rPr>
          <w:rFonts w:ascii="Times New Roman" w:hAnsi="Times New Roman" w:cs="Times New Roman"/>
          <w:sz w:val="27"/>
          <w:szCs w:val="27"/>
        </w:rPr>
        <w:t>мер подлежит округлению до целого рубля в сторону увеличения.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>7. При формировании фонда оплаты труда лиц, замещающих муниципал</w:t>
      </w:r>
      <w:r w:rsidRPr="00DA76EF">
        <w:rPr>
          <w:rFonts w:ascii="Times New Roman" w:hAnsi="Times New Roman" w:cs="Times New Roman"/>
          <w:sz w:val="27"/>
          <w:szCs w:val="27"/>
        </w:rPr>
        <w:t>ь</w:t>
      </w:r>
      <w:r w:rsidRPr="00DA76EF">
        <w:rPr>
          <w:rFonts w:ascii="Times New Roman" w:hAnsi="Times New Roman" w:cs="Times New Roman"/>
          <w:sz w:val="27"/>
          <w:szCs w:val="27"/>
        </w:rPr>
        <w:t>ные должности в органах местного самоуправления администрации Придоро</w:t>
      </w:r>
      <w:r w:rsidRPr="00DA76EF">
        <w:rPr>
          <w:rFonts w:ascii="Times New Roman" w:hAnsi="Times New Roman" w:cs="Times New Roman"/>
          <w:sz w:val="27"/>
          <w:szCs w:val="27"/>
        </w:rPr>
        <w:t>ж</w:t>
      </w:r>
      <w:r w:rsidRPr="00DA76EF">
        <w:rPr>
          <w:rFonts w:ascii="Times New Roman" w:hAnsi="Times New Roman" w:cs="Times New Roman"/>
          <w:sz w:val="27"/>
          <w:szCs w:val="27"/>
        </w:rPr>
        <w:t>ного сельского поселения Каневского района, сверх суммы средств, направле</w:t>
      </w:r>
      <w:r w:rsidRPr="00DA76EF">
        <w:rPr>
          <w:rFonts w:ascii="Times New Roman" w:hAnsi="Times New Roman" w:cs="Times New Roman"/>
          <w:sz w:val="27"/>
          <w:szCs w:val="27"/>
        </w:rPr>
        <w:t>н</w:t>
      </w:r>
      <w:r w:rsidRPr="00DA76EF">
        <w:rPr>
          <w:rFonts w:ascii="Times New Roman" w:hAnsi="Times New Roman" w:cs="Times New Roman"/>
          <w:sz w:val="27"/>
          <w:szCs w:val="27"/>
        </w:rPr>
        <w:t>ных на выплату денежного вознаграждения (оклада) и ежемесячного денежного поощрения, предусматриваются следующие средства для выплаты (в расчете на год).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>7.1. Премии по итогам работы – в размере двенадцать ежемесячных дене</w:t>
      </w:r>
      <w:r w:rsidRPr="00DA76EF">
        <w:rPr>
          <w:rFonts w:ascii="Times New Roman" w:hAnsi="Times New Roman" w:cs="Times New Roman"/>
          <w:sz w:val="27"/>
          <w:szCs w:val="27"/>
        </w:rPr>
        <w:t>ж</w:t>
      </w:r>
      <w:r w:rsidRPr="00DA76EF">
        <w:rPr>
          <w:rFonts w:ascii="Times New Roman" w:hAnsi="Times New Roman" w:cs="Times New Roman"/>
          <w:sz w:val="27"/>
          <w:szCs w:val="27"/>
        </w:rPr>
        <w:t>ных вознаграждений (окладов).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>7.2. Единовременная выплата материальной помощи при предоставлении ежегодного оплачиваемого отпуска – в размере четырех ежемесячных должнос</w:t>
      </w:r>
      <w:r w:rsidRPr="00DA76EF">
        <w:rPr>
          <w:rFonts w:ascii="Times New Roman" w:hAnsi="Times New Roman" w:cs="Times New Roman"/>
          <w:sz w:val="27"/>
          <w:szCs w:val="27"/>
        </w:rPr>
        <w:t>т</w:t>
      </w:r>
      <w:r w:rsidRPr="00DA76EF">
        <w:rPr>
          <w:rFonts w:ascii="Times New Roman" w:hAnsi="Times New Roman" w:cs="Times New Roman"/>
          <w:sz w:val="27"/>
          <w:szCs w:val="27"/>
        </w:rPr>
        <w:t>ных окладов.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>8. Экономия установленного годового фонда оплаты труда по итогам года может быть направлена на дополнительное премирование, оказание дополн</w:t>
      </w:r>
      <w:r w:rsidRPr="00DA76EF">
        <w:rPr>
          <w:rFonts w:ascii="Times New Roman" w:hAnsi="Times New Roman" w:cs="Times New Roman"/>
          <w:sz w:val="27"/>
          <w:szCs w:val="27"/>
        </w:rPr>
        <w:t>и</w:t>
      </w:r>
      <w:r w:rsidRPr="00DA76EF">
        <w:rPr>
          <w:rFonts w:ascii="Times New Roman" w:hAnsi="Times New Roman" w:cs="Times New Roman"/>
          <w:sz w:val="27"/>
          <w:szCs w:val="27"/>
        </w:rPr>
        <w:t>тельной материальной помощи в конце календарного года.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DA76EF" w:rsidRDefault="00DA76EF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2056AA" w:rsidRPr="00DA76EF" w:rsidRDefault="002056AA" w:rsidP="00DA76EF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DA76EF" w:rsidRPr="00DA76EF" w:rsidRDefault="00DA76EF" w:rsidP="00DA76EF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 xml:space="preserve">Заместитель главы </w:t>
      </w:r>
      <w:proofErr w:type="gramStart"/>
      <w:r w:rsidRPr="00DA76EF">
        <w:rPr>
          <w:rFonts w:ascii="Times New Roman" w:hAnsi="Times New Roman" w:cs="Times New Roman"/>
          <w:sz w:val="27"/>
          <w:szCs w:val="27"/>
        </w:rPr>
        <w:t>Придорожного</w:t>
      </w:r>
      <w:proofErr w:type="gramEnd"/>
      <w:r w:rsidRPr="00DA76EF">
        <w:rPr>
          <w:rFonts w:ascii="Times New Roman" w:hAnsi="Times New Roman" w:cs="Times New Roman"/>
          <w:sz w:val="27"/>
          <w:szCs w:val="27"/>
        </w:rPr>
        <w:t xml:space="preserve"> сельского </w:t>
      </w:r>
    </w:p>
    <w:p w:rsidR="00DA76EF" w:rsidRPr="00DA76EF" w:rsidRDefault="00DA76EF" w:rsidP="00DA76EF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 xml:space="preserve">поселения Каневского района по общим </w:t>
      </w:r>
    </w:p>
    <w:p w:rsidR="00DA76EF" w:rsidRPr="00DA76EF" w:rsidRDefault="00DA76EF" w:rsidP="00DA76EF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>вопросам и вопросам благоустройства и ЖКХ                              Д.С.</w:t>
      </w:r>
      <w:r w:rsidR="00986C8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A76EF">
        <w:rPr>
          <w:rFonts w:ascii="Times New Roman" w:hAnsi="Times New Roman" w:cs="Times New Roman"/>
          <w:sz w:val="27"/>
          <w:szCs w:val="27"/>
        </w:rPr>
        <w:t>Торновой</w:t>
      </w:r>
      <w:proofErr w:type="spellEnd"/>
    </w:p>
    <w:p w:rsidR="00DA76EF" w:rsidRPr="00DA76EF" w:rsidRDefault="00DA76EF" w:rsidP="00DA76EF">
      <w:pPr>
        <w:spacing w:before="108" w:after="108"/>
        <w:ind w:firstLine="709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DA76EF" w:rsidRDefault="00DA76EF" w:rsidP="00DA76EF">
      <w:pPr>
        <w:spacing w:before="108" w:after="108"/>
        <w:ind w:firstLine="709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B04187" w:rsidRPr="00B04187" w:rsidRDefault="00B04187" w:rsidP="00DA76EF">
      <w:pPr>
        <w:spacing w:before="108" w:after="108"/>
        <w:ind w:firstLine="709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DA76EF" w:rsidRPr="00DA76EF" w:rsidRDefault="00DA76EF" w:rsidP="00DA76EF">
      <w:pPr>
        <w:rPr>
          <w:lang w:val="x-none" w:eastAsia="x-none"/>
        </w:rPr>
      </w:pPr>
    </w:p>
    <w:p w:rsidR="00DA76EF" w:rsidRPr="00DA76EF" w:rsidRDefault="00DA76EF" w:rsidP="00DA76EF">
      <w:pPr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Arial" w:hAnsi="Arial" w:cs="Arial"/>
          <w:sz w:val="20"/>
          <w:szCs w:val="20"/>
          <w:lang w:val="x-none" w:eastAsia="x-none"/>
        </w:rPr>
        <w:tab/>
      </w:r>
      <w:r w:rsidRPr="00DA76E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A76EF" w:rsidRPr="00DA76EF" w:rsidRDefault="00DA76EF" w:rsidP="00DA76EF">
      <w:pPr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УТВЕРЖДЕНО</w:t>
      </w:r>
    </w:p>
    <w:p w:rsidR="00DA76EF" w:rsidRPr="00DA76EF" w:rsidRDefault="00DA76EF" w:rsidP="00DA76EF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A76EF" w:rsidRPr="00DA76EF" w:rsidRDefault="00DA76EF" w:rsidP="00DA76EF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Придорожного сельского пос</w:t>
      </w:r>
      <w:r w:rsidRPr="00DA76EF">
        <w:rPr>
          <w:rFonts w:ascii="Times New Roman" w:hAnsi="Times New Roman" w:cs="Times New Roman"/>
          <w:sz w:val="28"/>
          <w:szCs w:val="28"/>
        </w:rPr>
        <w:t>е</w:t>
      </w:r>
      <w:r w:rsidRPr="00DA76EF">
        <w:rPr>
          <w:rFonts w:ascii="Times New Roman" w:hAnsi="Times New Roman" w:cs="Times New Roman"/>
          <w:sz w:val="28"/>
          <w:szCs w:val="28"/>
        </w:rPr>
        <w:t>ления Каневского района</w:t>
      </w:r>
    </w:p>
    <w:p w:rsidR="00DA76EF" w:rsidRDefault="00DA76EF" w:rsidP="001A46F3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07371">
        <w:rPr>
          <w:rFonts w:ascii="Times New Roman" w:hAnsi="Times New Roman" w:cs="Times New Roman"/>
          <w:sz w:val="28"/>
          <w:szCs w:val="28"/>
        </w:rPr>
        <w:t xml:space="preserve">от </w:t>
      </w:r>
      <w:r w:rsidR="00986C8D" w:rsidRPr="00986C8D">
        <w:rPr>
          <w:rFonts w:ascii="Times New Roman" w:hAnsi="Times New Roman" w:cs="Times New Roman"/>
          <w:sz w:val="28"/>
          <w:szCs w:val="28"/>
        </w:rPr>
        <w:t>27.10.2023г.    № 215</w:t>
      </w:r>
    </w:p>
    <w:p w:rsidR="002056AA" w:rsidRDefault="002056AA" w:rsidP="001A46F3">
      <w:pPr>
        <w:widowControl/>
        <w:ind w:left="567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4187" w:rsidRPr="00DA76EF" w:rsidRDefault="00B04187" w:rsidP="001A46F3">
      <w:pPr>
        <w:widowControl/>
        <w:ind w:left="567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A76EF" w:rsidRPr="00DA76EF" w:rsidRDefault="00DA76EF" w:rsidP="00DA76EF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76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  <w:r w:rsidRPr="00DA76E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об оплате труда муниципальных служащих органов местного </w:t>
      </w:r>
    </w:p>
    <w:p w:rsidR="00B04187" w:rsidRDefault="00DA76EF" w:rsidP="00DA76EF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76EF">
        <w:rPr>
          <w:rFonts w:ascii="Times New Roman" w:hAnsi="Times New Roman" w:cs="Times New Roman"/>
          <w:b/>
          <w:bCs/>
          <w:sz w:val="28"/>
          <w:szCs w:val="28"/>
        </w:rPr>
        <w:t>самоуправления администрации Придорожного сельского поселени</w:t>
      </w:r>
      <w:r w:rsidR="00B04187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DA76EF" w:rsidRPr="00DA76EF" w:rsidRDefault="00DA76EF" w:rsidP="00DA76EF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76E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0418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76EF">
        <w:rPr>
          <w:rFonts w:ascii="Times New Roman" w:hAnsi="Times New Roman" w:cs="Times New Roman"/>
          <w:b/>
          <w:bCs/>
          <w:sz w:val="28"/>
          <w:szCs w:val="28"/>
        </w:rPr>
        <w:t>невского района</w:t>
      </w:r>
    </w:p>
    <w:p w:rsidR="00DA76EF" w:rsidRPr="00DA76EF" w:rsidRDefault="00DA76EF" w:rsidP="00DA76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76E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1.1. Настоящее Положение (далее – Положение) разработано в соотве</w:t>
      </w:r>
      <w:r w:rsidRPr="00DA76EF">
        <w:rPr>
          <w:rFonts w:ascii="Times New Roman" w:hAnsi="Times New Roman" w:cs="Times New Roman"/>
          <w:sz w:val="28"/>
          <w:szCs w:val="28"/>
        </w:rPr>
        <w:t>т</w:t>
      </w:r>
      <w:r w:rsidRPr="00DA76EF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13" w:history="1">
        <w:r w:rsidRPr="00DA76EF">
          <w:rPr>
            <w:rFonts w:ascii="Times New Roman" w:hAnsi="Times New Roman" w:cs="Times New Roman"/>
            <w:bCs/>
            <w:sz w:val="28"/>
            <w:szCs w:val="28"/>
          </w:rPr>
          <w:t>Трудовым кодексом</w:t>
        </w:r>
      </w:hyperlink>
      <w:r w:rsidRPr="00DA76E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4" w:history="1">
        <w:r w:rsidRPr="00DA76EF">
          <w:rPr>
            <w:rFonts w:ascii="Times New Roman" w:hAnsi="Times New Roman" w:cs="Times New Roman"/>
            <w:bCs/>
            <w:sz w:val="28"/>
            <w:szCs w:val="28"/>
          </w:rPr>
          <w:t>Федеральными законами</w:t>
        </w:r>
      </w:hyperlink>
      <w:r w:rsidRPr="00DA76EF">
        <w:rPr>
          <w:rFonts w:ascii="Times New Roman" w:hAnsi="Times New Roman" w:cs="Times New Roman"/>
          <w:sz w:val="28"/>
          <w:szCs w:val="28"/>
        </w:rPr>
        <w:t xml:space="preserve"> от 6 октября 2003 года №131-ФЗ «Об общих принципах организации местного самоуправления в Российской Федерации» и от 2 марта 2007 года № 25-ФЗ «О муниципальной службе в Российской Федерации», </w:t>
      </w:r>
      <w:hyperlink r:id="rId15" w:history="1">
        <w:r w:rsidRPr="00DA76EF">
          <w:rPr>
            <w:rFonts w:ascii="Times New Roman" w:hAnsi="Times New Roman" w:cs="Times New Roman"/>
            <w:bCs/>
            <w:sz w:val="28"/>
            <w:szCs w:val="28"/>
          </w:rPr>
          <w:t>законами</w:t>
        </w:r>
      </w:hyperlink>
      <w:r w:rsidRPr="00DA76EF">
        <w:rPr>
          <w:rFonts w:ascii="Times New Roman" w:hAnsi="Times New Roman" w:cs="Times New Roman"/>
          <w:sz w:val="28"/>
          <w:szCs w:val="28"/>
        </w:rPr>
        <w:t xml:space="preserve"> Краснодарского края от 8 июня 2007 года № 1244-КЗ «О муниципальной службе в Краснода</w:t>
      </w:r>
      <w:r w:rsidRPr="00DA76EF">
        <w:rPr>
          <w:rFonts w:ascii="Times New Roman" w:hAnsi="Times New Roman" w:cs="Times New Roman"/>
          <w:sz w:val="28"/>
          <w:szCs w:val="28"/>
        </w:rPr>
        <w:t>р</w:t>
      </w:r>
      <w:r w:rsidRPr="00DA76EF">
        <w:rPr>
          <w:rFonts w:ascii="Times New Roman" w:hAnsi="Times New Roman" w:cs="Times New Roman"/>
          <w:sz w:val="28"/>
          <w:szCs w:val="28"/>
        </w:rPr>
        <w:t>ском крае» и от 3 июня 2009 года № 1740-КЗ «О порядке присвоения и сохр</w:t>
      </w:r>
      <w:r w:rsidRPr="00DA76EF">
        <w:rPr>
          <w:rFonts w:ascii="Times New Roman" w:hAnsi="Times New Roman" w:cs="Times New Roman"/>
          <w:sz w:val="28"/>
          <w:szCs w:val="28"/>
        </w:rPr>
        <w:t>а</w:t>
      </w:r>
      <w:r w:rsidRPr="00DA76EF">
        <w:rPr>
          <w:rFonts w:ascii="Times New Roman" w:hAnsi="Times New Roman" w:cs="Times New Roman"/>
          <w:sz w:val="28"/>
          <w:szCs w:val="28"/>
        </w:rPr>
        <w:t>нения классных чинов муниципальных служащих в Краснодарском крае».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1.2. Положение определяет порядок оплаты труда муниципальных сл</w:t>
      </w:r>
      <w:r w:rsidRPr="00DA76EF">
        <w:rPr>
          <w:rFonts w:ascii="Times New Roman" w:hAnsi="Times New Roman" w:cs="Times New Roman"/>
          <w:sz w:val="28"/>
          <w:szCs w:val="28"/>
        </w:rPr>
        <w:t>у</w:t>
      </w:r>
      <w:r w:rsidRPr="00DA76EF">
        <w:rPr>
          <w:rFonts w:ascii="Times New Roman" w:hAnsi="Times New Roman" w:cs="Times New Roman"/>
          <w:sz w:val="28"/>
          <w:szCs w:val="28"/>
        </w:rPr>
        <w:t>жащих органов местного самоуправления администрации Придорожного сельского поселения Каневского района в виде денежного содержания лиц, замещающих должности муниципальной службы.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1.3. Финансирование деятельности лиц, замещающих должности мун</w:t>
      </w:r>
      <w:r w:rsidRPr="00DA76EF">
        <w:rPr>
          <w:rFonts w:ascii="Times New Roman" w:hAnsi="Times New Roman" w:cs="Times New Roman"/>
          <w:sz w:val="28"/>
          <w:szCs w:val="28"/>
        </w:rPr>
        <w:t>и</w:t>
      </w:r>
      <w:r w:rsidRPr="00DA76EF">
        <w:rPr>
          <w:rFonts w:ascii="Times New Roman" w:hAnsi="Times New Roman" w:cs="Times New Roman"/>
          <w:sz w:val="28"/>
          <w:szCs w:val="28"/>
        </w:rPr>
        <w:t>ципальной службы в органах местного самоуправления администрации Пр</w:t>
      </w:r>
      <w:r w:rsidRPr="00DA76EF">
        <w:rPr>
          <w:rFonts w:ascii="Times New Roman" w:hAnsi="Times New Roman" w:cs="Times New Roman"/>
          <w:sz w:val="28"/>
          <w:szCs w:val="28"/>
        </w:rPr>
        <w:t>и</w:t>
      </w:r>
      <w:r w:rsidRPr="00DA76EF">
        <w:rPr>
          <w:rFonts w:ascii="Times New Roman" w:hAnsi="Times New Roman" w:cs="Times New Roman"/>
          <w:sz w:val="28"/>
          <w:szCs w:val="28"/>
        </w:rPr>
        <w:t>дорожного сельского поселения Каневского района осуществляется за счет средств местного бюджета (бюджета Придорожного сельского поселения К</w:t>
      </w:r>
      <w:r w:rsidRPr="00DA76EF">
        <w:rPr>
          <w:rFonts w:ascii="Times New Roman" w:hAnsi="Times New Roman" w:cs="Times New Roman"/>
          <w:sz w:val="28"/>
          <w:szCs w:val="28"/>
        </w:rPr>
        <w:t>а</w:t>
      </w:r>
      <w:r w:rsidRPr="00DA76EF">
        <w:rPr>
          <w:rFonts w:ascii="Times New Roman" w:hAnsi="Times New Roman" w:cs="Times New Roman"/>
          <w:sz w:val="28"/>
          <w:szCs w:val="28"/>
        </w:rPr>
        <w:t>невского района).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spacing w:before="108" w:after="108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76EF">
        <w:rPr>
          <w:rFonts w:ascii="Times New Roman" w:hAnsi="Times New Roman" w:cs="Times New Roman"/>
          <w:b/>
          <w:bCs/>
          <w:sz w:val="28"/>
          <w:szCs w:val="28"/>
        </w:rPr>
        <w:t>2. Оплата труда муниципальных служащих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2.1.  Оплата труда муниципального служащего производится в виде д</w:t>
      </w:r>
      <w:r w:rsidRPr="00DA76EF">
        <w:rPr>
          <w:rFonts w:ascii="Times New Roman" w:hAnsi="Times New Roman" w:cs="Times New Roman"/>
          <w:sz w:val="28"/>
          <w:szCs w:val="28"/>
        </w:rPr>
        <w:t>е</w:t>
      </w:r>
      <w:r w:rsidRPr="00DA76EF">
        <w:rPr>
          <w:rFonts w:ascii="Times New Roman" w:hAnsi="Times New Roman" w:cs="Times New Roman"/>
          <w:sz w:val="28"/>
          <w:szCs w:val="28"/>
        </w:rPr>
        <w:t>нежного содержания, которое состоит из месячного должностного оклада м</w:t>
      </w:r>
      <w:r w:rsidRPr="00DA76EF">
        <w:rPr>
          <w:rFonts w:ascii="Times New Roman" w:hAnsi="Times New Roman" w:cs="Times New Roman"/>
          <w:sz w:val="28"/>
          <w:szCs w:val="28"/>
        </w:rPr>
        <w:t>у</w:t>
      </w:r>
      <w:r w:rsidRPr="00DA76EF">
        <w:rPr>
          <w:rFonts w:ascii="Times New Roman" w:hAnsi="Times New Roman" w:cs="Times New Roman"/>
          <w:sz w:val="28"/>
          <w:szCs w:val="28"/>
        </w:rPr>
        <w:t>ниципального служащего в соответствии с замещаемой им должностью мун</w:t>
      </w:r>
      <w:r w:rsidRPr="00DA76EF">
        <w:rPr>
          <w:rFonts w:ascii="Times New Roman" w:hAnsi="Times New Roman" w:cs="Times New Roman"/>
          <w:sz w:val="28"/>
          <w:szCs w:val="28"/>
        </w:rPr>
        <w:t>и</w:t>
      </w:r>
      <w:r w:rsidRPr="00DA76EF">
        <w:rPr>
          <w:rFonts w:ascii="Times New Roman" w:hAnsi="Times New Roman" w:cs="Times New Roman"/>
          <w:sz w:val="28"/>
          <w:szCs w:val="28"/>
        </w:rPr>
        <w:t>ципальной службы (далее – должностной оклад) и месячного оклада муниц</w:t>
      </w:r>
      <w:r w:rsidRPr="00DA76EF">
        <w:rPr>
          <w:rFonts w:ascii="Times New Roman" w:hAnsi="Times New Roman" w:cs="Times New Roman"/>
          <w:sz w:val="28"/>
          <w:szCs w:val="28"/>
        </w:rPr>
        <w:t>и</w:t>
      </w:r>
      <w:r w:rsidRPr="00DA76EF">
        <w:rPr>
          <w:rFonts w:ascii="Times New Roman" w:hAnsi="Times New Roman" w:cs="Times New Roman"/>
          <w:sz w:val="28"/>
          <w:szCs w:val="28"/>
        </w:rPr>
        <w:t>пального служащего в соответствии с присвоенным ему классным чином м</w:t>
      </w:r>
      <w:r w:rsidRPr="00DA76EF">
        <w:rPr>
          <w:rFonts w:ascii="Times New Roman" w:hAnsi="Times New Roman" w:cs="Times New Roman"/>
          <w:sz w:val="28"/>
          <w:szCs w:val="28"/>
        </w:rPr>
        <w:t>у</w:t>
      </w:r>
      <w:r w:rsidRPr="00DA76EF">
        <w:rPr>
          <w:rFonts w:ascii="Times New Roman" w:hAnsi="Times New Roman" w:cs="Times New Roman"/>
          <w:sz w:val="28"/>
          <w:szCs w:val="28"/>
        </w:rPr>
        <w:t>ниципальной службы (далее</w:t>
      </w:r>
      <w:r w:rsidRPr="00DA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76EF">
        <w:rPr>
          <w:rFonts w:ascii="Times New Roman" w:hAnsi="Times New Roman" w:cs="Times New Roman"/>
          <w:bCs/>
          <w:sz w:val="28"/>
          <w:szCs w:val="28"/>
        </w:rPr>
        <w:t>–</w:t>
      </w:r>
      <w:r w:rsidRPr="00DA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76EF">
        <w:rPr>
          <w:rFonts w:ascii="Times New Roman" w:hAnsi="Times New Roman" w:cs="Times New Roman"/>
          <w:sz w:val="28"/>
          <w:szCs w:val="28"/>
        </w:rPr>
        <w:t>оклад за классный чин), которые составляют оклад месячного денежного содержания муниципального служащего (далее – оклад денежного содержания), а также из ежемесячных и иных дополнител</w:t>
      </w:r>
      <w:r w:rsidRPr="00DA76EF">
        <w:rPr>
          <w:rFonts w:ascii="Times New Roman" w:hAnsi="Times New Roman" w:cs="Times New Roman"/>
          <w:sz w:val="28"/>
          <w:szCs w:val="28"/>
        </w:rPr>
        <w:t>ь</w:t>
      </w:r>
      <w:r w:rsidRPr="00DA76EF">
        <w:rPr>
          <w:rFonts w:ascii="Times New Roman" w:hAnsi="Times New Roman" w:cs="Times New Roman"/>
          <w:sz w:val="28"/>
          <w:szCs w:val="28"/>
        </w:rPr>
        <w:t>ных выплат (далее – дополнительные выплаты).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2.2. Размеры должностных окладов и окладов за классный чин муниц</w:t>
      </w:r>
      <w:r w:rsidRPr="00DA76EF">
        <w:rPr>
          <w:rFonts w:ascii="Times New Roman" w:hAnsi="Times New Roman" w:cs="Times New Roman"/>
          <w:sz w:val="28"/>
          <w:szCs w:val="28"/>
        </w:rPr>
        <w:t>и</w:t>
      </w:r>
      <w:r w:rsidRPr="00DA76EF">
        <w:rPr>
          <w:rFonts w:ascii="Times New Roman" w:hAnsi="Times New Roman" w:cs="Times New Roman"/>
          <w:sz w:val="28"/>
          <w:szCs w:val="28"/>
        </w:rPr>
        <w:t>пальных служащих устанавливаются решением Совета Придорожного сел</w:t>
      </w:r>
      <w:r w:rsidRPr="00DA76EF">
        <w:rPr>
          <w:rFonts w:ascii="Times New Roman" w:hAnsi="Times New Roman" w:cs="Times New Roman"/>
          <w:sz w:val="28"/>
          <w:szCs w:val="28"/>
        </w:rPr>
        <w:t>ь</w:t>
      </w:r>
      <w:r w:rsidRPr="00DA76EF">
        <w:rPr>
          <w:rFonts w:ascii="Times New Roman" w:hAnsi="Times New Roman" w:cs="Times New Roman"/>
          <w:sz w:val="28"/>
          <w:szCs w:val="28"/>
        </w:rPr>
        <w:t xml:space="preserve">ского поселения Каневского района (приложения №№ 3,5 </w:t>
      </w:r>
      <w:r w:rsidRPr="00DA76EF">
        <w:rPr>
          <w:rFonts w:ascii="Times New Roman" w:hAnsi="Times New Roman" w:cs="Times New Roman"/>
          <w:sz w:val="27"/>
          <w:szCs w:val="27"/>
        </w:rPr>
        <w:t>к настоящему реш</w:t>
      </w:r>
      <w:r w:rsidRPr="00DA76EF">
        <w:rPr>
          <w:rFonts w:ascii="Times New Roman" w:hAnsi="Times New Roman" w:cs="Times New Roman"/>
          <w:sz w:val="27"/>
          <w:szCs w:val="27"/>
        </w:rPr>
        <w:t>е</w:t>
      </w:r>
      <w:r w:rsidRPr="00DA76EF">
        <w:rPr>
          <w:rFonts w:ascii="Times New Roman" w:hAnsi="Times New Roman" w:cs="Times New Roman"/>
          <w:sz w:val="27"/>
          <w:szCs w:val="27"/>
        </w:rPr>
        <w:t>нию</w:t>
      </w:r>
      <w:r w:rsidRPr="00DA76EF">
        <w:rPr>
          <w:rFonts w:ascii="Times New Roman" w:hAnsi="Times New Roman" w:cs="Times New Roman"/>
          <w:sz w:val="28"/>
          <w:szCs w:val="28"/>
        </w:rPr>
        <w:t>).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2.3. Должностные оклады и оклады за классный чин увеличиваются (и</w:t>
      </w:r>
      <w:r w:rsidRPr="00DA76EF">
        <w:rPr>
          <w:rFonts w:ascii="Times New Roman" w:hAnsi="Times New Roman" w:cs="Times New Roman"/>
          <w:sz w:val="28"/>
          <w:szCs w:val="28"/>
        </w:rPr>
        <w:t>н</w:t>
      </w:r>
      <w:r w:rsidRPr="00DA76EF">
        <w:rPr>
          <w:rFonts w:ascii="Times New Roman" w:hAnsi="Times New Roman" w:cs="Times New Roman"/>
          <w:sz w:val="28"/>
          <w:szCs w:val="28"/>
        </w:rPr>
        <w:t>дексируются) в соответствии с решением Совета Придорожного сельского п</w:t>
      </w:r>
      <w:r w:rsidRPr="00DA76EF">
        <w:rPr>
          <w:rFonts w:ascii="Times New Roman" w:hAnsi="Times New Roman" w:cs="Times New Roman"/>
          <w:sz w:val="28"/>
          <w:szCs w:val="28"/>
        </w:rPr>
        <w:t>о</w:t>
      </w:r>
      <w:r w:rsidRPr="00DA76EF">
        <w:rPr>
          <w:rFonts w:ascii="Times New Roman" w:hAnsi="Times New Roman" w:cs="Times New Roman"/>
          <w:sz w:val="28"/>
          <w:szCs w:val="28"/>
        </w:rPr>
        <w:t>селения Каневского района о местном бюджете (бюджете Придорожного сельского поселения Каневского района) в сроки и в пределах размера пов</w:t>
      </w:r>
      <w:r w:rsidRPr="00DA76EF">
        <w:rPr>
          <w:rFonts w:ascii="Times New Roman" w:hAnsi="Times New Roman" w:cs="Times New Roman"/>
          <w:sz w:val="28"/>
          <w:szCs w:val="28"/>
        </w:rPr>
        <w:t>ы</w:t>
      </w:r>
      <w:r w:rsidRPr="00DA76EF">
        <w:rPr>
          <w:rFonts w:ascii="Times New Roman" w:hAnsi="Times New Roman" w:cs="Times New Roman"/>
          <w:sz w:val="28"/>
          <w:szCs w:val="28"/>
        </w:rPr>
        <w:t>шения (индексации) должностных окладов и окладов за классный чин гос</w:t>
      </w:r>
      <w:r w:rsidRPr="00DA76EF">
        <w:rPr>
          <w:rFonts w:ascii="Times New Roman" w:hAnsi="Times New Roman" w:cs="Times New Roman"/>
          <w:sz w:val="28"/>
          <w:szCs w:val="28"/>
        </w:rPr>
        <w:t>у</w:t>
      </w:r>
      <w:r w:rsidRPr="00DA76EF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 xml:space="preserve">2.4. При увеличении (индексации) должностных окладов и окладов за </w:t>
      </w:r>
      <w:r w:rsidRPr="00DA76EF">
        <w:rPr>
          <w:rFonts w:ascii="Times New Roman" w:hAnsi="Times New Roman" w:cs="Times New Roman"/>
          <w:sz w:val="28"/>
          <w:szCs w:val="28"/>
        </w:rPr>
        <w:lastRenderedPageBreak/>
        <w:t>классный чин их размеры подлежат округлению до целого рубля в сторону увеличения.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2.5. К дополнительным выплатам относятся: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2.5.1. Ежемесячная надбавка к должностному окладу за выслугу лет на муниципальной службе.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Надбавка к должностному окладу за выслугу лет на муниципальной службе устанавливается на основании правового акта представителя наним</w:t>
      </w:r>
      <w:r w:rsidRPr="00DA76EF">
        <w:rPr>
          <w:rFonts w:ascii="Times New Roman" w:hAnsi="Times New Roman" w:cs="Times New Roman"/>
          <w:sz w:val="28"/>
          <w:szCs w:val="28"/>
        </w:rPr>
        <w:t>а</w:t>
      </w:r>
      <w:r w:rsidRPr="00DA76EF">
        <w:rPr>
          <w:rFonts w:ascii="Times New Roman" w:hAnsi="Times New Roman" w:cs="Times New Roman"/>
          <w:sz w:val="28"/>
          <w:szCs w:val="28"/>
        </w:rPr>
        <w:t xml:space="preserve">теля муниципального служащего. 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</w:t>
      </w:r>
      <w:r w:rsidRPr="00DA76EF">
        <w:rPr>
          <w:rFonts w:ascii="Times New Roman" w:hAnsi="Times New Roman" w:cs="Times New Roman"/>
          <w:sz w:val="28"/>
          <w:szCs w:val="28"/>
        </w:rPr>
        <w:t>и</w:t>
      </w:r>
      <w:r w:rsidRPr="00DA76EF">
        <w:rPr>
          <w:rFonts w:ascii="Times New Roman" w:hAnsi="Times New Roman" w:cs="Times New Roman"/>
          <w:sz w:val="28"/>
          <w:szCs w:val="28"/>
        </w:rPr>
        <w:t>ципальной службе устанавливается в следующих размерах: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- при стаже муниципальной службы от 1 года до 5 лет – 10 процентов должностного оклада;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- при стаже муниципальной службы от 5 до 10 лет – 15 процентов дол</w:t>
      </w:r>
      <w:r w:rsidRPr="00DA76EF">
        <w:rPr>
          <w:rFonts w:ascii="Times New Roman" w:hAnsi="Times New Roman" w:cs="Times New Roman"/>
          <w:sz w:val="28"/>
          <w:szCs w:val="28"/>
        </w:rPr>
        <w:t>ж</w:t>
      </w:r>
      <w:r w:rsidRPr="00DA76EF">
        <w:rPr>
          <w:rFonts w:ascii="Times New Roman" w:hAnsi="Times New Roman" w:cs="Times New Roman"/>
          <w:sz w:val="28"/>
          <w:szCs w:val="28"/>
        </w:rPr>
        <w:t xml:space="preserve">ностного оклада; 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- при стаже муниципальной службы от 10 до 15 лет – 20 процентов должностного оклада;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- при стаже муниципальной службы свыше 15 лет – 30 процентов дол</w:t>
      </w:r>
      <w:r w:rsidRPr="00DA76EF">
        <w:rPr>
          <w:rFonts w:ascii="Times New Roman" w:hAnsi="Times New Roman" w:cs="Times New Roman"/>
          <w:sz w:val="28"/>
          <w:szCs w:val="28"/>
        </w:rPr>
        <w:t>ж</w:t>
      </w:r>
      <w:r w:rsidRPr="00DA76EF">
        <w:rPr>
          <w:rFonts w:ascii="Times New Roman" w:hAnsi="Times New Roman" w:cs="Times New Roman"/>
          <w:sz w:val="28"/>
          <w:szCs w:val="28"/>
        </w:rPr>
        <w:t>ностного оклада.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Размер надбавки к должностному окладу за выслугу лет на муниципал</w:t>
      </w:r>
      <w:r w:rsidRPr="00DA76EF">
        <w:rPr>
          <w:rFonts w:ascii="Times New Roman" w:hAnsi="Times New Roman" w:cs="Times New Roman"/>
          <w:sz w:val="28"/>
          <w:szCs w:val="28"/>
        </w:rPr>
        <w:t>ь</w:t>
      </w:r>
      <w:r w:rsidRPr="00DA76EF">
        <w:rPr>
          <w:rFonts w:ascii="Times New Roman" w:hAnsi="Times New Roman" w:cs="Times New Roman"/>
          <w:sz w:val="28"/>
          <w:szCs w:val="28"/>
        </w:rPr>
        <w:t>ной службе изменяется в случае принятия Комиссией органов местного сам</w:t>
      </w:r>
      <w:r w:rsidRPr="00DA76EF">
        <w:rPr>
          <w:rFonts w:ascii="Times New Roman" w:hAnsi="Times New Roman" w:cs="Times New Roman"/>
          <w:sz w:val="28"/>
          <w:szCs w:val="28"/>
        </w:rPr>
        <w:t>о</w:t>
      </w:r>
      <w:r w:rsidRPr="00DA76EF">
        <w:rPr>
          <w:rFonts w:ascii="Times New Roman" w:hAnsi="Times New Roman" w:cs="Times New Roman"/>
          <w:sz w:val="28"/>
          <w:szCs w:val="28"/>
        </w:rPr>
        <w:t>управления администрации Придорожного сельского поселения Каневского района по установлению стажа муниципальной службы решения о включении в стаж муниципальной службы муниципального служащего либо об исключ</w:t>
      </w:r>
      <w:r w:rsidRPr="00DA76EF">
        <w:rPr>
          <w:rFonts w:ascii="Times New Roman" w:hAnsi="Times New Roman" w:cs="Times New Roman"/>
          <w:sz w:val="28"/>
          <w:szCs w:val="28"/>
        </w:rPr>
        <w:t>е</w:t>
      </w:r>
      <w:r w:rsidRPr="00DA76EF">
        <w:rPr>
          <w:rFonts w:ascii="Times New Roman" w:hAnsi="Times New Roman" w:cs="Times New Roman"/>
          <w:sz w:val="28"/>
          <w:szCs w:val="28"/>
        </w:rPr>
        <w:t>нии из стажа муниципальной службы муниципального служащего того или иного периода.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2.5.2. Ежемесячная надбавка к должностному окладу за особые условия муниципальной службы.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Размер ежемесячной надбавки к должностному окладу за особые усл</w:t>
      </w:r>
      <w:r w:rsidRPr="00DA76EF">
        <w:rPr>
          <w:rFonts w:ascii="Times New Roman" w:hAnsi="Times New Roman" w:cs="Times New Roman"/>
          <w:sz w:val="28"/>
          <w:szCs w:val="28"/>
        </w:rPr>
        <w:t>о</w:t>
      </w:r>
      <w:r w:rsidRPr="00DA76EF">
        <w:rPr>
          <w:rFonts w:ascii="Times New Roman" w:hAnsi="Times New Roman" w:cs="Times New Roman"/>
          <w:sz w:val="28"/>
          <w:szCs w:val="28"/>
        </w:rPr>
        <w:t>вия муниципальной службы определяется в зависимости от группы должн</w:t>
      </w:r>
      <w:r w:rsidRPr="00DA76EF">
        <w:rPr>
          <w:rFonts w:ascii="Times New Roman" w:hAnsi="Times New Roman" w:cs="Times New Roman"/>
          <w:sz w:val="28"/>
          <w:szCs w:val="28"/>
        </w:rPr>
        <w:t>о</w:t>
      </w:r>
      <w:r w:rsidRPr="00DA76EF">
        <w:rPr>
          <w:rFonts w:ascii="Times New Roman" w:hAnsi="Times New Roman" w:cs="Times New Roman"/>
          <w:sz w:val="28"/>
          <w:szCs w:val="28"/>
        </w:rPr>
        <w:t>стей муниципальной службы в следующих пределах: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а) по главной группе должностей муниципальной службы – от 120 до 150 процентов должностного оклада;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б) по ведущей группе должностей муниципальной службы – от 90 до 120 процентов должностного оклада;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в) по старшей группе должностей муниципальной службы – от 60 до 90 процентов должностного оклада;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г) по младшей группе должностей муниципальной службы – до 60 пр</w:t>
      </w:r>
      <w:r w:rsidRPr="00DA76EF">
        <w:rPr>
          <w:rFonts w:ascii="Times New Roman" w:hAnsi="Times New Roman" w:cs="Times New Roman"/>
          <w:sz w:val="28"/>
          <w:szCs w:val="28"/>
        </w:rPr>
        <w:t>о</w:t>
      </w:r>
      <w:r w:rsidRPr="00DA76EF">
        <w:rPr>
          <w:rFonts w:ascii="Times New Roman" w:hAnsi="Times New Roman" w:cs="Times New Roman"/>
          <w:sz w:val="28"/>
          <w:szCs w:val="28"/>
        </w:rPr>
        <w:t>центов должностного оклада.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Условия и порядок выплаты ежемесячной надбавки к должностному окладу за особые условия муниципальной службы устанавливаются правовым актом администрации Придорожного сельского поселения Каневского района.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2.5.3. Премии по итогам работы за месяц (квартал) и год.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Порядок выплаты и порядок определения размера премии по итогам р</w:t>
      </w:r>
      <w:r w:rsidRPr="00DA76EF">
        <w:rPr>
          <w:rFonts w:ascii="Times New Roman" w:hAnsi="Times New Roman" w:cs="Times New Roman"/>
          <w:sz w:val="28"/>
          <w:szCs w:val="28"/>
        </w:rPr>
        <w:t>а</w:t>
      </w:r>
      <w:r w:rsidRPr="00DA76EF">
        <w:rPr>
          <w:rFonts w:ascii="Times New Roman" w:hAnsi="Times New Roman" w:cs="Times New Roman"/>
          <w:sz w:val="28"/>
          <w:szCs w:val="28"/>
        </w:rPr>
        <w:t>боты за месяц (квартал) и год устанавливается правовым актом администр</w:t>
      </w:r>
      <w:r w:rsidRPr="00DA76EF">
        <w:rPr>
          <w:rFonts w:ascii="Times New Roman" w:hAnsi="Times New Roman" w:cs="Times New Roman"/>
          <w:sz w:val="28"/>
          <w:szCs w:val="28"/>
        </w:rPr>
        <w:t>а</w:t>
      </w:r>
      <w:r w:rsidRPr="00DA76EF">
        <w:rPr>
          <w:rFonts w:ascii="Times New Roman" w:hAnsi="Times New Roman" w:cs="Times New Roman"/>
          <w:sz w:val="28"/>
          <w:szCs w:val="28"/>
        </w:rPr>
        <w:t>ции Придорожного сельского поселения Каневского района.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Максимальный размер премии по итогам работы муниципального сл</w:t>
      </w:r>
      <w:r w:rsidRPr="00DA76EF">
        <w:rPr>
          <w:rFonts w:ascii="Times New Roman" w:hAnsi="Times New Roman" w:cs="Times New Roman"/>
          <w:sz w:val="28"/>
          <w:szCs w:val="28"/>
        </w:rPr>
        <w:t>у</w:t>
      </w:r>
      <w:r w:rsidRPr="00DA76EF">
        <w:rPr>
          <w:rFonts w:ascii="Times New Roman" w:hAnsi="Times New Roman" w:cs="Times New Roman"/>
          <w:sz w:val="28"/>
          <w:szCs w:val="28"/>
        </w:rPr>
        <w:t>жащего за месяц (квартал) и год не ограничивается в пределах фонда оплаты труда.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2.5.4. Ежемесячное денежное поощрение.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lastRenderedPageBreak/>
        <w:t xml:space="preserve">Размер ежемесячного денежного поощрения муниципальных служащих органов местного самоуправления администрации Придорожного сельского поселения Каневского района устанавливаются в соответствии с </w:t>
      </w:r>
      <w:hyperlink r:id="rId16" w:history="1">
        <w:r w:rsidRPr="00DA76EF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DA76EF">
        <w:rPr>
          <w:rFonts w:ascii="Times New Roman" w:hAnsi="Times New Roman" w:cs="Times New Roman"/>
          <w:sz w:val="28"/>
          <w:szCs w:val="28"/>
        </w:rPr>
        <w:t xml:space="preserve"> от 2 марта 2007 года № 25-ФЗ «О муниципальной службе в Росси</w:t>
      </w:r>
      <w:r w:rsidRPr="00DA76EF">
        <w:rPr>
          <w:rFonts w:ascii="Times New Roman" w:hAnsi="Times New Roman" w:cs="Times New Roman"/>
          <w:sz w:val="28"/>
          <w:szCs w:val="28"/>
        </w:rPr>
        <w:t>й</w:t>
      </w:r>
      <w:r w:rsidRPr="00DA76EF">
        <w:rPr>
          <w:rFonts w:ascii="Times New Roman" w:hAnsi="Times New Roman" w:cs="Times New Roman"/>
          <w:sz w:val="28"/>
          <w:szCs w:val="28"/>
        </w:rPr>
        <w:t xml:space="preserve">ской Федерации» и </w:t>
      </w:r>
      <w:hyperlink r:id="rId17" w:history="1">
        <w:r w:rsidRPr="00DA76EF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DA76EF">
        <w:rPr>
          <w:rFonts w:ascii="Times New Roman" w:hAnsi="Times New Roman" w:cs="Times New Roman"/>
          <w:sz w:val="28"/>
          <w:szCs w:val="28"/>
        </w:rPr>
        <w:t xml:space="preserve"> Краснодарского края от 8 июня 2007 года № 1244-КЗ «О муниципальной службе в Краснодарском крае», согласно приложению № 4 к настоящему решению Совета Придорожного сельского поселения К</w:t>
      </w:r>
      <w:r w:rsidRPr="00DA76EF">
        <w:rPr>
          <w:rFonts w:ascii="Times New Roman" w:hAnsi="Times New Roman" w:cs="Times New Roman"/>
          <w:sz w:val="28"/>
          <w:szCs w:val="28"/>
        </w:rPr>
        <w:t>а</w:t>
      </w:r>
      <w:r w:rsidRPr="00DA76EF">
        <w:rPr>
          <w:rFonts w:ascii="Times New Roman" w:hAnsi="Times New Roman" w:cs="Times New Roman"/>
          <w:sz w:val="28"/>
          <w:szCs w:val="28"/>
        </w:rPr>
        <w:t>невского района.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Выплата ежемесячного денежного поощрения производится со дня назначения на должность муниципальной службы.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2.5.5. Единовременная выплата при предоставлении ежегодного оплач</w:t>
      </w:r>
      <w:r w:rsidRPr="00DA76EF">
        <w:rPr>
          <w:rFonts w:ascii="Times New Roman" w:hAnsi="Times New Roman" w:cs="Times New Roman"/>
          <w:sz w:val="28"/>
          <w:szCs w:val="28"/>
        </w:rPr>
        <w:t>и</w:t>
      </w:r>
      <w:r w:rsidRPr="00DA76EF">
        <w:rPr>
          <w:rFonts w:ascii="Times New Roman" w:hAnsi="Times New Roman" w:cs="Times New Roman"/>
          <w:sz w:val="28"/>
          <w:szCs w:val="28"/>
        </w:rPr>
        <w:t>ваемого отпуска и материальная помощь.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</w:t>
      </w:r>
      <w:r w:rsidRPr="00DA76EF">
        <w:rPr>
          <w:rFonts w:ascii="Times New Roman" w:hAnsi="Times New Roman" w:cs="Times New Roman"/>
          <w:sz w:val="28"/>
          <w:szCs w:val="28"/>
        </w:rPr>
        <w:t>о</w:t>
      </w:r>
      <w:r w:rsidRPr="00DA76EF">
        <w:rPr>
          <w:rFonts w:ascii="Times New Roman" w:hAnsi="Times New Roman" w:cs="Times New Roman"/>
          <w:sz w:val="28"/>
          <w:szCs w:val="28"/>
        </w:rPr>
        <w:t>го отпуска и материальная помощь, выплачиваются за счет средств фонда оплаты труда муниципальных служащих.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2.6.  Муниципальным служащим производятся другие выплаты, пред</w:t>
      </w:r>
      <w:r w:rsidRPr="00DA76EF">
        <w:rPr>
          <w:rFonts w:ascii="Times New Roman" w:hAnsi="Times New Roman" w:cs="Times New Roman"/>
          <w:sz w:val="28"/>
          <w:szCs w:val="28"/>
        </w:rPr>
        <w:t>у</w:t>
      </w:r>
      <w:r w:rsidRPr="00DA76EF">
        <w:rPr>
          <w:rFonts w:ascii="Times New Roman" w:hAnsi="Times New Roman" w:cs="Times New Roman"/>
          <w:sz w:val="28"/>
          <w:szCs w:val="28"/>
        </w:rPr>
        <w:t>смотренные соответствующими федеральными законами и иными нормати</w:t>
      </w:r>
      <w:r w:rsidRPr="00DA76EF">
        <w:rPr>
          <w:rFonts w:ascii="Times New Roman" w:hAnsi="Times New Roman" w:cs="Times New Roman"/>
          <w:sz w:val="28"/>
          <w:szCs w:val="28"/>
        </w:rPr>
        <w:t>в</w:t>
      </w:r>
      <w:r w:rsidRPr="00DA76EF">
        <w:rPr>
          <w:rFonts w:ascii="Times New Roman" w:hAnsi="Times New Roman" w:cs="Times New Roman"/>
          <w:sz w:val="28"/>
          <w:szCs w:val="28"/>
        </w:rPr>
        <w:t>ными правовыми актами и выплачиваемые за счет средств фонда оплаты тр</w:t>
      </w:r>
      <w:r w:rsidRPr="00DA76EF">
        <w:rPr>
          <w:rFonts w:ascii="Times New Roman" w:hAnsi="Times New Roman" w:cs="Times New Roman"/>
          <w:sz w:val="28"/>
          <w:szCs w:val="28"/>
        </w:rPr>
        <w:t>у</w:t>
      </w:r>
      <w:r w:rsidRPr="00DA76EF">
        <w:rPr>
          <w:rFonts w:ascii="Times New Roman" w:hAnsi="Times New Roman" w:cs="Times New Roman"/>
          <w:sz w:val="28"/>
          <w:szCs w:val="28"/>
        </w:rPr>
        <w:t>да муниципальных служащих.</w:t>
      </w:r>
    </w:p>
    <w:p w:rsidR="00DA76EF" w:rsidRPr="00DA76EF" w:rsidRDefault="00DA76EF" w:rsidP="00DA76EF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76EF" w:rsidRPr="00DA76EF" w:rsidRDefault="00DA76EF" w:rsidP="00DA76EF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76EF">
        <w:rPr>
          <w:rFonts w:ascii="Times New Roman" w:hAnsi="Times New Roman" w:cs="Times New Roman"/>
          <w:b/>
          <w:bCs/>
          <w:sz w:val="28"/>
          <w:szCs w:val="28"/>
        </w:rPr>
        <w:t>3. Порядок формирования годового фонда оплаты труда</w:t>
      </w:r>
      <w:r w:rsidRPr="00DA76EF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муниципальных служащих</w:t>
      </w:r>
    </w:p>
    <w:p w:rsidR="00DA76EF" w:rsidRPr="00DA76EF" w:rsidRDefault="00DA76EF" w:rsidP="00DA76EF"/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3.1. При формировании фонда оплаты труда муниципальных служащих органов местного самоуправления администрации Придорожного сельского поселения Каневского района сверх суммы средств, направляемых для выпл</w:t>
      </w:r>
      <w:r w:rsidRPr="00DA76EF">
        <w:rPr>
          <w:rFonts w:ascii="Times New Roman" w:hAnsi="Times New Roman" w:cs="Times New Roman"/>
          <w:sz w:val="28"/>
          <w:szCs w:val="28"/>
        </w:rPr>
        <w:t>а</w:t>
      </w:r>
      <w:r w:rsidRPr="00DA76EF">
        <w:rPr>
          <w:rFonts w:ascii="Times New Roman" w:hAnsi="Times New Roman" w:cs="Times New Roman"/>
          <w:sz w:val="28"/>
          <w:szCs w:val="28"/>
        </w:rPr>
        <w:t>ты должностных окладов, предусматриваются средства на выплату (в расчете на год):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3.1.1 оклада за классный чин – в размере четырех должностных окладов;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3.1.2 ежемесячной надбавки к должностному окладу за выслугу лет на муниципальной службе – в размере трех должностных окладов;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3.1.3 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3.1.4 премий по итогам работы за месяц (квартал) и год – в размере восьми должностных окладов;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 xml:space="preserve">3.1.5 ежемесячного денежного поощрения – в размере сорока </w:t>
      </w:r>
      <w:r w:rsidRPr="00D03C21">
        <w:rPr>
          <w:rFonts w:ascii="Times New Roman" w:hAnsi="Times New Roman" w:cs="Times New Roman"/>
          <w:sz w:val="28"/>
          <w:szCs w:val="28"/>
        </w:rPr>
        <w:t>трех</w:t>
      </w:r>
      <w:r w:rsidRPr="00DA76EF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3.1.6 единовременной выплаты при предоставлении ежегодного оплач</w:t>
      </w:r>
      <w:r w:rsidRPr="00DA76EF">
        <w:rPr>
          <w:rFonts w:ascii="Times New Roman" w:hAnsi="Times New Roman" w:cs="Times New Roman"/>
          <w:sz w:val="28"/>
          <w:szCs w:val="28"/>
        </w:rPr>
        <w:t>и</w:t>
      </w:r>
      <w:r w:rsidRPr="00DA76EF">
        <w:rPr>
          <w:rFonts w:ascii="Times New Roman" w:hAnsi="Times New Roman" w:cs="Times New Roman"/>
          <w:sz w:val="28"/>
          <w:szCs w:val="28"/>
        </w:rPr>
        <w:t>ваемого отпуска и материальной помощи – в размере четырех должностных окладов.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3.2. Глава администрации Придорожного сельского поселения Кане</w:t>
      </w:r>
      <w:r w:rsidRPr="00DA76EF">
        <w:rPr>
          <w:rFonts w:ascii="Times New Roman" w:hAnsi="Times New Roman" w:cs="Times New Roman"/>
          <w:sz w:val="28"/>
          <w:szCs w:val="28"/>
        </w:rPr>
        <w:t>в</w:t>
      </w:r>
      <w:r w:rsidRPr="00DA76EF">
        <w:rPr>
          <w:rFonts w:ascii="Times New Roman" w:hAnsi="Times New Roman" w:cs="Times New Roman"/>
          <w:sz w:val="28"/>
          <w:szCs w:val="28"/>
        </w:rPr>
        <w:t>ского района вправе перераспределять по мере необходимости денежные средства фонда оплаты труда между выплатами, предусмотренными в по</w:t>
      </w:r>
      <w:r w:rsidRPr="00DA76EF">
        <w:rPr>
          <w:rFonts w:ascii="Times New Roman" w:hAnsi="Times New Roman" w:cs="Times New Roman"/>
          <w:sz w:val="28"/>
          <w:szCs w:val="28"/>
        </w:rPr>
        <w:t>д</w:t>
      </w:r>
      <w:r w:rsidRPr="00DA76EF">
        <w:rPr>
          <w:rFonts w:ascii="Times New Roman" w:hAnsi="Times New Roman" w:cs="Times New Roman"/>
          <w:sz w:val="28"/>
          <w:szCs w:val="28"/>
        </w:rPr>
        <w:t>пункте 3.1. настоящего Положения.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3.3. Экономия установленного годового фонда оплаты труда по итогам года может быть направлена на дополнительное премирование, оказание д</w:t>
      </w:r>
      <w:r w:rsidRPr="00DA76EF">
        <w:rPr>
          <w:rFonts w:ascii="Times New Roman" w:hAnsi="Times New Roman" w:cs="Times New Roman"/>
          <w:sz w:val="28"/>
          <w:szCs w:val="28"/>
        </w:rPr>
        <w:t>о</w:t>
      </w:r>
      <w:r w:rsidRPr="00DA76EF">
        <w:rPr>
          <w:rFonts w:ascii="Times New Roman" w:hAnsi="Times New Roman" w:cs="Times New Roman"/>
          <w:sz w:val="28"/>
          <w:szCs w:val="28"/>
        </w:rPr>
        <w:t>полнительной материальной помощи в конце календарного года.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lastRenderedPageBreak/>
        <w:t xml:space="preserve">Заместитель главы Придорожного сельского </w:t>
      </w:r>
    </w:p>
    <w:p w:rsidR="00DA76EF" w:rsidRPr="00DA76EF" w:rsidRDefault="00DA76EF" w:rsidP="00DA76EF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 xml:space="preserve">поселения Каневского района по общим </w:t>
      </w:r>
    </w:p>
    <w:p w:rsidR="00DA76EF" w:rsidRPr="00DA76EF" w:rsidRDefault="00DA76EF" w:rsidP="00DA76EF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 xml:space="preserve">вопросам и вопросам благоустройства и ЖКХ                              </w:t>
      </w:r>
      <w:proofErr w:type="spellStart"/>
      <w:r w:rsidRPr="00DA76EF">
        <w:rPr>
          <w:rFonts w:ascii="Times New Roman" w:hAnsi="Times New Roman" w:cs="Times New Roman"/>
          <w:sz w:val="27"/>
          <w:szCs w:val="27"/>
        </w:rPr>
        <w:t>Д.С.Торновой</w:t>
      </w:r>
      <w:proofErr w:type="spellEnd"/>
    </w:p>
    <w:p w:rsidR="00DA76EF" w:rsidRPr="00DA76EF" w:rsidRDefault="00DA76EF" w:rsidP="00DA76EF">
      <w:pPr>
        <w:tabs>
          <w:tab w:val="left" w:pos="8092"/>
        </w:tabs>
        <w:rPr>
          <w:lang w:eastAsia="x-none"/>
        </w:rPr>
      </w:pPr>
    </w:p>
    <w:p w:rsidR="00DA76EF" w:rsidRPr="00DA76EF" w:rsidRDefault="00DA76EF" w:rsidP="00DA76EF">
      <w:pPr>
        <w:rPr>
          <w:lang w:eastAsia="x-none"/>
        </w:rPr>
      </w:pPr>
    </w:p>
    <w:p w:rsidR="00DA76EF" w:rsidRPr="00DA76EF" w:rsidRDefault="00DA76EF" w:rsidP="00DA76EF">
      <w:pPr>
        <w:rPr>
          <w:lang w:eastAsia="x-none"/>
        </w:rPr>
      </w:pPr>
    </w:p>
    <w:p w:rsidR="00DA76EF" w:rsidRPr="00DA76EF" w:rsidRDefault="00DA76EF" w:rsidP="00DA76EF">
      <w:pPr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A76EF" w:rsidRPr="00DA76EF" w:rsidRDefault="00DA76EF" w:rsidP="00DA76EF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A76EF" w:rsidRPr="00DA76EF" w:rsidRDefault="00DA76EF" w:rsidP="00DA76EF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Придорожного сельского пос</w:t>
      </w:r>
      <w:r w:rsidRPr="00DA76EF">
        <w:rPr>
          <w:rFonts w:ascii="Times New Roman" w:hAnsi="Times New Roman" w:cs="Times New Roman"/>
          <w:sz w:val="28"/>
          <w:szCs w:val="28"/>
        </w:rPr>
        <w:t>е</w:t>
      </w:r>
      <w:r w:rsidRPr="00DA76EF">
        <w:rPr>
          <w:rFonts w:ascii="Times New Roman" w:hAnsi="Times New Roman" w:cs="Times New Roman"/>
          <w:sz w:val="28"/>
          <w:szCs w:val="28"/>
        </w:rPr>
        <w:t>ления Каневского района</w:t>
      </w:r>
    </w:p>
    <w:p w:rsidR="00DA76EF" w:rsidRPr="00DA76EF" w:rsidRDefault="00DA76EF" w:rsidP="00977725">
      <w:pPr>
        <w:widowControl/>
        <w:ind w:left="5670" w:firstLine="0"/>
        <w:jc w:val="left"/>
      </w:pPr>
      <w:r w:rsidRPr="00507371">
        <w:rPr>
          <w:rFonts w:ascii="Times New Roman" w:hAnsi="Times New Roman" w:cs="Times New Roman"/>
          <w:sz w:val="28"/>
          <w:szCs w:val="28"/>
        </w:rPr>
        <w:t xml:space="preserve">от </w:t>
      </w:r>
      <w:r w:rsidR="00986C8D" w:rsidRPr="00986C8D">
        <w:rPr>
          <w:rFonts w:ascii="Times New Roman" w:hAnsi="Times New Roman" w:cs="Times New Roman"/>
          <w:sz w:val="28"/>
          <w:szCs w:val="28"/>
        </w:rPr>
        <w:t>27.10.2023г.    № 215</w:t>
      </w:r>
    </w:p>
    <w:p w:rsidR="00DA76EF" w:rsidRPr="00DA76EF" w:rsidRDefault="00DA76EF" w:rsidP="00DA76EF"/>
    <w:p w:rsidR="00DA76EF" w:rsidRPr="00DA76EF" w:rsidRDefault="00DA76EF" w:rsidP="00DA76EF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76EF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  <w:r w:rsidRPr="00DA76E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денежного вознаграждения (должностного оклада) лиц, </w:t>
      </w:r>
    </w:p>
    <w:p w:rsidR="00DA76EF" w:rsidRPr="00DA76EF" w:rsidRDefault="00DA76EF" w:rsidP="00DA76EF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76EF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замещающих муниципальные должности и должности </w:t>
      </w:r>
    </w:p>
    <w:p w:rsidR="00DA76EF" w:rsidRPr="00DA76EF" w:rsidRDefault="00DA76EF" w:rsidP="00DA76EF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76E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в органах местного самоуправления </w:t>
      </w:r>
    </w:p>
    <w:p w:rsidR="00DA76EF" w:rsidRPr="00DA76EF" w:rsidRDefault="00DA76EF" w:rsidP="00DA76EF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76EF">
        <w:rPr>
          <w:rFonts w:ascii="Times New Roman" w:hAnsi="Times New Roman" w:cs="Times New Roman"/>
          <w:b/>
          <w:bCs/>
          <w:sz w:val="28"/>
          <w:szCs w:val="28"/>
        </w:rPr>
        <w:t>администрации Придорожного сельского поселения Каневского района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A76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76EF">
        <w:rPr>
          <w:rFonts w:ascii="Times New Roman" w:hAnsi="Times New Roman" w:cs="Times New Roman"/>
          <w:sz w:val="28"/>
          <w:szCs w:val="28"/>
        </w:rPr>
        <w:t>.</w:t>
      </w:r>
    </w:p>
    <w:p w:rsidR="00DA76EF" w:rsidRPr="00DA76EF" w:rsidRDefault="00DA76EF" w:rsidP="00DA76EF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76EF">
        <w:rPr>
          <w:rFonts w:ascii="Times New Roman" w:hAnsi="Times New Roman" w:cs="Times New Roman"/>
          <w:b/>
          <w:bCs/>
          <w:sz w:val="28"/>
          <w:szCs w:val="28"/>
        </w:rPr>
        <w:t>Размер денежного вознаграждения лиц, замещающих муниципальные должности в органах местного самоуправления администрации Прид</w:t>
      </w:r>
      <w:r w:rsidRPr="00DA76E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A76EF">
        <w:rPr>
          <w:rFonts w:ascii="Times New Roman" w:hAnsi="Times New Roman" w:cs="Times New Roman"/>
          <w:b/>
          <w:bCs/>
          <w:sz w:val="28"/>
          <w:szCs w:val="28"/>
        </w:rPr>
        <w:t>рожного сельского поселения Каневского района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269"/>
      </w:tblGrid>
      <w:tr w:rsidR="00DA76EF" w:rsidRPr="00DA76EF" w:rsidTr="00DA76EF">
        <w:trPr>
          <w:cantSplit/>
          <w:trHeight w:val="11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</w:rPr>
              <w:t>Наименование должности</w:t>
            </w:r>
          </w:p>
          <w:p w:rsidR="00DA76EF" w:rsidRPr="00DA76EF" w:rsidRDefault="00DA76EF" w:rsidP="00DA76E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</w:rPr>
              <w:t xml:space="preserve">Размер денежного </w:t>
            </w:r>
          </w:p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</w:rPr>
              <w:t>вознаграждения (оклада)</w:t>
            </w:r>
          </w:p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</w:rPr>
              <w:t>(рублей в месяц)</w:t>
            </w:r>
          </w:p>
        </w:tc>
      </w:tr>
      <w:tr w:rsidR="00DA76EF" w:rsidRPr="00DA76EF" w:rsidTr="009E62AF">
        <w:trPr>
          <w:cantSplit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6919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91924">
              <w:rPr>
                <w:rFonts w:ascii="Times New Roman" w:hAnsi="Times New Roman" w:cs="Times New Roman"/>
                <w:sz w:val="28"/>
                <w:szCs w:val="28"/>
              </w:rPr>
              <w:t>Придорожного сельского поселения</w:t>
            </w: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1F3D33" w:rsidP="00DA76EF">
            <w:pPr>
              <w:ind w:right="2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8932</w:t>
            </w:r>
          </w:p>
        </w:tc>
      </w:tr>
    </w:tbl>
    <w:p w:rsidR="00DA76EF" w:rsidRPr="00DA76EF" w:rsidRDefault="00DA76EF" w:rsidP="00DA76EF">
      <w:pPr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A76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76EF">
        <w:rPr>
          <w:rFonts w:ascii="Times New Roman" w:hAnsi="Times New Roman" w:cs="Times New Roman"/>
          <w:sz w:val="28"/>
          <w:szCs w:val="28"/>
        </w:rPr>
        <w:t>.</w:t>
      </w:r>
    </w:p>
    <w:p w:rsidR="00DA76EF" w:rsidRPr="00DA76EF" w:rsidRDefault="00DA76EF" w:rsidP="00DA76EF">
      <w:pPr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F">
        <w:rPr>
          <w:rFonts w:ascii="Times New Roman" w:hAnsi="Times New Roman" w:cs="Times New Roman"/>
          <w:b/>
          <w:sz w:val="28"/>
          <w:szCs w:val="28"/>
        </w:rPr>
        <w:t>Размеры должностных окладов муниципальных служащих</w:t>
      </w:r>
    </w:p>
    <w:p w:rsidR="00DA76EF" w:rsidRPr="00DA76EF" w:rsidRDefault="00DA76EF" w:rsidP="00DA76EF">
      <w:pPr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F">
        <w:rPr>
          <w:rFonts w:ascii="Times New Roman" w:hAnsi="Times New Roman" w:cs="Times New Roman"/>
          <w:b/>
          <w:sz w:val="28"/>
          <w:szCs w:val="28"/>
        </w:rPr>
        <w:t>в администрации Придорожного сельского поселения Каневского района</w:t>
      </w:r>
    </w:p>
    <w:p w:rsidR="00DA76EF" w:rsidRPr="00DA76EF" w:rsidRDefault="00DA76EF" w:rsidP="00DA76EF">
      <w:pPr>
        <w:ind w:left="576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7196"/>
        <w:gridCol w:w="2552"/>
      </w:tblGrid>
      <w:tr w:rsidR="00DA76EF" w:rsidRPr="00DA76EF" w:rsidTr="009E62AF">
        <w:trPr>
          <w:cantSplit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</w:rPr>
              <w:t>Наименование должности</w:t>
            </w:r>
          </w:p>
          <w:p w:rsidR="00DA76EF" w:rsidRPr="00DA76EF" w:rsidRDefault="00DA76EF" w:rsidP="00DA76E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</w:rPr>
              <w:t xml:space="preserve">Размер месячного должностного оклада </w:t>
            </w:r>
          </w:p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</w:rPr>
              <w:t>(рублей в месяц)</w:t>
            </w:r>
          </w:p>
        </w:tc>
      </w:tr>
      <w:tr w:rsidR="00DA76EF" w:rsidRPr="00DA76EF" w:rsidTr="009E62AF">
        <w:trPr>
          <w:cantSplit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Заместитель главы Придорожного сельского поселения Каневского района по общим вопросам и вопросам бл</w:t>
            </w: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гоустройства и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507371" w:rsidP="007F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</w:t>
            </w:r>
            <w:r w:rsidRPr="00DA76EF">
              <w:rPr>
                <w:sz w:val="28"/>
                <w:szCs w:val="28"/>
              </w:rPr>
              <w:t>7</w:t>
            </w:r>
          </w:p>
        </w:tc>
      </w:tr>
      <w:tr w:rsidR="00DA76EF" w:rsidRPr="00DA76EF" w:rsidTr="009E62AF">
        <w:trPr>
          <w:cantSplit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1F3D33" w:rsidP="00336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36B78">
              <w:rPr>
                <w:sz w:val="28"/>
                <w:szCs w:val="28"/>
              </w:rPr>
              <w:t>70</w:t>
            </w:r>
          </w:p>
        </w:tc>
      </w:tr>
      <w:tr w:rsidR="00DA76EF" w:rsidRPr="00DA76EF" w:rsidTr="009E62AF">
        <w:trPr>
          <w:cantSplit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 и отчетности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1F3D33" w:rsidP="00336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36B78">
              <w:rPr>
                <w:sz w:val="28"/>
                <w:szCs w:val="28"/>
              </w:rPr>
              <w:t>70</w:t>
            </w:r>
          </w:p>
        </w:tc>
      </w:tr>
    </w:tbl>
    <w:p w:rsidR="00DA76EF" w:rsidRPr="00DA76EF" w:rsidRDefault="00DA76EF" w:rsidP="00DA76EF">
      <w:pPr>
        <w:ind w:left="5760" w:firstLine="709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 xml:space="preserve">Заместитель главы Придорожного сельского </w:t>
      </w:r>
    </w:p>
    <w:p w:rsidR="00DA76EF" w:rsidRPr="00DA76EF" w:rsidRDefault="00DA76EF" w:rsidP="00DA76EF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 xml:space="preserve">поселения Каневского района по общим </w:t>
      </w:r>
    </w:p>
    <w:p w:rsidR="00DA76EF" w:rsidRPr="00DA76EF" w:rsidRDefault="00DA76EF" w:rsidP="00DA76EF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 xml:space="preserve">вопросам и вопросам благоустройства и ЖКХ                              </w:t>
      </w:r>
      <w:proofErr w:type="spellStart"/>
      <w:r w:rsidRPr="00DA76EF">
        <w:rPr>
          <w:rFonts w:ascii="Times New Roman" w:hAnsi="Times New Roman" w:cs="Times New Roman"/>
          <w:sz w:val="27"/>
          <w:szCs w:val="27"/>
        </w:rPr>
        <w:t>Д.С.Торновой</w:t>
      </w:r>
      <w:proofErr w:type="spellEnd"/>
    </w:p>
    <w:p w:rsidR="00DA76EF" w:rsidRPr="00DA76EF" w:rsidRDefault="00DA76EF" w:rsidP="00DA76EF">
      <w:pPr>
        <w:ind w:firstLine="0"/>
      </w:pPr>
    </w:p>
    <w:p w:rsidR="00DA76EF" w:rsidRPr="00DA76EF" w:rsidRDefault="00DA76EF" w:rsidP="00DA76EF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DA76EF" w:rsidRPr="00DA76EF" w:rsidRDefault="00DA76EF" w:rsidP="00DA76EF">
      <w:pPr>
        <w:widowControl/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A76EF" w:rsidRPr="00DA76EF" w:rsidRDefault="00DA76EF" w:rsidP="00DA76EF">
      <w:pPr>
        <w:widowControl/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Придорожного сельского п</w:t>
      </w:r>
      <w:r w:rsidRPr="00DA76EF">
        <w:rPr>
          <w:rFonts w:ascii="Times New Roman" w:hAnsi="Times New Roman" w:cs="Times New Roman"/>
          <w:sz w:val="28"/>
          <w:szCs w:val="28"/>
        </w:rPr>
        <w:t>о</w:t>
      </w:r>
      <w:r w:rsidRPr="00DA76EF">
        <w:rPr>
          <w:rFonts w:ascii="Times New Roman" w:hAnsi="Times New Roman" w:cs="Times New Roman"/>
          <w:sz w:val="28"/>
          <w:szCs w:val="28"/>
        </w:rPr>
        <w:t>селения Каневского района</w:t>
      </w:r>
    </w:p>
    <w:p w:rsidR="00DA76EF" w:rsidRPr="00DA76EF" w:rsidRDefault="00DA76EF" w:rsidP="00DA76EF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 xml:space="preserve">  </w:t>
      </w:r>
      <w:r w:rsidRPr="00507371">
        <w:rPr>
          <w:rFonts w:ascii="Times New Roman" w:hAnsi="Times New Roman" w:cs="Times New Roman"/>
          <w:sz w:val="28"/>
          <w:szCs w:val="28"/>
        </w:rPr>
        <w:t xml:space="preserve">от </w:t>
      </w:r>
      <w:r w:rsidR="00986C8D" w:rsidRPr="00986C8D">
        <w:rPr>
          <w:rFonts w:ascii="Times New Roman" w:hAnsi="Times New Roman" w:cs="Times New Roman"/>
          <w:sz w:val="28"/>
          <w:szCs w:val="28"/>
        </w:rPr>
        <w:t>27.10.2023г.    № 215</w:t>
      </w:r>
    </w:p>
    <w:p w:rsidR="00DA76EF" w:rsidRPr="00DA76EF" w:rsidRDefault="00DA76EF" w:rsidP="00DA76EF">
      <w:pPr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A76EF" w:rsidRPr="00DA76EF" w:rsidRDefault="00DA76EF" w:rsidP="00DA76EF">
      <w:pPr>
        <w:keepNext/>
        <w:widowControl/>
        <w:autoSpaceDE/>
        <w:autoSpaceDN/>
        <w:adjustRightInd/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</w:pPr>
      <w:r w:rsidRPr="00DA76EF">
        <w:rPr>
          <w:rFonts w:ascii="Times New Roman" w:hAnsi="Times New Roman" w:cs="Times New Roman"/>
          <w:b/>
          <w:iCs/>
          <w:sz w:val="28"/>
          <w:szCs w:val="28"/>
          <w:lang w:val="x-none" w:eastAsia="x-none"/>
        </w:rPr>
        <w:t>Размеры</w:t>
      </w:r>
      <w:r w:rsidRPr="00DA76EF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 </w:t>
      </w:r>
      <w:r w:rsidRPr="00DA76EF">
        <w:rPr>
          <w:rFonts w:ascii="Times New Roman" w:hAnsi="Times New Roman" w:cs="Times New Roman"/>
          <w:b/>
          <w:iCs/>
          <w:sz w:val="28"/>
          <w:szCs w:val="28"/>
          <w:lang w:val="x-none" w:eastAsia="x-none"/>
        </w:rPr>
        <w:t xml:space="preserve">ежемесячного денежного поощрения </w:t>
      </w:r>
      <w:r w:rsidRPr="00DA76EF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лиц, замещающих</w:t>
      </w:r>
    </w:p>
    <w:p w:rsidR="00DA76EF" w:rsidRPr="00DA76EF" w:rsidRDefault="00DA76EF" w:rsidP="00DA76EF">
      <w:pPr>
        <w:ind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76EF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 муниципальной службы</w:t>
      </w:r>
    </w:p>
    <w:p w:rsidR="00DA76EF" w:rsidRPr="00DA76EF" w:rsidRDefault="00DA76EF" w:rsidP="00DA76EF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F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администрации Придорожного сел</w:t>
      </w:r>
      <w:r w:rsidRPr="00DA76EF">
        <w:rPr>
          <w:rFonts w:ascii="Times New Roman" w:hAnsi="Times New Roman" w:cs="Times New Roman"/>
          <w:b/>
          <w:sz w:val="28"/>
          <w:szCs w:val="28"/>
        </w:rPr>
        <w:t>ь</w:t>
      </w:r>
      <w:r w:rsidRPr="00DA76EF">
        <w:rPr>
          <w:rFonts w:ascii="Times New Roman" w:hAnsi="Times New Roman" w:cs="Times New Roman"/>
          <w:b/>
          <w:sz w:val="28"/>
          <w:szCs w:val="28"/>
        </w:rPr>
        <w:t>ского поселения Каневского района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76EF" w:rsidRPr="00DA76EF" w:rsidRDefault="00DA76EF" w:rsidP="00DA76EF">
      <w:pPr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РАЗДЕЛ I.</w:t>
      </w:r>
    </w:p>
    <w:p w:rsidR="00DA76EF" w:rsidRPr="00DA76EF" w:rsidRDefault="00DA76EF" w:rsidP="00DA76EF">
      <w:pPr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F">
        <w:rPr>
          <w:rFonts w:ascii="Times New Roman" w:hAnsi="Times New Roman" w:cs="Times New Roman"/>
          <w:b/>
          <w:sz w:val="28"/>
          <w:szCs w:val="28"/>
        </w:rPr>
        <w:t>Размеры ежемесячного денежного поощрения</w:t>
      </w:r>
      <w:r w:rsidRPr="00DA76EF">
        <w:rPr>
          <w:rFonts w:ascii="Times New Roman" w:hAnsi="Times New Roman" w:cs="Times New Roman"/>
          <w:sz w:val="28"/>
          <w:szCs w:val="28"/>
        </w:rPr>
        <w:t xml:space="preserve"> </w:t>
      </w:r>
      <w:r w:rsidRPr="00DA76EF">
        <w:rPr>
          <w:rFonts w:ascii="Times New Roman" w:hAnsi="Times New Roman" w:cs="Times New Roman"/>
          <w:b/>
          <w:sz w:val="28"/>
          <w:szCs w:val="28"/>
        </w:rPr>
        <w:t>лиц,</w:t>
      </w:r>
    </w:p>
    <w:p w:rsidR="00DA76EF" w:rsidRPr="00DA76EF" w:rsidRDefault="00DA76EF" w:rsidP="00DA76EF">
      <w:pPr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F">
        <w:rPr>
          <w:rFonts w:ascii="Times New Roman" w:hAnsi="Times New Roman" w:cs="Times New Roman"/>
          <w:b/>
          <w:sz w:val="28"/>
          <w:szCs w:val="28"/>
        </w:rPr>
        <w:t>замещающих муниципальные должности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6629"/>
        <w:gridCol w:w="3118"/>
      </w:tblGrid>
      <w:tr w:rsidR="00DA76EF" w:rsidRPr="00DA76EF" w:rsidTr="009E62AF">
        <w:trPr>
          <w:cantSplit/>
          <w:trHeight w:val="162"/>
          <w:tblHeader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</w:rPr>
              <w:t>Наименование должности</w:t>
            </w:r>
          </w:p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</w:rPr>
              <w:t xml:space="preserve">Ежемесячное денежное </w:t>
            </w:r>
          </w:p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</w:rPr>
              <w:t xml:space="preserve">поощрение (количество </w:t>
            </w:r>
          </w:p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</w:rPr>
              <w:t>денежных вознаграждений (окладов)</w:t>
            </w:r>
          </w:p>
        </w:tc>
      </w:tr>
      <w:tr w:rsidR="00DA76EF" w:rsidRPr="00DA76EF" w:rsidTr="009E62AF">
        <w:trPr>
          <w:cantSplit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691924" w:rsidP="00DA76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924">
              <w:rPr>
                <w:rFonts w:ascii="Times New Roman" w:hAnsi="Times New Roman" w:cs="Times New Roman"/>
                <w:sz w:val="28"/>
                <w:szCs w:val="28"/>
              </w:rPr>
              <w:t>Глава Придорожного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FB2C3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FB2C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A76EF" w:rsidRPr="00DA76EF" w:rsidRDefault="00DA76EF" w:rsidP="00DA76EF">
      <w:pPr>
        <w:ind w:left="2127" w:firstLine="709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РАЗДЕЛ II.</w:t>
      </w:r>
    </w:p>
    <w:p w:rsidR="00DA76EF" w:rsidRPr="00DA76EF" w:rsidRDefault="00DA76EF" w:rsidP="00DA76EF">
      <w:pPr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F">
        <w:rPr>
          <w:rFonts w:ascii="Times New Roman" w:hAnsi="Times New Roman" w:cs="Times New Roman"/>
          <w:b/>
          <w:sz w:val="28"/>
          <w:szCs w:val="28"/>
        </w:rPr>
        <w:t>Размеры ежемесячного денежного поощрения муниципальных служащих в администрации Придорожного сельского поселения Кане</w:t>
      </w:r>
      <w:r w:rsidRPr="00DA76EF">
        <w:rPr>
          <w:rFonts w:ascii="Times New Roman" w:hAnsi="Times New Roman" w:cs="Times New Roman"/>
          <w:b/>
          <w:sz w:val="28"/>
          <w:szCs w:val="28"/>
        </w:rPr>
        <w:t>в</w:t>
      </w:r>
      <w:r w:rsidRPr="00DA76EF">
        <w:rPr>
          <w:rFonts w:ascii="Times New Roman" w:hAnsi="Times New Roman" w:cs="Times New Roman"/>
          <w:b/>
          <w:sz w:val="28"/>
          <w:szCs w:val="28"/>
        </w:rPr>
        <w:t>ского района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7054"/>
        <w:gridCol w:w="2693"/>
      </w:tblGrid>
      <w:tr w:rsidR="00DA76EF" w:rsidRPr="00DA76EF" w:rsidTr="009E62AF">
        <w:trPr>
          <w:cantSplit/>
          <w:trHeight w:val="162"/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</w:rPr>
              <w:t>Наименование должности</w:t>
            </w:r>
          </w:p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</w:rPr>
              <w:t>Ежемесячное денежное поощрение (количество</w:t>
            </w:r>
          </w:p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</w:rPr>
              <w:t>должностных окладов)</w:t>
            </w:r>
          </w:p>
        </w:tc>
      </w:tr>
      <w:tr w:rsidR="00DA76EF" w:rsidRPr="00DA76EF" w:rsidTr="009E62AF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Заместитель главы Придорожного сельского поселения Каневского района по общим вопросам и вопросам бл</w:t>
            </w: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гоустройства и ЖКХ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DA76EF" w:rsidRPr="00DA76EF" w:rsidTr="009E62AF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DA76EF" w:rsidRPr="00DA76EF" w:rsidTr="009E62AF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учета и отчетности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F" w:rsidRPr="00DA76EF" w:rsidRDefault="00DA76EF" w:rsidP="00DA76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DA76EF" w:rsidRPr="00DA76EF" w:rsidRDefault="00DA76EF" w:rsidP="00DA76EF">
      <w:pPr>
        <w:ind w:left="2268" w:firstLine="709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left="2268" w:firstLine="709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 xml:space="preserve">Заместитель главы Придорожного сельского </w:t>
      </w:r>
    </w:p>
    <w:p w:rsidR="00DA76EF" w:rsidRPr="00DA76EF" w:rsidRDefault="00DA76EF" w:rsidP="00DA76EF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 xml:space="preserve">поселения Каневского района по общим </w:t>
      </w:r>
    </w:p>
    <w:p w:rsidR="00DA76EF" w:rsidRPr="00DA76EF" w:rsidRDefault="00DA76EF" w:rsidP="00DA76EF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 xml:space="preserve">вопросам и вопросам благоустройства и ЖКХ                              </w:t>
      </w:r>
      <w:proofErr w:type="spellStart"/>
      <w:r w:rsidRPr="00DA76EF">
        <w:rPr>
          <w:rFonts w:ascii="Times New Roman" w:hAnsi="Times New Roman" w:cs="Times New Roman"/>
          <w:sz w:val="27"/>
          <w:szCs w:val="27"/>
        </w:rPr>
        <w:t>Д.С.Торновой</w:t>
      </w:r>
      <w:proofErr w:type="spellEnd"/>
    </w:p>
    <w:p w:rsidR="00DA76EF" w:rsidRPr="00DA76EF" w:rsidRDefault="00DA76EF" w:rsidP="00DA76EF">
      <w:pPr>
        <w:ind w:firstLine="0"/>
      </w:pPr>
    </w:p>
    <w:p w:rsidR="00DA76EF" w:rsidRPr="00DA76EF" w:rsidRDefault="00DA76EF" w:rsidP="00DA76EF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DA76EF" w:rsidRPr="00DA76EF" w:rsidRDefault="00DA76EF" w:rsidP="00DA76EF">
      <w:pPr>
        <w:widowControl/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A76EF" w:rsidRPr="00DA76EF" w:rsidRDefault="00DA76EF" w:rsidP="00DA76EF">
      <w:pPr>
        <w:widowControl/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t>Придорожного сельского п</w:t>
      </w:r>
      <w:r w:rsidRPr="00DA76EF">
        <w:rPr>
          <w:rFonts w:ascii="Times New Roman" w:hAnsi="Times New Roman" w:cs="Times New Roman"/>
          <w:sz w:val="28"/>
          <w:szCs w:val="28"/>
        </w:rPr>
        <w:t>о</w:t>
      </w:r>
      <w:r w:rsidRPr="00DA76EF">
        <w:rPr>
          <w:rFonts w:ascii="Times New Roman" w:hAnsi="Times New Roman" w:cs="Times New Roman"/>
          <w:sz w:val="28"/>
          <w:szCs w:val="28"/>
        </w:rPr>
        <w:t>селения Каневского района</w:t>
      </w:r>
    </w:p>
    <w:p w:rsidR="00DA76EF" w:rsidRPr="00DA76EF" w:rsidRDefault="00DA76EF" w:rsidP="00DA76EF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76E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507371">
        <w:rPr>
          <w:rFonts w:ascii="Times New Roman" w:hAnsi="Times New Roman" w:cs="Times New Roman"/>
          <w:sz w:val="28"/>
          <w:szCs w:val="28"/>
        </w:rPr>
        <w:t xml:space="preserve">от </w:t>
      </w:r>
      <w:r w:rsidR="00986C8D" w:rsidRPr="00986C8D">
        <w:rPr>
          <w:rFonts w:ascii="Times New Roman" w:hAnsi="Times New Roman" w:cs="Times New Roman"/>
          <w:sz w:val="28"/>
          <w:szCs w:val="28"/>
        </w:rPr>
        <w:t>27.10.2023г.    № 215</w:t>
      </w:r>
    </w:p>
    <w:p w:rsidR="00DA76EF" w:rsidRPr="00DA76EF" w:rsidRDefault="00DA76EF" w:rsidP="00DA76EF">
      <w:pPr>
        <w:ind w:left="5812" w:firstLine="0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A76EF" w:rsidRPr="00DA76EF" w:rsidRDefault="00DA76EF" w:rsidP="00DA76E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F">
        <w:rPr>
          <w:rFonts w:ascii="Times New Roman" w:hAnsi="Times New Roman" w:cs="Times New Roman"/>
          <w:b/>
          <w:bCs/>
          <w:sz w:val="28"/>
          <w:szCs w:val="28"/>
        </w:rPr>
        <w:t>Размеры окладов за классный чин муниципальных служащих</w:t>
      </w:r>
      <w:r w:rsidRPr="00DA76EF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администрации Придорожного сельского пос</w:t>
      </w:r>
      <w:r w:rsidRPr="00DA76EF">
        <w:rPr>
          <w:rFonts w:ascii="Times New Roman" w:hAnsi="Times New Roman" w:cs="Times New Roman"/>
          <w:b/>
          <w:sz w:val="28"/>
          <w:szCs w:val="28"/>
        </w:rPr>
        <w:t>е</w:t>
      </w:r>
      <w:r w:rsidRPr="00DA76EF">
        <w:rPr>
          <w:rFonts w:ascii="Times New Roman" w:hAnsi="Times New Roman" w:cs="Times New Roman"/>
          <w:b/>
          <w:sz w:val="28"/>
          <w:szCs w:val="28"/>
        </w:rPr>
        <w:t>ления Каневского района</w:t>
      </w:r>
    </w:p>
    <w:p w:rsidR="00DA76EF" w:rsidRPr="00DA76EF" w:rsidRDefault="00DA76EF" w:rsidP="00DA76EF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44"/>
      </w:tblGrid>
      <w:tr w:rsidR="00DA76EF" w:rsidRPr="00DA76EF" w:rsidTr="009E62AF">
        <w:trPr>
          <w:trHeight w:val="840"/>
        </w:trPr>
        <w:tc>
          <w:tcPr>
            <w:tcW w:w="7054" w:type="dxa"/>
          </w:tcPr>
          <w:p w:rsidR="00DA76EF" w:rsidRPr="00DA76EF" w:rsidRDefault="00DA76EF" w:rsidP="00DA76EF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  <w:bCs/>
              </w:rPr>
              <w:t>Наименование классного чина</w:t>
            </w:r>
          </w:p>
        </w:tc>
        <w:tc>
          <w:tcPr>
            <w:tcW w:w="2444" w:type="dxa"/>
          </w:tcPr>
          <w:p w:rsidR="00DA76EF" w:rsidRPr="00DA76EF" w:rsidRDefault="00DA76EF" w:rsidP="00DA76EF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  <w:bCs/>
              </w:rPr>
              <w:t>Оклад</w:t>
            </w:r>
          </w:p>
          <w:p w:rsidR="00DA76EF" w:rsidRPr="00DA76EF" w:rsidRDefault="00DA76EF" w:rsidP="00DA76EF">
            <w:pPr>
              <w:ind w:left="3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A76EF">
              <w:rPr>
                <w:rFonts w:ascii="Times New Roman" w:hAnsi="Times New Roman" w:cs="Times New Roman"/>
                <w:bCs/>
              </w:rPr>
              <w:t>за классный чин</w:t>
            </w:r>
          </w:p>
          <w:p w:rsidR="00DA76EF" w:rsidRPr="00DA76EF" w:rsidRDefault="00DA76EF" w:rsidP="00DA76EF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  <w:r w:rsidRPr="00DA76EF">
              <w:rPr>
                <w:rFonts w:ascii="Times New Roman" w:hAnsi="Times New Roman" w:cs="Times New Roman"/>
                <w:bCs/>
              </w:rPr>
              <w:t>(рублей в месяц)</w:t>
            </w:r>
          </w:p>
        </w:tc>
      </w:tr>
      <w:tr w:rsidR="00DA76EF" w:rsidRPr="00DA76EF" w:rsidTr="009E62AF">
        <w:tc>
          <w:tcPr>
            <w:tcW w:w="7054" w:type="dxa"/>
          </w:tcPr>
          <w:p w:rsidR="00DA76EF" w:rsidRPr="00DA76EF" w:rsidRDefault="00DA76EF" w:rsidP="00DA76EF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1 класса </w:t>
            </w:r>
          </w:p>
        </w:tc>
        <w:tc>
          <w:tcPr>
            <w:tcW w:w="2444" w:type="dxa"/>
          </w:tcPr>
          <w:p w:rsidR="00DA76EF" w:rsidRPr="004B7A1E" w:rsidRDefault="009A0689" w:rsidP="00C93F20">
            <w:r>
              <w:t>3233</w:t>
            </w:r>
          </w:p>
        </w:tc>
      </w:tr>
      <w:tr w:rsidR="00DA76EF" w:rsidRPr="00DA76EF" w:rsidTr="009E62AF">
        <w:tc>
          <w:tcPr>
            <w:tcW w:w="7054" w:type="dxa"/>
          </w:tcPr>
          <w:p w:rsidR="00DA76EF" w:rsidRPr="00DA76EF" w:rsidRDefault="00DA76EF" w:rsidP="00DA76EF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2 класса </w:t>
            </w:r>
          </w:p>
        </w:tc>
        <w:tc>
          <w:tcPr>
            <w:tcW w:w="2444" w:type="dxa"/>
          </w:tcPr>
          <w:p w:rsidR="00DA76EF" w:rsidRPr="004B7A1E" w:rsidRDefault="009A0689" w:rsidP="00C93F20">
            <w:r>
              <w:t>2938</w:t>
            </w:r>
          </w:p>
        </w:tc>
      </w:tr>
      <w:tr w:rsidR="00DA76EF" w:rsidRPr="00DA76EF" w:rsidTr="009E62AF">
        <w:tc>
          <w:tcPr>
            <w:tcW w:w="7054" w:type="dxa"/>
          </w:tcPr>
          <w:p w:rsidR="00DA76EF" w:rsidRPr="00DA76EF" w:rsidRDefault="00DA76EF" w:rsidP="00DA76EF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3 класса </w:t>
            </w:r>
          </w:p>
        </w:tc>
        <w:tc>
          <w:tcPr>
            <w:tcW w:w="2444" w:type="dxa"/>
          </w:tcPr>
          <w:p w:rsidR="00DA76EF" w:rsidRPr="004B7A1E" w:rsidRDefault="009A0689" w:rsidP="00C93F20">
            <w:r>
              <w:t>2645</w:t>
            </w:r>
          </w:p>
        </w:tc>
      </w:tr>
      <w:tr w:rsidR="00DA76EF" w:rsidRPr="00DA76EF" w:rsidTr="009E62AF">
        <w:trPr>
          <w:trHeight w:val="315"/>
        </w:trPr>
        <w:tc>
          <w:tcPr>
            <w:tcW w:w="7054" w:type="dxa"/>
          </w:tcPr>
          <w:p w:rsidR="00DA76EF" w:rsidRPr="00DA76EF" w:rsidRDefault="00DA76EF" w:rsidP="00DA76EF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444" w:type="dxa"/>
          </w:tcPr>
          <w:p w:rsidR="00DA76EF" w:rsidRPr="004B7A1E" w:rsidRDefault="00336B78" w:rsidP="00C93F20">
            <w:r>
              <w:t>2535</w:t>
            </w:r>
          </w:p>
        </w:tc>
      </w:tr>
      <w:tr w:rsidR="00DA76EF" w:rsidRPr="00DA76EF" w:rsidTr="009E62AF">
        <w:trPr>
          <w:trHeight w:val="263"/>
        </w:trPr>
        <w:tc>
          <w:tcPr>
            <w:tcW w:w="7054" w:type="dxa"/>
          </w:tcPr>
          <w:p w:rsidR="00DA76EF" w:rsidRPr="00DA76EF" w:rsidRDefault="00DA76EF" w:rsidP="00DA76EF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444" w:type="dxa"/>
          </w:tcPr>
          <w:p w:rsidR="00DA76EF" w:rsidRPr="004B7A1E" w:rsidRDefault="00336B78" w:rsidP="009A0689">
            <w:r>
              <w:t>2304</w:t>
            </w:r>
          </w:p>
        </w:tc>
      </w:tr>
      <w:tr w:rsidR="00DA76EF" w:rsidRPr="00DA76EF" w:rsidTr="009E62AF">
        <w:trPr>
          <w:trHeight w:val="353"/>
        </w:trPr>
        <w:tc>
          <w:tcPr>
            <w:tcW w:w="7054" w:type="dxa"/>
          </w:tcPr>
          <w:p w:rsidR="00DA76EF" w:rsidRPr="00202660" w:rsidRDefault="00DA76EF" w:rsidP="00DA76EF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0266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Советник муниципальной службы 3 класса</w:t>
            </w:r>
          </w:p>
        </w:tc>
        <w:tc>
          <w:tcPr>
            <w:tcW w:w="2444" w:type="dxa"/>
          </w:tcPr>
          <w:p w:rsidR="00DA76EF" w:rsidRPr="00202660" w:rsidRDefault="00336B78" w:rsidP="00C93F20">
            <w:pPr>
              <w:rPr>
                <w:highlight w:val="cyan"/>
              </w:rPr>
            </w:pPr>
            <w:r w:rsidRPr="00202660">
              <w:rPr>
                <w:highlight w:val="cyan"/>
              </w:rPr>
              <w:t>2095</w:t>
            </w:r>
            <w:bookmarkStart w:id="0" w:name="_GoBack"/>
            <w:bookmarkEnd w:id="0"/>
          </w:p>
        </w:tc>
      </w:tr>
      <w:tr w:rsidR="00DA76EF" w:rsidRPr="00DA76EF" w:rsidTr="009E62AF">
        <w:trPr>
          <w:trHeight w:val="273"/>
        </w:trPr>
        <w:tc>
          <w:tcPr>
            <w:tcW w:w="7054" w:type="dxa"/>
          </w:tcPr>
          <w:p w:rsidR="00DA76EF" w:rsidRPr="00DA76EF" w:rsidRDefault="00DA76EF" w:rsidP="00DA76EF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444" w:type="dxa"/>
          </w:tcPr>
          <w:p w:rsidR="00DA76EF" w:rsidRPr="004B7A1E" w:rsidRDefault="00336B78" w:rsidP="00C93F20">
            <w:r>
              <w:t>1889</w:t>
            </w:r>
          </w:p>
        </w:tc>
      </w:tr>
      <w:tr w:rsidR="00DA76EF" w:rsidRPr="00DA76EF" w:rsidTr="009E62AF">
        <w:trPr>
          <w:trHeight w:val="222"/>
        </w:trPr>
        <w:tc>
          <w:tcPr>
            <w:tcW w:w="7054" w:type="dxa"/>
          </w:tcPr>
          <w:p w:rsidR="00DA76EF" w:rsidRPr="00DA76EF" w:rsidRDefault="00DA76EF" w:rsidP="00DA76EF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444" w:type="dxa"/>
          </w:tcPr>
          <w:p w:rsidR="00DA76EF" w:rsidRPr="004B7A1E" w:rsidRDefault="00336B78" w:rsidP="00C93F20">
            <w:r>
              <w:t>1718</w:t>
            </w:r>
          </w:p>
        </w:tc>
      </w:tr>
      <w:tr w:rsidR="00DA76EF" w:rsidRPr="00DA76EF" w:rsidTr="009E62AF">
        <w:trPr>
          <w:trHeight w:val="325"/>
        </w:trPr>
        <w:tc>
          <w:tcPr>
            <w:tcW w:w="7054" w:type="dxa"/>
          </w:tcPr>
          <w:p w:rsidR="00DA76EF" w:rsidRPr="00DA76EF" w:rsidRDefault="00DA76EF" w:rsidP="00DA76EF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444" w:type="dxa"/>
          </w:tcPr>
          <w:p w:rsidR="00DA76EF" w:rsidRPr="004B7A1E" w:rsidRDefault="00336B78" w:rsidP="00C93F20">
            <w:r>
              <w:t>1546</w:t>
            </w:r>
          </w:p>
        </w:tc>
      </w:tr>
      <w:tr w:rsidR="00DA76EF" w:rsidRPr="00DA76EF" w:rsidTr="009E62AF">
        <w:trPr>
          <w:trHeight w:val="273"/>
        </w:trPr>
        <w:tc>
          <w:tcPr>
            <w:tcW w:w="7054" w:type="dxa"/>
          </w:tcPr>
          <w:p w:rsidR="00DA76EF" w:rsidRPr="00DA76EF" w:rsidRDefault="00DA76EF" w:rsidP="00DA76EF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444" w:type="dxa"/>
          </w:tcPr>
          <w:p w:rsidR="00DA76EF" w:rsidRPr="004B7A1E" w:rsidRDefault="00336B78" w:rsidP="00C93F20">
            <w:r>
              <w:t>1482</w:t>
            </w:r>
          </w:p>
        </w:tc>
      </w:tr>
      <w:tr w:rsidR="00DA76EF" w:rsidRPr="00DA76EF" w:rsidTr="009E62AF">
        <w:trPr>
          <w:trHeight w:val="221"/>
        </w:trPr>
        <w:tc>
          <w:tcPr>
            <w:tcW w:w="7054" w:type="dxa"/>
          </w:tcPr>
          <w:p w:rsidR="00DA76EF" w:rsidRPr="00DA76EF" w:rsidRDefault="00DA76EF" w:rsidP="00DA76EF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444" w:type="dxa"/>
          </w:tcPr>
          <w:p w:rsidR="00DA76EF" w:rsidRPr="004B7A1E" w:rsidRDefault="00336B78" w:rsidP="00C93F20">
            <w:r>
              <w:t>1347</w:t>
            </w:r>
          </w:p>
        </w:tc>
      </w:tr>
      <w:tr w:rsidR="00DA76EF" w:rsidRPr="00DA76EF" w:rsidTr="009E62AF">
        <w:trPr>
          <w:trHeight w:val="269"/>
        </w:trPr>
        <w:tc>
          <w:tcPr>
            <w:tcW w:w="7054" w:type="dxa"/>
          </w:tcPr>
          <w:p w:rsidR="00DA76EF" w:rsidRPr="00DA76EF" w:rsidRDefault="00DA76EF" w:rsidP="00DA76EF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EF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444" w:type="dxa"/>
          </w:tcPr>
          <w:p w:rsidR="00DA76EF" w:rsidRDefault="00336B78" w:rsidP="00C93F20">
            <w:r>
              <w:t>1213</w:t>
            </w:r>
          </w:p>
        </w:tc>
      </w:tr>
    </w:tbl>
    <w:p w:rsidR="00DA76EF" w:rsidRPr="00DA76EF" w:rsidRDefault="00DA76EF" w:rsidP="00DA76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76EF" w:rsidRPr="00DA76EF" w:rsidRDefault="00DA76EF" w:rsidP="00DA76EF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 xml:space="preserve">Заместитель главы Придорожного сельского </w:t>
      </w:r>
    </w:p>
    <w:p w:rsidR="00DA76EF" w:rsidRPr="00DA76EF" w:rsidRDefault="00DA76EF" w:rsidP="00DA76EF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 xml:space="preserve">поселения Каневского района по общим </w:t>
      </w:r>
    </w:p>
    <w:p w:rsidR="00DA76EF" w:rsidRPr="00DA76EF" w:rsidRDefault="00DA76EF" w:rsidP="00DA76EF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A76EF">
        <w:rPr>
          <w:rFonts w:ascii="Times New Roman" w:hAnsi="Times New Roman" w:cs="Times New Roman"/>
          <w:sz w:val="27"/>
          <w:szCs w:val="27"/>
        </w:rPr>
        <w:t xml:space="preserve">вопросам и вопросам благоустройства и ЖКХ                              </w:t>
      </w:r>
      <w:proofErr w:type="spellStart"/>
      <w:r w:rsidRPr="00DA76EF">
        <w:rPr>
          <w:rFonts w:ascii="Times New Roman" w:hAnsi="Times New Roman" w:cs="Times New Roman"/>
          <w:sz w:val="27"/>
          <w:szCs w:val="27"/>
        </w:rPr>
        <w:t>Д.С.Торновой</w:t>
      </w:r>
      <w:proofErr w:type="spellEnd"/>
    </w:p>
    <w:sectPr w:rsidR="00DA76EF" w:rsidRPr="00DA76EF" w:rsidSect="006C6542">
      <w:headerReference w:type="even" r:id="rId18"/>
      <w:headerReference w:type="first" r:id="rId19"/>
      <w:pgSz w:w="11907" w:h="16840" w:code="9"/>
      <w:pgMar w:top="567" w:right="708" w:bottom="426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FD" w:rsidRDefault="007324FD" w:rsidP="0085179E">
      <w:r>
        <w:separator/>
      </w:r>
    </w:p>
  </w:endnote>
  <w:endnote w:type="continuationSeparator" w:id="0">
    <w:p w:rsidR="007324FD" w:rsidRDefault="007324FD" w:rsidP="0085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FD" w:rsidRDefault="007324FD" w:rsidP="0085179E">
      <w:r>
        <w:separator/>
      </w:r>
    </w:p>
  </w:footnote>
  <w:footnote w:type="continuationSeparator" w:id="0">
    <w:p w:rsidR="007324FD" w:rsidRDefault="007324FD" w:rsidP="00851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E6" w:rsidRDefault="00843DE6">
    <w:pPr>
      <w:spacing w:line="259" w:lineRule="auto"/>
      <w:ind w:right="304" w:firstLine="0"/>
      <w:jc w:val="right"/>
    </w:pPr>
    <w:r>
      <w:t>ПРИЛОЖЕНИЕ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E6" w:rsidRDefault="00843DE6" w:rsidP="008D778B">
    <w:pPr>
      <w:spacing w:line="259" w:lineRule="auto"/>
      <w:ind w:right="304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95pt;height:3.25pt;visibility:visible" o:bullet="t">
        <v:imagedata r:id="rId1" o:title=""/>
      </v:shape>
    </w:pict>
  </w:numPicBullet>
  <w:abstractNum w:abstractNumId="0">
    <w:nsid w:val="01F9515C"/>
    <w:multiLevelType w:val="hybridMultilevel"/>
    <w:tmpl w:val="E14248AA"/>
    <w:lvl w:ilvl="0" w:tplc="2CEEEC2C">
      <w:start w:val="4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4652C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64D8E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03800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E7844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60760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0E64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C5616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6A14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6F157A"/>
    <w:multiLevelType w:val="hybridMultilevel"/>
    <w:tmpl w:val="3872F76E"/>
    <w:lvl w:ilvl="0" w:tplc="3612B90A">
      <w:start w:val="5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>
    <w:nsid w:val="11C5646E"/>
    <w:multiLevelType w:val="hybridMultilevel"/>
    <w:tmpl w:val="3676C688"/>
    <w:lvl w:ilvl="0" w:tplc="E7D67F0C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D056">
      <w:start w:val="1"/>
      <w:numFmt w:val="lowerLetter"/>
      <w:lvlText w:val="%2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4FE4C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E94C2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28412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C0812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FA9182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4947A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0A9D52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E2C05"/>
    <w:multiLevelType w:val="hybridMultilevel"/>
    <w:tmpl w:val="46EC4898"/>
    <w:lvl w:ilvl="0" w:tplc="CEBA324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07A16C6"/>
    <w:multiLevelType w:val="hybridMultilevel"/>
    <w:tmpl w:val="563CC5FA"/>
    <w:lvl w:ilvl="0" w:tplc="7E340F88">
      <w:start w:val="7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5">
    <w:nsid w:val="442E5CA3"/>
    <w:multiLevelType w:val="hybridMultilevel"/>
    <w:tmpl w:val="5768C14C"/>
    <w:lvl w:ilvl="0" w:tplc="16DE82CC">
      <w:start w:val="5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42E8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1C4C0E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6EB98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C78C0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6E3E8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64AA6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EFDFE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C1D34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E64864"/>
    <w:multiLevelType w:val="hybridMultilevel"/>
    <w:tmpl w:val="563470AE"/>
    <w:lvl w:ilvl="0" w:tplc="40DEDB32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C453A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90F71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1A591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986AE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92A950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EE12A0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44C144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4AF7EC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54156B"/>
    <w:multiLevelType w:val="hybridMultilevel"/>
    <w:tmpl w:val="AC98C994"/>
    <w:lvl w:ilvl="0" w:tplc="CEE846B6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485DB6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2294C4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CEB452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2BCB14E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68A296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1A5748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BC7DDC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0A4AFE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42325D8"/>
    <w:multiLevelType w:val="hybridMultilevel"/>
    <w:tmpl w:val="ECD0867C"/>
    <w:lvl w:ilvl="0" w:tplc="A36CF15A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90969C">
      <w:start w:val="1"/>
      <w:numFmt w:val="bullet"/>
      <w:lvlText w:val="o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0C27FC8">
      <w:start w:val="1"/>
      <w:numFmt w:val="bullet"/>
      <w:lvlText w:val="▪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38F702">
      <w:start w:val="1"/>
      <w:numFmt w:val="bullet"/>
      <w:lvlText w:val="•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15E1D4C">
      <w:start w:val="1"/>
      <w:numFmt w:val="bullet"/>
      <w:lvlText w:val="o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5AA822">
      <w:start w:val="1"/>
      <w:numFmt w:val="bullet"/>
      <w:lvlText w:val="▪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58B738">
      <w:start w:val="1"/>
      <w:numFmt w:val="bullet"/>
      <w:lvlText w:val="•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021D62">
      <w:start w:val="1"/>
      <w:numFmt w:val="bullet"/>
      <w:lvlText w:val="o"/>
      <w:lvlJc w:val="left"/>
      <w:pPr>
        <w:ind w:left="7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F2D26C">
      <w:start w:val="1"/>
      <w:numFmt w:val="bullet"/>
      <w:lvlText w:val="▪"/>
      <w:lvlJc w:val="left"/>
      <w:pPr>
        <w:ind w:left="8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AB3124"/>
    <w:multiLevelType w:val="hybridMultilevel"/>
    <w:tmpl w:val="368299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D62362"/>
    <w:multiLevelType w:val="hybridMultilevel"/>
    <w:tmpl w:val="37ECA122"/>
    <w:lvl w:ilvl="0" w:tplc="47F05102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4B00C">
      <w:start w:val="9"/>
      <w:numFmt w:val="decimal"/>
      <w:lvlText w:val="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8E5E8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C1B6E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82CBAC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809F2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C732A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F4EB68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A9F9E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003307"/>
    <w:multiLevelType w:val="hybridMultilevel"/>
    <w:tmpl w:val="BD8897F0"/>
    <w:lvl w:ilvl="0" w:tplc="A74EC8AA">
      <w:start w:val="4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605A"/>
    <w:rsid w:val="00002E6D"/>
    <w:rsid w:val="00003626"/>
    <w:rsid w:val="00011C1E"/>
    <w:rsid w:val="00012DEC"/>
    <w:rsid w:val="00013F6A"/>
    <w:rsid w:val="00014BCF"/>
    <w:rsid w:val="000203FC"/>
    <w:rsid w:val="000221C1"/>
    <w:rsid w:val="0002392B"/>
    <w:rsid w:val="00032D78"/>
    <w:rsid w:val="00037B60"/>
    <w:rsid w:val="000402D8"/>
    <w:rsid w:val="00041DAD"/>
    <w:rsid w:val="00043CD3"/>
    <w:rsid w:val="0004424B"/>
    <w:rsid w:val="0004459A"/>
    <w:rsid w:val="0004553D"/>
    <w:rsid w:val="00045D2B"/>
    <w:rsid w:val="000518AC"/>
    <w:rsid w:val="00051FA8"/>
    <w:rsid w:val="00052CDD"/>
    <w:rsid w:val="00053EDF"/>
    <w:rsid w:val="00061372"/>
    <w:rsid w:val="00061AFD"/>
    <w:rsid w:val="000651CA"/>
    <w:rsid w:val="000732B7"/>
    <w:rsid w:val="0007519D"/>
    <w:rsid w:val="00075528"/>
    <w:rsid w:val="00077F3F"/>
    <w:rsid w:val="00080AAC"/>
    <w:rsid w:val="00081439"/>
    <w:rsid w:val="000822A5"/>
    <w:rsid w:val="00084CA9"/>
    <w:rsid w:val="00084CE6"/>
    <w:rsid w:val="000857D2"/>
    <w:rsid w:val="0008779B"/>
    <w:rsid w:val="000906E2"/>
    <w:rsid w:val="00092443"/>
    <w:rsid w:val="00092828"/>
    <w:rsid w:val="00096A82"/>
    <w:rsid w:val="0009759F"/>
    <w:rsid w:val="000A1050"/>
    <w:rsid w:val="000A4DE1"/>
    <w:rsid w:val="000A725B"/>
    <w:rsid w:val="000B0678"/>
    <w:rsid w:val="000B33A2"/>
    <w:rsid w:val="000B7331"/>
    <w:rsid w:val="000C2A1A"/>
    <w:rsid w:val="000C3B24"/>
    <w:rsid w:val="000D057F"/>
    <w:rsid w:val="000D25F8"/>
    <w:rsid w:val="000D5DF2"/>
    <w:rsid w:val="000D76F1"/>
    <w:rsid w:val="000E71DE"/>
    <w:rsid w:val="000F2092"/>
    <w:rsid w:val="000F4148"/>
    <w:rsid w:val="000F4926"/>
    <w:rsid w:val="000F55E8"/>
    <w:rsid w:val="00100F53"/>
    <w:rsid w:val="00104701"/>
    <w:rsid w:val="00106027"/>
    <w:rsid w:val="00113124"/>
    <w:rsid w:val="001218FA"/>
    <w:rsid w:val="00122CA4"/>
    <w:rsid w:val="00124B9E"/>
    <w:rsid w:val="00125829"/>
    <w:rsid w:val="00126B70"/>
    <w:rsid w:val="001302BF"/>
    <w:rsid w:val="00131E49"/>
    <w:rsid w:val="001339D4"/>
    <w:rsid w:val="00136A01"/>
    <w:rsid w:val="001413BC"/>
    <w:rsid w:val="00144FD9"/>
    <w:rsid w:val="00145195"/>
    <w:rsid w:val="00150CA2"/>
    <w:rsid w:val="00151739"/>
    <w:rsid w:val="001526DA"/>
    <w:rsid w:val="00156584"/>
    <w:rsid w:val="001569F5"/>
    <w:rsid w:val="0015724D"/>
    <w:rsid w:val="00161CD5"/>
    <w:rsid w:val="00161DB4"/>
    <w:rsid w:val="00162691"/>
    <w:rsid w:val="00163123"/>
    <w:rsid w:val="001642C1"/>
    <w:rsid w:val="00172B45"/>
    <w:rsid w:val="00173238"/>
    <w:rsid w:val="001732A8"/>
    <w:rsid w:val="001742A0"/>
    <w:rsid w:val="00174911"/>
    <w:rsid w:val="0017672C"/>
    <w:rsid w:val="00176F1D"/>
    <w:rsid w:val="00177EDD"/>
    <w:rsid w:val="00182883"/>
    <w:rsid w:val="00184205"/>
    <w:rsid w:val="001854BA"/>
    <w:rsid w:val="001915CC"/>
    <w:rsid w:val="00193E8E"/>
    <w:rsid w:val="00193F1A"/>
    <w:rsid w:val="0019474D"/>
    <w:rsid w:val="0019543E"/>
    <w:rsid w:val="00195A4B"/>
    <w:rsid w:val="001A2AF7"/>
    <w:rsid w:val="001A46F3"/>
    <w:rsid w:val="001A5F44"/>
    <w:rsid w:val="001A6202"/>
    <w:rsid w:val="001A74F4"/>
    <w:rsid w:val="001A79C5"/>
    <w:rsid w:val="001B10BB"/>
    <w:rsid w:val="001B27DE"/>
    <w:rsid w:val="001B3303"/>
    <w:rsid w:val="001B3D48"/>
    <w:rsid w:val="001B73C8"/>
    <w:rsid w:val="001C36E8"/>
    <w:rsid w:val="001C7FC8"/>
    <w:rsid w:val="001D369F"/>
    <w:rsid w:val="001D5D6E"/>
    <w:rsid w:val="001D796E"/>
    <w:rsid w:val="001E1BB5"/>
    <w:rsid w:val="001E31B8"/>
    <w:rsid w:val="001E47EA"/>
    <w:rsid w:val="001E500F"/>
    <w:rsid w:val="001E584E"/>
    <w:rsid w:val="001F09EF"/>
    <w:rsid w:val="001F0B2A"/>
    <w:rsid w:val="001F37D9"/>
    <w:rsid w:val="001F3D33"/>
    <w:rsid w:val="001F5CB1"/>
    <w:rsid w:val="001F666D"/>
    <w:rsid w:val="001F725C"/>
    <w:rsid w:val="002007C8"/>
    <w:rsid w:val="00201B99"/>
    <w:rsid w:val="00202660"/>
    <w:rsid w:val="00203040"/>
    <w:rsid w:val="002056AA"/>
    <w:rsid w:val="00210993"/>
    <w:rsid w:val="00210D58"/>
    <w:rsid w:val="002125A4"/>
    <w:rsid w:val="00215032"/>
    <w:rsid w:val="0021504D"/>
    <w:rsid w:val="0022028B"/>
    <w:rsid w:val="0022292C"/>
    <w:rsid w:val="00230611"/>
    <w:rsid w:val="002321C4"/>
    <w:rsid w:val="00233753"/>
    <w:rsid w:val="002351A7"/>
    <w:rsid w:val="00241FA3"/>
    <w:rsid w:val="00243F6B"/>
    <w:rsid w:val="00245EAB"/>
    <w:rsid w:val="002467FE"/>
    <w:rsid w:val="00247D37"/>
    <w:rsid w:val="00250483"/>
    <w:rsid w:val="00253237"/>
    <w:rsid w:val="00254CAD"/>
    <w:rsid w:val="002551C5"/>
    <w:rsid w:val="00255DBF"/>
    <w:rsid w:val="00261EA5"/>
    <w:rsid w:val="0026253F"/>
    <w:rsid w:val="00263004"/>
    <w:rsid w:val="00272940"/>
    <w:rsid w:val="00272CC7"/>
    <w:rsid w:val="00275038"/>
    <w:rsid w:val="0027581B"/>
    <w:rsid w:val="00276FA5"/>
    <w:rsid w:val="002803D9"/>
    <w:rsid w:val="00281B22"/>
    <w:rsid w:val="002853D4"/>
    <w:rsid w:val="00290475"/>
    <w:rsid w:val="0029371D"/>
    <w:rsid w:val="00293E8A"/>
    <w:rsid w:val="00294004"/>
    <w:rsid w:val="002951FF"/>
    <w:rsid w:val="00296A66"/>
    <w:rsid w:val="002970B7"/>
    <w:rsid w:val="002A4527"/>
    <w:rsid w:val="002A56E6"/>
    <w:rsid w:val="002A6C87"/>
    <w:rsid w:val="002B2470"/>
    <w:rsid w:val="002B30B5"/>
    <w:rsid w:val="002B31F6"/>
    <w:rsid w:val="002B5222"/>
    <w:rsid w:val="002B6BCF"/>
    <w:rsid w:val="002C0862"/>
    <w:rsid w:val="002C1A3B"/>
    <w:rsid w:val="002C2F08"/>
    <w:rsid w:val="002C367B"/>
    <w:rsid w:val="002D0E42"/>
    <w:rsid w:val="002D1E41"/>
    <w:rsid w:val="002D3122"/>
    <w:rsid w:val="002D462E"/>
    <w:rsid w:val="002D54AA"/>
    <w:rsid w:val="002E1D25"/>
    <w:rsid w:val="002E34FE"/>
    <w:rsid w:val="002E533A"/>
    <w:rsid w:val="002E6477"/>
    <w:rsid w:val="002E7100"/>
    <w:rsid w:val="002E7E4C"/>
    <w:rsid w:val="002F517A"/>
    <w:rsid w:val="002F6A2F"/>
    <w:rsid w:val="002F7F41"/>
    <w:rsid w:val="003061D5"/>
    <w:rsid w:val="0031027A"/>
    <w:rsid w:val="00316BF3"/>
    <w:rsid w:val="00317764"/>
    <w:rsid w:val="0032003A"/>
    <w:rsid w:val="00321675"/>
    <w:rsid w:val="003258D3"/>
    <w:rsid w:val="00327B7D"/>
    <w:rsid w:val="0033016F"/>
    <w:rsid w:val="003317A6"/>
    <w:rsid w:val="003333C5"/>
    <w:rsid w:val="00334D5E"/>
    <w:rsid w:val="00336B78"/>
    <w:rsid w:val="003372AA"/>
    <w:rsid w:val="0034264F"/>
    <w:rsid w:val="00343B2C"/>
    <w:rsid w:val="00351BA6"/>
    <w:rsid w:val="0036131D"/>
    <w:rsid w:val="003646A7"/>
    <w:rsid w:val="00365330"/>
    <w:rsid w:val="00365703"/>
    <w:rsid w:val="0036759F"/>
    <w:rsid w:val="00373986"/>
    <w:rsid w:val="00380C55"/>
    <w:rsid w:val="00380CDC"/>
    <w:rsid w:val="00382934"/>
    <w:rsid w:val="00384964"/>
    <w:rsid w:val="003861B3"/>
    <w:rsid w:val="00386790"/>
    <w:rsid w:val="003902D8"/>
    <w:rsid w:val="00390A2D"/>
    <w:rsid w:val="003929F0"/>
    <w:rsid w:val="00393C26"/>
    <w:rsid w:val="00394186"/>
    <w:rsid w:val="003A5CAB"/>
    <w:rsid w:val="003A61D0"/>
    <w:rsid w:val="003A6AC9"/>
    <w:rsid w:val="003B26AA"/>
    <w:rsid w:val="003B389A"/>
    <w:rsid w:val="003B4BFD"/>
    <w:rsid w:val="003C3696"/>
    <w:rsid w:val="003C3A00"/>
    <w:rsid w:val="003C7744"/>
    <w:rsid w:val="003C7952"/>
    <w:rsid w:val="003D0894"/>
    <w:rsid w:val="003D5B18"/>
    <w:rsid w:val="003E0E61"/>
    <w:rsid w:val="003E2139"/>
    <w:rsid w:val="003E2E23"/>
    <w:rsid w:val="003E2E35"/>
    <w:rsid w:val="003E3D99"/>
    <w:rsid w:val="003E4933"/>
    <w:rsid w:val="003E712A"/>
    <w:rsid w:val="003E7AAF"/>
    <w:rsid w:val="003F06B0"/>
    <w:rsid w:val="003F12F4"/>
    <w:rsid w:val="003F16C1"/>
    <w:rsid w:val="003F24B0"/>
    <w:rsid w:val="003F401A"/>
    <w:rsid w:val="003F5A6F"/>
    <w:rsid w:val="003F773E"/>
    <w:rsid w:val="00401F99"/>
    <w:rsid w:val="00402286"/>
    <w:rsid w:val="00402675"/>
    <w:rsid w:val="00403411"/>
    <w:rsid w:val="00403DA7"/>
    <w:rsid w:val="004040D5"/>
    <w:rsid w:val="00406B3F"/>
    <w:rsid w:val="00407B6B"/>
    <w:rsid w:val="00411690"/>
    <w:rsid w:val="0041442A"/>
    <w:rsid w:val="00417766"/>
    <w:rsid w:val="00426B03"/>
    <w:rsid w:val="004276A1"/>
    <w:rsid w:val="00427F63"/>
    <w:rsid w:val="0043066A"/>
    <w:rsid w:val="004308BA"/>
    <w:rsid w:val="00432D85"/>
    <w:rsid w:val="0043457E"/>
    <w:rsid w:val="00440DB0"/>
    <w:rsid w:val="00442E5E"/>
    <w:rsid w:val="004445D0"/>
    <w:rsid w:val="0044466A"/>
    <w:rsid w:val="004446CB"/>
    <w:rsid w:val="00447CBF"/>
    <w:rsid w:val="0045775F"/>
    <w:rsid w:val="00460C84"/>
    <w:rsid w:val="00465E02"/>
    <w:rsid w:val="004674DF"/>
    <w:rsid w:val="00471922"/>
    <w:rsid w:val="00476A77"/>
    <w:rsid w:val="004802EB"/>
    <w:rsid w:val="00480816"/>
    <w:rsid w:val="0048149E"/>
    <w:rsid w:val="00481F48"/>
    <w:rsid w:val="00485620"/>
    <w:rsid w:val="0048601D"/>
    <w:rsid w:val="004871B3"/>
    <w:rsid w:val="0048760E"/>
    <w:rsid w:val="00493070"/>
    <w:rsid w:val="00494432"/>
    <w:rsid w:val="00496C4E"/>
    <w:rsid w:val="004A1D6D"/>
    <w:rsid w:val="004A5634"/>
    <w:rsid w:val="004B092C"/>
    <w:rsid w:val="004B3F48"/>
    <w:rsid w:val="004B429B"/>
    <w:rsid w:val="004B68DC"/>
    <w:rsid w:val="004C3E5C"/>
    <w:rsid w:val="004D041E"/>
    <w:rsid w:val="004D0537"/>
    <w:rsid w:val="004D2AAD"/>
    <w:rsid w:val="004D3B97"/>
    <w:rsid w:val="004D51A3"/>
    <w:rsid w:val="004D5E58"/>
    <w:rsid w:val="004D65C4"/>
    <w:rsid w:val="004D6FBE"/>
    <w:rsid w:val="004E2B4E"/>
    <w:rsid w:val="004E2C7E"/>
    <w:rsid w:val="004E5D5F"/>
    <w:rsid w:val="004E7872"/>
    <w:rsid w:val="004F5A10"/>
    <w:rsid w:val="004F7665"/>
    <w:rsid w:val="0050020F"/>
    <w:rsid w:val="005008B5"/>
    <w:rsid w:val="00505875"/>
    <w:rsid w:val="00507371"/>
    <w:rsid w:val="005100A7"/>
    <w:rsid w:val="00511617"/>
    <w:rsid w:val="00511B5B"/>
    <w:rsid w:val="0051269A"/>
    <w:rsid w:val="005134BA"/>
    <w:rsid w:val="00513C2C"/>
    <w:rsid w:val="005161F4"/>
    <w:rsid w:val="00517A19"/>
    <w:rsid w:val="00520249"/>
    <w:rsid w:val="00522322"/>
    <w:rsid w:val="00523C4F"/>
    <w:rsid w:val="00524761"/>
    <w:rsid w:val="00524E4C"/>
    <w:rsid w:val="005276D6"/>
    <w:rsid w:val="0053085A"/>
    <w:rsid w:val="00534B8E"/>
    <w:rsid w:val="005371BE"/>
    <w:rsid w:val="005401FA"/>
    <w:rsid w:val="00540C8A"/>
    <w:rsid w:val="005432AA"/>
    <w:rsid w:val="0054369D"/>
    <w:rsid w:val="00543E42"/>
    <w:rsid w:val="0054538E"/>
    <w:rsid w:val="00545B68"/>
    <w:rsid w:val="00545B7B"/>
    <w:rsid w:val="00552C1D"/>
    <w:rsid w:val="00553B5A"/>
    <w:rsid w:val="00553DB3"/>
    <w:rsid w:val="00554260"/>
    <w:rsid w:val="005620C9"/>
    <w:rsid w:val="00564904"/>
    <w:rsid w:val="00564CC2"/>
    <w:rsid w:val="00566735"/>
    <w:rsid w:val="00573477"/>
    <w:rsid w:val="0057376A"/>
    <w:rsid w:val="00574AA0"/>
    <w:rsid w:val="00574B93"/>
    <w:rsid w:val="005752D3"/>
    <w:rsid w:val="00580DFE"/>
    <w:rsid w:val="0058471D"/>
    <w:rsid w:val="005851E6"/>
    <w:rsid w:val="00590A6B"/>
    <w:rsid w:val="00591BEC"/>
    <w:rsid w:val="00592566"/>
    <w:rsid w:val="00595B93"/>
    <w:rsid w:val="005A1458"/>
    <w:rsid w:val="005A3569"/>
    <w:rsid w:val="005B7E27"/>
    <w:rsid w:val="005C13B9"/>
    <w:rsid w:val="005C577D"/>
    <w:rsid w:val="005D00C6"/>
    <w:rsid w:val="005D016C"/>
    <w:rsid w:val="005D1296"/>
    <w:rsid w:val="005D2878"/>
    <w:rsid w:val="005E4407"/>
    <w:rsid w:val="005F37A7"/>
    <w:rsid w:val="005F507E"/>
    <w:rsid w:val="005F5C98"/>
    <w:rsid w:val="005F733E"/>
    <w:rsid w:val="00600075"/>
    <w:rsid w:val="00605F06"/>
    <w:rsid w:val="00606BC0"/>
    <w:rsid w:val="00621773"/>
    <w:rsid w:val="00625D92"/>
    <w:rsid w:val="00632D84"/>
    <w:rsid w:val="00632E5B"/>
    <w:rsid w:val="00632F19"/>
    <w:rsid w:val="00632F7A"/>
    <w:rsid w:val="0063409F"/>
    <w:rsid w:val="0063501E"/>
    <w:rsid w:val="00635620"/>
    <w:rsid w:val="00636F0E"/>
    <w:rsid w:val="006447FD"/>
    <w:rsid w:val="0065163A"/>
    <w:rsid w:val="00651765"/>
    <w:rsid w:val="00652E16"/>
    <w:rsid w:val="00657025"/>
    <w:rsid w:val="0065716C"/>
    <w:rsid w:val="0066694A"/>
    <w:rsid w:val="00666E6C"/>
    <w:rsid w:val="006703A3"/>
    <w:rsid w:val="00691924"/>
    <w:rsid w:val="006928DE"/>
    <w:rsid w:val="006958F5"/>
    <w:rsid w:val="006A0166"/>
    <w:rsid w:val="006A01DB"/>
    <w:rsid w:val="006A0379"/>
    <w:rsid w:val="006A2D49"/>
    <w:rsid w:val="006A35EA"/>
    <w:rsid w:val="006A6149"/>
    <w:rsid w:val="006B04F4"/>
    <w:rsid w:val="006B1BC9"/>
    <w:rsid w:val="006B6B7B"/>
    <w:rsid w:val="006B6C36"/>
    <w:rsid w:val="006B6F42"/>
    <w:rsid w:val="006C1B41"/>
    <w:rsid w:val="006C3100"/>
    <w:rsid w:val="006C6542"/>
    <w:rsid w:val="006C7165"/>
    <w:rsid w:val="006C7328"/>
    <w:rsid w:val="006C7C9C"/>
    <w:rsid w:val="006D151F"/>
    <w:rsid w:val="006D4190"/>
    <w:rsid w:val="006D4BDB"/>
    <w:rsid w:val="006D5759"/>
    <w:rsid w:val="006D5CE5"/>
    <w:rsid w:val="006D6CCE"/>
    <w:rsid w:val="006E03FE"/>
    <w:rsid w:val="006E253A"/>
    <w:rsid w:val="006E3478"/>
    <w:rsid w:val="006F0DFD"/>
    <w:rsid w:val="006F216E"/>
    <w:rsid w:val="006F557B"/>
    <w:rsid w:val="006F5D05"/>
    <w:rsid w:val="00700FF0"/>
    <w:rsid w:val="00702941"/>
    <w:rsid w:val="0070316C"/>
    <w:rsid w:val="007051BC"/>
    <w:rsid w:val="00707092"/>
    <w:rsid w:val="0071002A"/>
    <w:rsid w:val="007116E1"/>
    <w:rsid w:val="00712D9C"/>
    <w:rsid w:val="00715785"/>
    <w:rsid w:val="007158C2"/>
    <w:rsid w:val="00715908"/>
    <w:rsid w:val="00720DD9"/>
    <w:rsid w:val="00721488"/>
    <w:rsid w:val="007246B7"/>
    <w:rsid w:val="007256B6"/>
    <w:rsid w:val="007265D9"/>
    <w:rsid w:val="00726924"/>
    <w:rsid w:val="007324FD"/>
    <w:rsid w:val="00734A24"/>
    <w:rsid w:val="0074207C"/>
    <w:rsid w:val="00747483"/>
    <w:rsid w:val="00755754"/>
    <w:rsid w:val="00755B27"/>
    <w:rsid w:val="00757BC5"/>
    <w:rsid w:val="00762CC1"/>
    <w:rsid w:val="0076566F"/>
    <w:rsid w:val="007658A6"/>
    <w:rsid w:val="00770D61"/>
    <w:rsid w:val="0077204F"/>
    <w:rsid w:val="0077557A"/>
    <w:rsid w:val="0077605A"/>
    <w:rsid w:val="00786C5A"/>
    <w:rsid w:val="0079007A"/>
    <w:rsid w:val="0079050F"/>
    <w:rsid w:val="0079162E"/>
    <w:rsid w:val="007923A7"/>
    <w:rsid w:val="00794000"/>
    <w:rsid w:val="00795DF1"/>
    <w:rsid w:val="007A01BE"/>
    <w:rsid w:val="007A1086"/>
    <w:rsid w:val="007A1212"/>
    <w:rsid w:val="007A2D66"/>
    <w:rsid w:val="007A4072"/>
    <w:rsid w:val="007B20C6"/>
    <w:rsid w:val="007B2FBE"/>
    <w:rsid w:val="007B3F35"/>
    <w:rsid w:val="007B4108"/>
    <w:rsid w:val="007B6979"/>
    <w:rsid w:val="007C11A1"/>
    <w:rsid w:val="007C25D0"/>
    <w:rsid w:val="007C2604"/>
    <w:rsid w:val="007C32D9"/>
    <w:rsid w:val="007C5486"/>
    <w:rsid w:val="007C62AD"/>
    <w:rsid w:val="007C70A2"/>
    <w:rsid w:val="007C740F"/>
    <w:rsid w:val="007D358A"/>
    <w:rsid w:val="007D65D8"/>
    <w:rsid w:val="007D67F1"/>
    <w:rsid w:val="007E026A"/>
    <w:rsid w:val="007E0430"/>
    <w:rsid w:val="007E117E"/>
    <w:rsid w:val="007E2DF3"/>
    <w:rsid w:val="007E3AC0"/>
    <w:rsid w:val="007F1400"/>
    <w:rsid w:val="007F23E9"/>
    <w:rsid w:val="007F3249"/>
    <w:rsid w:val="007F3D49"/>
    <w:rsid w:val="007F430B"/>
    <w:rsid w:val="007F63FA"/>
    <w:rsid w:val="007F78F6"/>
    <w:rsid w:val="007F7B32"/>
    <w:rsid w:val="007F7B48"/>
    <w:rsid w:val="0080279A"/>
    <w:rsid w:val="00804870"/>
    <w:rsid w:val="0080639C"/>
    <w:rsid w:val="0081027B"/>
    <w:rsid w:val="00810F82"/>
    <w:rsid w:val="0081132E"/>
    <w:rsid w:val="00811C7B"/>
    <w:rsid w:val="00820E9B"/>
    <w:rsid w:val="00823F0B"/>
    <w:rsid w:val="00824122"/>
    <w:rsid w:val="0082599A"/>
    <w:rsid w:val="00833374"/>
    <w:rsid w:val="008338B1"/>
    <w:rsid w:val="00836614"/>
    <w:rsid w:val="008401B2"/>
    <w:rsid w:val="0084169B"/>
    <w:rsid w:val="00843DE6"/>
    <w:rsid w:val="00847420"/>
    <w:rsid w:val="0084796C"/>
    <w:rsid w:val="00847DAE"/>
    <w:rsid w:val="00851150"/>
    <w:rsid w:val="0085179E"/>
    <w:rsid w:val="00856B76"/>
    <w:rsid w:val="00857117"/>
    <w:rsid w:val="00860A76"/>
    <w:rsid w:val="008647C7"/>
    <w:rsid w:val="008677B1"/>
    <w:rsid w:val="00874932"/>
    <w:rsid w:val="00875D21"/>
    <w:rsid w:val="0087622F"/>
    <w:rsid w:val="00877417"/>
    <w:rsid w:val="00877BED"/>
    <w:rsid w:val="00881953"/>
    <w:rsid w:val="00882EC4"/>
    <w:rsid w:val="00883311"/>
    <w:rsid w:val="00884C95"/>
    <w:rsid w:val="00885DF8"/>
    <w:rsid w:val="00892E15"/>
    <w:rsid w:val="00893865"/>
    <w:rsid w:val="0089409D"/>
    <w:rsid w:val="0089729C"/>
    <w:rsid w:val="008A1D4E"/>
    <w:rsid w:val="008A2237"/>
    <w:rsid w:val="008A2BE6"/>
    <w:rsid w:val="008B0CA5"/>
    <w:rsid w:val="008B26EB"/>
    <w:rsid w:val="008B345C"/>
    <w:rsid w:val="008B6EE0"/>
    <w:rsid w:val="008B7B58"/>
    <w:rsid w:val="008C297E"/>
    <w:rsid w:val="008C4DD3"/>
    <w:rsid w:val="008C7539"/>
    <w:rsid w:val="008D0641"/>
    <w:rsid w:val="008D2008"/>
    <w:rsid w:val="008D3126"/>
    <w:rsid w:val="008D3DA9"/>
    <w:rsid w:val="008D5767"/>
    <w:rsid w:val="008D5A80"/>
    <w:rsid w:val="008D6358"/>
    <w:rsid w:val="008D6DD3"/>
    <w:rsid w:val="008D778B"/>
    <w:rsid w:val="008E1251"/>
    <w:rsid w:val="008E4D21"/>
    <w:rsid w:val="008E74CA"/>
    <w:rsid w:val="008F2BC9"/>
    <w:rsid w:val="008F510B"/>
    <w:rsid w:val="008F599E"/>
    <w:rsid w:val="008F64E9"/>
    <w:rsid w:val="00905456"/>
    <w:rsid w:val="00907168"/>
    <w:rsid w:val="00911C03"/>
    <w:rsid w:val="009135D3"/>
    <w:rsid w:val="009152EA"/>
    <w:rsid w:val="009207C7"/>
    <w:rsid w:val="0092129A"/>
    <w:rsid w:val="0092412B"/>
    <w:rsid w:val="00930C25"/>
    <w:rsid w:val="009347DE"/>
    <w:rsid w:val="00937E99"/>
    <w:rsid w:val="0094154F"/>
    <w:rsid w:val="00956DBE"/>
    <w:rsid w:val="00957956"/>
    <w:rsid w:val="00957AC9"/>
    <w:rsid w:val="009638C4"/>
    <w:rsid w:val="0097066F"/>
    <w:rsid w:val="00977725"/>
    <w:rsid w:val="00980D8C"/>
    <w:rsid w:val="00983B54"/>
    <w:rsid w:val="00983EB6"/>
    <w:rsid w:val="00983FA1"/>
    <w:rsid w:val="00986C8D"/>
    <w:rsid w:val="0099089A"/>
    <w:rsid w:val="00992279"/>
    <w:rsid w:val="00992FE9"/>
    <w:rsid w:val="009938CB"/>
    <w:rsid w:val="00996297"/>
    <w:rsid w:val="009A0689"/>
    <w:rsid w:val="009A109A"/>
    <w:rsid w:val="009A46EC"/>
    <w:rsid w:val="009A476B"/>
    <w:rsid w:val="009A707F"/>
    <w:rsid w:val="009A7AFC"/>
    <w:rsid w:val="009A7B9F"/>
    <w:rsid w:val="009B0B4B"/>
    <w:rsid w:val="009B497B"/>
    <w:rsid w:val="009B5950"/>
    <w:rsid w:val="009C14E0"/>
    <w:rsid w:val="009C1A96"/>
    <w:rsid w:val="009C4513"/>
    <w:rsid w:val="009E1617"/>
    <w:rsid w:val="009E2EA9"/>
    <w:rsid w:val="009E5982"/>
    <w:rsid w:val="009F0D6F"/>
    <w:rsid w:val="009F3DCC"/>
    <w:rsid w:val="009F46C0"/>
    <w:rsid w:val="00A0421C"/>
    <w:rsid w:val="00A116D7"/>
    <w:rsid w:val="00A1271F"/>
    <w:rsid w:val="00A141EF"/>
    <w:rsid w:val="00A1579B"/>
    <w:rsid w:val="00A1589D"/>
    <w:rsid w:val="00A159D3"/>
    <w:rsid w:val="00A15D31"/>
    <w:rsid w:val="00A16F5C"/>
    <w:rsid w:val="00A20254"/>
    <w:rsid w:val="00A2214D"/>
    <w:rsid w:val="00A2674A"/>
    <w:rsid w:val="00A27758"/>
    <w:rsid w:val="00A27B4B"/>
    <w:rsid w:val="00A326BE"/>
    <w:rsid w:val="00A440D0"/>
    <w:rsid w:val="00A4628F"/>
    <w:rsid w:val="00A50C12"/>
    <w:rsid w:val="00A51418"/>
    <w:rsid w:val="00A53136"/>
    <w:rsid w:val="00A5432E"/>
    <w:rsid w:val="00A65929"/>
    <w:rsid w:val="00A71451"/>
    <w:rsid w:val="00A72954"/>
    <w:rsid w:val="00A80B2A"/>
    <w:rsid w:val="00A857BF"/>
    <w:rsid w:val="00A861D2"/>
    <w:rsid w:val="00A877CE"/>
    <w:rsid w:val="00A87AE6"/>
    <w:rsid w:val="00A929E3"/>
    <w:rsid w:val="00A93A12"/>
    <w:rsid w:val="00A94918"/>
    <w:rsid w:val="00A95E3A"/>
    <w:rsid w:val="00A9746D"/>
    <w:rsid w:val="00AA0A3E"/>
    <w:rsid w:val="00AA12D2"/>
    <w:rsid w:val="00AA53C2"/>
    <w:rsid w:val="00AB3C66"/>
    <w:rsid w:val="00AB7C1C"/>
    <w:rsid w:val="00AC0032"/>
    <w:rsid w:val="00AC03F8"/>
    <w:rsid w:val="00AC161D"/>
    <w:rsid w:val="00AC5830"/>
    <w:rsid w:val="00AC695D"/>
    <w:rsid w:val="00AD6C7F"/>
    <w:rsid w:val="00AD788F"/>
    <w:rsid w:val="00AE015D"/>
    <w:rsid w:val="00AE0529"/>
    <w:rsid w:val="00AE1C64"/>
    <w:rsid w:val="00AE2EBB"/>
    <w:rsid w:val="00AE49B5"/>
    <w:rsid w:val="00AE5847"/>
    <w:rsid w:val="00AE5D4F"/>
    <w:rsid w:val="00AF4E7A"/>
    <w:rsid w:val="00AF6074"/>
    <w:rsid w:val="00B04187"/>
    <w:rsid w:val="00B042DE"/>
    <w:rsid w:val="00B068C0"/>
    <w:rsid w:val="00B12390"/>
    <w:rsid w:val="00B27875"/>
    <w:rsid w:val="00B31F79"/>
    <w:rsid w:val="00B33BB5"/>
    <w:rsid w:val="00B451CB"/>
    <w:rsid w:val="00B467C8"/>
    <w:rsid w:val="00B54AB5"/>
    <w:rsid w:val="00B55D2F"/>
    <w:rsid w:val="00B56CD1"/>
    <w:rsid w:val="00B624A5"/>
    <w:rsid w:val="00B62A3B"/>
    <w:rsid w:val="00B62DC7"/>
    <w:rsid w:val="00B62E30"/>
    <w:rsid w:val="00B65CB0"/>
    <w:rsid w:val="00B71A2F"/>
    <w:rsid w:val="00B74C59"/>
    <w:rsid w:val="00B74D29"/>
    <w:rsid w:val="00B75CFE"/>
    <w:rsid w:val="00B817A2"/>
    <w:rsid w:val="00B9069E"/>
    <w:rsid w:val="00B913C8"/>
    <w:rsid w:val="00B915EB"/>
    <w:rsid w:val="00B9216B"/>
    <w:rsid w:val="00B94221"/>
    <w:rsid w:val="00BA3FC6"/>
    <w:rsid w:val="00BB02BE"/>
    <w:rsid w:val="00BB073C"/>
    <w:rsid w:val="00BB1422"/>
    <w:rsid w:val="00BB2947"/>
    <w:rsid w:val="00BB5F19"/>
    <w:rsid w:val="00BB67EF"/>
    <w:rsid w:val="00BB6FDB"/>
    <w:rsid w:val="00BC3A9D"/>
    <w:rsid w:val="00BC414D"/>
    <w:rsid w:val="00BD1247"/>
    <w:rsid w:val="00BD17F2"/>
    <w:rsid w:val="00BD31B6"/>
    <w:rsid w:val="00BD59F4"/>
    <w:rsid w:val="00BD6C63"/>
    <w:rsid w:val="00BE17FD"/>
    <w:rsid w:val="00BE7CAD"/>
    <w:rsid w:val="00BF44B2"/>
    <w:rsid w:val="00C02720"/>
    <w:rsid w:val="00C0343C"/>
    <w:rsid w:val="00C0388E"/>
    <w:rsid w:val="00C06DA5"/>
    <w:rsid w:val="00C10153"/>
    <w:rsid w:val="00C13D14"/>
    <w:rsid w:val="00C16921"/>
    <w:rsid w:val="00C17230"/>
    <w:rsid w:val="00C2313F"/>
    <w:rsid w:val="00C26D52"/>
    <w:rsid w:val="00C3012C"/>
    <w:rsid w:val="00C31FAC"/>
    <w:rsid w:val="00C32DD5"/>
    <w:rsid w:val="00C36B56"/>
    <w:rsid w:val="00C37337"/>
    <w:rsid w:val="00C40BD6"/>
    <w:rsid w:val="00C463C9"/>
    <w:rsid w:val="00C46D7C"/>
    <w:rsid w:val="00C46F98"/>
    <w:rsid w:val="00C47A9D"/>
    <w:rsid w:val="00C50BA3"/>
    <w:rsid w:val="00C51847"/>
    <w:rsid w:val="00C52B54"/>
    <w:rsid w:val="00C52C63"/>
    <w:rsid w:val="00C56FAC"/>
    <w:rsid w:val="00C62293"/>
    <w:rsid w:val="00C632DD"/>
    <w:rsid w:val="00C70B11"/>
    <w:rsid w:val="00C723C8"/>
    <w:rsid w:val="00C75FA8"/>
    <w:rsid w:val="00C7721F"/>
    <w:rsid w:val="00C8458F"/>
    <w:rsid w:val="00C86C6F"/>
    <w:rsid w:val="00C9187F"/>
    <w:rsid w:val="00C9280B"/>
    <w:rsid w:val="00C932A7"/>
    <w:rsid w:val="00C94346"/>
    <w:rsid w:val="00C945A7"/>
    <w:rsid w:val="00CA294A"/>
    <w:rsid w:val="00CA3772"/>
    <w:rsid w:val="00CA3790"/>
    <w:rsid w:val="00CA5BE1"/>
    <w:rsid w:val="00CA7445"/>
    <w:rsid w:val="00CA7BD6"/>
    <w:rsid w:val="00CB15E5"/>
    <w:rsid w:val="00CB173B"/>
    <w:rsid w:val="00CB1DCF"/>
    <w:rsid w:val="00CB2A6C"/>
    <w:rsid w:val="00CB3EEF"/>
    <w:rsid w:val="00CB4F22"/>
    <w:rsid w:val="00CC252E"/>
    <w:rsid w:val="00CC5883"/>
    <w:rsid w:val="00CD018E"/>
    <w:rsid w:val="00CD25B9"/>
    <w:rsid w:val="00CD4473"/>
    <w:rsid w:val="00CD72EF"/>
    <w:rsid w:val="00CD745B"/>
    <w:rsid w:val="00CD7D35"/>
    <w:rsid w:val="00CE2759"/>
    <w:rsid w:val="00CE3D4B"/>
    <w:rsid w:val="00CE3ECC"/>
    <w:rsid w:val="00CE5B71"/>
    <w:rsid w:val="00CE7181"/>
    <w:rsid w:val="00CF146B"/>
    <w:rsid w:val="00CF650B"/>
    <w:rsid w:val="00D0132F"/>
    <w:rsid w:val="00D03C21"/>
    <w:rsid w:val="00D0469D"/>
    <w:rsid w:val="00D04E53"/>
    <w:rsid w:val="00D057EE"/>
    <w:rsid w:val="00D13070"/>
    <w:rsid w:val="00D15642"/>
    <w:rsid w:val="00D15822"/>
    <w:rsid w:val="00D16631"/>
    <w:rsid w:val="00D172EE"/>
    <w:rsid w:val="00D23096"/>
    <w:rsid w:val="00D24279"/>
    <w:rsid w:val="00D24D5F"/>
    <w:rsid w:val="00D2691A"/>
    <w:rsid w:val="00D307B6"/>
    <w:rsid w:val="00D3167F"/>
    <w:rsid w:val="00D31A5E"/>
    <w:rsid w:val="00D31D67"/>
    <w:rsid w:val="00D344E9"/>
    <w:rsid w:val="00D34819"/>
    <w:rsid w:val="00D417DC"/>
    <w:rsid w:val="00D42FF1"/>
    <w:rsid w:val="00D47751"/>
    <w:rsid w:val="00D47783"/>
    <w:rsid w:val="00D4778B"/>
    <w:rsid w:val="00D554D3"/>
    <w:rsid w:val="00D562DA"/>
    <w:rsid w:val="00D61DC6"/>
    <w:rsid w:val="00D63823"/>
    <w:rsid w:val="00D63BF3"/>
    <w:rsid w:val="00D64740"/>
    <w:rsid w:val="00D71353"/>
    <w:rsid w:val="00D7565B"/>
    <w:rsid w:val="00D80960"/>
    <w:rsid w:val="00D84EE3"/>
    <w:rsid w:val="00D90EB0"/>
    <w:rsid w:val="00D923E0"/>
    <w:rsid w:val="00D92DBB"/>
    <w:rsid w:val="00D95755"/>
    <w:rsid w:val="00DA0ECC"/>
    <w:rsid w:val="00DA2471"/>
    <w:rsid w:val="00DA2AEF"/>
    <w:rsid w:val="00DA57EF"/>
    <w:rsid w:val="00DA65F6"/>
    <w:rsid w:val="00DA76EF"/>
    <w:rsid w:val="00DB2003"/>
    <w:rsid w:val="00DB4928"/>
    <w:rsid w:val="00DC00AF"/>
    <w:rsid w:val="00DC0EAF"/>
    <w:rsid w:val="00DC1716"/>
    <w:rsid w:val="00DC18B6"/>
    <w:rsid w:val="00DC45CB"/>
    <w:rsid w:val="00DC502A"/>
    <w:rsid w:val="00DD0E8D"/>
    <w:rsid w:val="00DD1CDD"/>
    <w:rsid w:val="00DD1E61"/>
    <w:rsid w:val="00DD38DE"/>
    <w:rsid w:val="00DD7FCC"/>
    <w:rsid w:val="00DE25DF"/>
    <w:rsid w:val="00DE53B8"/>
    <w:rsid w:val="00DE62A4"/>
    <w:rsid w:val="00DE70CC"/>
    <w:rsid w:val="00DF1AEE"/>
    <w:rsid w:val="00DF4819"/>
    <w:rsid w:val="00DF4F5A"/>
    <w:rsid w:val="00E03896"/>
    <w:rsid w:val="00E04860"/>
    <w:rsid w:val="00E0718F"/>
    <w:rsid w:val="00E162EA"/>
    <w:rsid w:val="00E17E2D"/>
    <w:rsid w:val="00E2696B"/>
    <w:rsid w:val="00E27230"/>
    <w:rsid w:val="00E341C1"/>
    <w:rsid w:val="00E34D68"/>
    <w:rsid w:val="00E36852"/>
    <w:rsid w:val="00E46496"/>
    <w:rsid w:val="00E510FD"/>
    <w:rsid w:val="00E540DB"/>
    <w:rsid w:val="00E54857"/>
    <w:rsid w:val="00E56137"/>
    <w:rsid w:val="00E605C1"/>
    <w:rsid w:val="00E65F26"/>
    <w:rsid w:val="00E7712F"/>
    <w:rsid w:val="00E82EAE"/>
    <w:rsid w:val="00E859BE"/>
    <w:rsid w:val="00E87446"/>
    <w:rsid w:val="00E87F73"/>
    <w:rsid w:val="00E9197C"/>
    <w:rsid w:val="00E95377"/>
    <w:rsid w:val="00E96BCA"/>
    <w:rsid w:val="00E97509"/>
    <w:rsid w:val="00EA0BCF"/>
    <w:rsid w:val="00EA352B"/>
    <w:rsid w:val="00EA46A4"/>
    <w:rsid w:val="00EA62D1"/>
    <w:rsid w:val="00EB0D53"/>
    <w:rsid w:val="00EB1D08"/>
    <w:rsid w:val="00EB3F36"/>
    <w:rsid w:val="00EB7238"/>
    <w:rsid w:val="00ED1443"/>
    <w:rsid w:val="00ED1A20"/>
    <w:rsid w:val="00ED3EA4"/>
    <w:rsid w:val="00ED4A2B"/>
    <w:rsid w:val="00ED4FAE"/>
    <w:rsid w:val="00ED5087"/>
    <w:rsid w:val="00ED51EC"/>
    <w:rsid w:val="00ED535C"/>
    <w:rsid w:val="00ED55B3"/>
    <w:rsid w:val="00ED768F"/>
    <w:rsid w:val="00EE032B"/>
    <w:rsid w:val="00EE2356"/>
    <w:rsid w:val="00EE7B85"/>
    <w:rsid w:val="00EF387D"/>
    <w:rsid w:val="00EF568A"/>
    <w:rsid w:val="00F05E82"/>
    <w:rsid w:val="00F06AB2"/>
    <w:rsid w:val="00F10046"/>
    <w:rsid w:val="00F219DE"/>
    <w:rsid w:val="00F2626B"/>
    <w:rsid w:val="00F269B0"/>
    <w:rsid w:val="00F26E5C"/>
    <w:rsid w:val="00F321A4"/>
    <w:rsid w:val="00F33296"/>
    <w:rsid w:val="00F37371"/>
    <w:rsid w:val="00F37C73"/>
    <w:rsid w:val="00F4055C"/>
    <w:rsid w:val="00F406B1"/>
    <w:rsid w:val="00F42184"/>
    <w:rsid w:val="00F46402"/>
    <w:rsid w:val="00F4648F"/>
    <w:rsid w:val="00F567F8"/>
    <w:rsid w:val="00F6700F"/>
    <w:rsid w:val="00F67894"/>
    <w:rsid w:val="00F73CFB"/>
    <w:rsid w:val="00F74B14"/>
    <w:rsid w:val="00F754E9"/>
    <w:rsid w:val="00F80184"/>
    <w:rsid w:val="00F82A8B"/>
    <w:rsid w:val="00F834BE"/>
    <w:rsid w:val="00F845C9"/>
    <w:rsid w:val="00F8701F"/>
    <w:rsid w:val="00F87EC6"/>
    <w:rsid w:val="00F905B7"/>
    <w:rsid w:val="00F92125"/>
    <w:rsid w:val="00F93A49"/>
    <w:rsid w:val="00F94D05"/>
    <w:rsid w:val="00F954AE"/>
    <w:rsid w:val="00F96974"/>
    <w:rsid w:val="00FA17F2"/>
    <w:rsid w:val="00FA2C08"/>
    <w:rsid w:val="00FA4E07"/>
    <w:rsid w:val="00FA658A"/>
    <w:rsid w:val="00FA729E"/>
    <w:rsid w:val="00FB08BA"/>
    <w:rsid w:val="00FB11BC"/>
    <w:rsid w:val="00FB1DA2"/>
    <w:rsid w:val="00FB2C39"/>
    <w:rsid w:val="00FB4908"/>
    <w:rsid w:val="00FB78A3"/>
    <w:rsid w:val="00FC4DAE"/>
    <w:rsid w:val="00FD6720"/>
    <w:rsid w:val="00FE0364"/>
    <w:rsid w:val="00FE1FE4"/>
    <w:rsid w:val="00FE29A9"/>
    <w:rsid w:val="00FE372D"/>
    <w:rsid w:val="00FE4CA9"/>
    <w:rsid w:val="00FF11C2"/>
    <w:rsid w:val="00FF2FDF"/>
    <w:rsid w:val="00FF3B15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7F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A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2A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51A3"/>
    <w:pPr>
      <w:keepNext/>
      <w:widowControl/>
      <w:autoSpaceDE/>
      <w:autoSpaceDN/>
      <w:adjustRightInd/>
      <w:spacing w:before="240" w:after="60"/>
      <w:ind w:firstLine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C62A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C62AD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sid w:val="007C62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7C62A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C62A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C62AD"/>
    <w:rPr>
      <w:rFonts w:ascii="Times New Roman CYR" w:hAnsi="Times New Roman CYR" w:cs="Times New Roman CYR"/>
    </w:rPr>
  </w:style>
  <w:style w:type="paragraph" w:styleId="a8">
    <w:name w:val="Body Text Indent"/>
    <w:basedOn w:val="a"/>
    <w:link w:val="a9"/>
    <w:rsid w:val="000A4DE1"/>
    <w:pPr>
      <w:widowControl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0A4DE1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0A4DE1"/>
    <w:pPr>
      <w:widowControl/>
      <w:autoSpaceDE/>
      <w:autoSpaceDN/>
      <w:adjustRightInd/>
      <w:ind w:left="5245" w:firstLine="0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link w:val="21"/>
    <w:rsid w:val="000A4DE1"/>
    <w:rPr>
      <w:rFonts w:ascii="Times New Roman" w:hAnsi="Times New Roman"/>
      <w:sz w:val="28"/>
    </w:rPr>
  </w:style>
  <w:style w:type="paragraph" w:customStyle="1" w:styleId="ConsNonformat">
    <w:name w:val="ConsNonformat"/>
    <w:rsid w:val="000A4DE1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5752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4D51A3"/>
    <w:rPr>
      <w:rFonts w:ascii="Arial" w:hAnsi="Arial"/>
      <w:b/>
      <w:bCs/>
      <w:i/>
      <w:iCs/>
      <w:sz w:val="28"/>
      <w:szCs w:val="28"/>
    </w:rPr>
  </w:style>
  <w:style w:type="paragraph" w:styleId="aa">
    <w:name w:val="footer"/>
    <w:basedOn w:val="a"/>
    <w:link w:val="ab"/>
    <w:rsid w:val="004D51A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link w:val="aa"/>
    <w:rsid w:val="004D51A3"/>
    <w:rPr>
      <w:rFonts w:ascii="Times New Roman" w:hAnsi="Times New Roman"/>
      <w:sz w:val="28"/>
    </w:rPr>
  </w:style>
  <w:style w:type="paragraph" w:customStyle="1" w:styleId="ac">
    <w:name w:val="Таблицы (моноширинный)"/>
    <w:basedOn w:val="a"/>
    <w:next w:val="a"/>
    <w:rsid w:val="004D51A3"/>
    <w:pPr>
      <w:ind w:firstLine="0"/>
    </w:pPr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5179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85179E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B4BFD"/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3B4B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unicipal.garant.ru/document?id=12025268&amp;sub=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23841202&amp;sub=0" TargetMode="External"/><Relationship Id="rId17" Type="http://schemas.openxmlformats.org/officeDocument/2006/relationships/hyperlink" Target="http://municipal.garant.ru/document?id=23841244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2052272&amp;sub=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25268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23841244&amp;sub=0" TargetMode="External"/><Relationship Id="rId10" Type="http://schemas.openxmlformats.org/officeDocument/2006/relationships/hyperlink" Target="http://municipal.garant.ru/document?id=86367&amp;sub=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53" TargetMode="External"/><Relationship Id="rId14" Type="http://schemas.openxmlformats.org/officeDocument/2006/relationships/hyperlink" Target="http://municipal.garant.ru/document?id=86367&amp;sub=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18469</CharactersWithSpaces>
  <SharedDoc>false</SharedDoc>
  <HLinks>
    <vt:vector size="6" baseType="variant"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11</cp:revision>
  <cp:lastPrinted>2023-11-01T06:52:00Z</cp:lastPrinted>
  <dcterms:created xsi:type="dcterms:W3CDTF">2023-10-18T11:12:00Z</dcterms:created>
  <dcterms:modified xsi:type="dcterms:W3CDTF">2023-11-01T13:01:00Z</dcterms:modified>
</cp:coreProperties>
</file>