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B68117" w14:textId="77777777" w:rsidR="00010E4C" w:rsidRPr="00354128" w:rsidRDefault="00FF6FED" w:rsidP="00010E4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</w:t>
      </w:r>
      <w:r w:rsidR="00123C6D" w:rsidRPr="003541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тартовал </w:t>
      </w:r>
      <w:r w:rsidR="00FE1894" w:rsidRPr="003541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прием заявок на </w:t>
      </w:r>
      <w:r w:rsidR="00123C6D" w:rsidRPr="003541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пятый поток образовательного проекта </w:t>
      </w:r>
    </w:p>
    <w:p w14:paraId="69727E07" w14:textId="7FBEF59C" w:rsidR="00FF6FED" w:rsidRPr="00354128" w:rsidRDefault="00123C6D" w:rsidP="00010E4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«Школа молодого предпринимателя. Бизнес молодых»</w:t>
      </w:r>
      <w:r w:rsidR="00FE1894" w:rsidRPr="003541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FF6FED" w:rsidRPr="003541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для молодежи Краснодарского края</w:t>
      </w:r>
    </w:p>
    <w:p w14:paraId="55E967FF" w14:textId="77777777" w:rsidR="00761A24" w:rsidRPr="00354128" w:rsidRDefault="00761A24" w:rsidP="00761A2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563EB38" w14:textId="1C2397E3" w:rsidR="00FE1894" w:rsidRPr="00354128" w:rsidRDefault="00FF6FED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Онлайн-регистрация уже началась на сайте Центра «Мой бизнес»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https://moibiz93.ru/young-business/. </w:t>
      </w:r>
    </w:p>
    <w:p w14:paraId="0EE56846" w14:textId="43B9E041" w:rsidR="00FF6FED" w:rsidRPr="00354128" w:rsidRDefault="00FF6FED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Основной задачей Проекта является формирование базовых и прогрессивных управленческих компетенций у начинающих, действующих и продвинутых предпринимателей для открытия, развития и масштабирования бизнеса, в том числе при поддержке опытных наставников и привлечения финансирования в рамках инструментов государственной поддержки.</w:t>
      </w:r>
    </w:p>
    <w:p w14:paraId="0A683C05" w14:textId="29BE2EA5" w:rsidR="00FE1894" w:rsidRPr="00354128" w:rsidRDefault="00FE1894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Пройти обучение могут жители Краснодарского края в возрасте </w:t>
      </w:r>
      <w:r w:rsidRPr="00354128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от 18 до </w:t>
      </w:r>
      <w:r w:rsidR="00010E4C" w:rsidRPr="00354128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br/>
      </w:r>
      <w:r w:rsidRPr="00354128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35 лет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включительно, а также субъекты МСП, действующие в регионе. </w:t>
      </w:r>
    </w:p>
    <w:p w14:paraId="5BD3492E" w14:textId="6BA7AF6B" w:rsidR="00FE1894" w:rsidRPr="00354128" w:rsidRDefault="00FE1894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C3293C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2023 году </w:t>
      </w:r>
      <w:r w:rsidR="007B7F05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мы проведем обучение для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</w:t>
      </w:r>
      <w:r w:rsidR="007B7F05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-х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категории участников: </w:t>
      </w:r>
    </w:p>
    <w:p w14:paraId="53AB60D9" w14:textId="644A2B72" w:rsidR="00FE1894" w:rsidRPr="00354128" w:rsidRDefault="00FE1894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010E4C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начинающий предприниматель (физ</w:t>
      </w:r>
      <w:r w:rsidR="003F61A7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ическое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лицо/предприниматель, сроком регистрации до 6 мес.); </w:t>
      </w:r>
    </w:p>
    <w:p w14:paraId="70AF3753" w14:textId="77777777" w:rsidR="00FE1894" w:rsidRPr="00354128" w:rsidRDefault="00FE1894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- действующий предприниматель (сроком регистрации от 6 мес. до 2 лет);</w:t>
      </w:r>
    </w:p>
    <w:p w14:paraId="713E9F0A" w14:textId="181134A3" w:rsidR="00FE1894" w:rsidRPr="00354128" w:rsidRDefault="00FE1894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- продвинутый предприниматель (сроком регистрации свыше 2 лет).</w:t>
      </w:r>
    </w:p>
    <w:p w14:paraId="10C92B68" w14:textId="77777777" w:rsidR="007B7F05" w:rsidRPr="00354128" w:rsidRDefault="00FF6FED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Программа проекта рассчитана на 3 месяца. </w:t>
      </w:r>
      <w:r w:rsidR="007B7F05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Перед стартом обучения мы проведем онлайн-тестирование в формате диагностического опроса среди участников, с помощью которого распределим их по категориям обучения.</w:t>
      </w:r>
    </w:p>
    <w:p w14:paraId="6FDF1265" w14:textId="7496AEDC" w:rsidR="007B7F05" w:rsidRPr="00354128" w:rsidRDefault="00993DB9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В рамках первого </w:t>
      </w:r>
      <w:r w:rsidR="00B16619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месяца</w:t>
      </w:r>
      <w:r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обучения участники в дистанционном формате </w:t>
      </w:r>
      <w:r w:rsidR="00B16619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смогут </w:t>
      </w:r>
      <w:r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изуч</w:t>
      </w:r>
      <w:r w:rsidR="00B16619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ить</w:t>
      </w:r>
      <w:r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B16619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основы ведения бизнеса посредством</w:t>
      </w:r>
      <w:r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просмотра </w:t>
      </w:r>
      <w:proofErr w:type="spellStart"/>
      <w:r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видеоуроков</w:t>
      </w:r>
      <w:proofErr w:type="spellEnd"/>
      <w:r w:rsidR="00B16619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r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выполнения домашних заданий, прохождения онлайн-тестирования, направленного на проверку полученных знаний</w:t>
      </w:r>
      <w:r w:rsidR="00B16619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 а также посетить очные мастер-классы по разбору сложного материала.</w:t>
      </w:r>
    </w:p>
    <w:p w14:paraId="761D7283" w14:textId="1CBF0387" w:rsidR="007B7F05" w:rsidRPr="00354128" w:rsidRDefault="00B16619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Второй и третий месяц обучения являются фундаментальными для участников. На протяжении 8 недель </w:t>
      </w:r>
      <w:r w:rsidR="00A50D8F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участники</w:t>
      </w:r>
      <w:r w:rsidR="00127ED7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совмес</w:t>
      </w:r>
      <w:r w:rsidR="00A50D8F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тно с экспертами и наставниками</w:t>
      </w:r>
      <w:r w:rsidR="00127ED7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127ED7" w:rsidRPr="00354128">
        <w:rPr>
          <w:rFonts w:ascii="Times New Roman" w:hAnsi="Times New Roman"/>
          <w:color w:val="000000" w:themeColor="text1"/>
          <w:sz w:val="28"/>
          <w:szCs w:val="28"/>
        </w:rPr>
        <w:t xml:space="preserve">будут формировать навыки по созданию </w:t>
      </w:r>
      <w:r w:rsidR="00127ED7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MVP (минимально жизнеспособного продукта), стабильной финансовой модели, расчёту необходимого объема инвестиций и планируемого срока окупаемости проекта, осуществлению первых продаж, систематизации бизнес-процессов и масштабированию действующего бизнеса. </w:t>
      </w:r>
    </w:p>
    <w:p w14:paraId="0D2C62CA" w14:textId="2EB94C0A" w:rsidR="00127ED7" w:rsidRPr="00354128" w:rsidRDefault="00127ED7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Итогом проекта является </w:t>
      </w:r>
      <w:r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конкурс бизнес-проектов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При условии успешной защиты бизнес-проекта каждый участник получает сертификат, который дает возможность привлечь в краевом Фонде микрофинансирования </w:t>
      </w:r>
      <w:r w:rsidR="008552F5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денежные средства в виде </w:t>
      </w:r>
      <w:proofErr w:type="spellStart"/>
      <w:r w:rsidR="008552F5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микрозайма</w:t>
      </w:r>
      <w:proofErr w:type="spellEnd"/>
      <w:r w:rsidR="008552F5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по льготным</w:t>
      </w:r>
      <w:r w:rsidR="008552F5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552F5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ставкам от 0,1% годовых в сумме от 100 000 рублей до 5 000 000 рублей на развитие и масштабирование бизнеса.</w:t>
      </w:r>
    </w:p>
    <w:p w14:paraId="77ED02A3" w14:textId="1F7BA8EC" w:rsidR="00123C6D" w:rsidRPr="00354128" w:rsidRDefault="00FF6FED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Проект «Школа молодого предпринимателя. Бизнес молодых», как комплексная поддержка для молодежи Краснодарского края</w:t>
      </w:r>
      <w:r w:rsidR="00354128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создан в 2021 году по инициативе </w:t>
      </w:r>
      <w:r w:rsidR="00945B35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убернатора Вениамина Кондратьева</w:t>
      </w:r>
      <w:r w:rsidR="00A67264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рамках национального проекта «Малое и среднее предпринимательство и поддержка индивидуальной предпринимательской инициативы»</w:t>
      </w:r>
      <w:r w:rsidR="006D484A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354128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который инициирован Президентом </w:t>
      </w:r>
      <w:r w:rsidR="00354128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России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За два года реализации вовлечено более 6 000 участников, проработано </w:t>
      </w:r>
      <w:r w:rsidR="00354128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378 бизнес-проектов, создано более 460 новых субъектов МСП в регионе.</w:t>
      </w:r>
    </w:p>
    <w:p w14:paraId="634C94E4" w14:textId="29495987" w:rsidR="003367BA" w:rsidRPr="00354128" w:rsidRDefault="00FF6FED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Подробную информацию о проекте, а также мерах государственной поддержки, можно получить на сайте www.moibiz93.ru, а также по номеру горячей линии: 8 (800)</w:t>
      </w:r>
      <w:r w:rsidR="002D4DFB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707-07-11.</w:t>
      </w:r>
    </w:p>
    <w:p w14:paraId="26B67D87" w14:textId="51AA216A" w:rsidR="00FF6FED" w:rsidRPr="00354128" w:rsidRDefault="00FF6FED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Проект реализует </w:t>
      </w:r>
      <w:r w:rsidR="008552F5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нитарная некоммерческая организация «Фонд развития бизнеса Краснодарского края»</w:t>
      </w:r>
      <w:r w:rsidR="008552F5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поддержке департамента инвестиций и развития малого и среднего предпринимательства в Краснодарском крае.</w:t>
      </w:r>
    </w:p>
    <w:p w14:paraId="5E58A1D2" w14:textId="30B1641A" w:rsidR="00761A24" w:rsidRPr="00354128" w:rsidRDefault="00761A24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Онлайн-регистрация для участия в проекте доступна по ссылке: </w:t>
      </w:r>
      <w:hyperlink r:id="rId8" w:history="1">
        <w:r w:rsidRPr="00354128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https://moibiz93.ru/young-business/</w:t>
        </w:r>
      </w:hyperlink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3266A5D1" w14:textId="57CE2B9B" w:rsidR="00761A24" w:rsidRPr="00354128" w:rsidRDefault="00761A24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</w:p>
    <w:p w14:paraId="41FA6E26" w14:textId="3534F7B1" w:rsidR="00FF6FED" w:rsidRPr="00354128" w:rsidRDefault="00FF6FED" w:rsidP="00761A2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Тел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.: 8 (800) 707 07 11</w:t>
      </w:r>
    </w:p>
    <w:p w14:paraId="3F6073EF" w14:textId="77777777" w:rsidR="00FF6FED" w:rsidRPr="00354128" w:rsidRDefault="00FF6FED" w:rsidP="00761A24">
      <w:pPr>
        <w:spacing w:after="0" w:line="240" w:lineRule="auto"/>
        <w:jc w:val="both"/>
        <w:rPr>
          <w:rStyle w:val="a6"/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E-mail: </w:t>
      </w:r>
      <w:hyperlink r:id="rId9" w:history="1">
        <w:r w:rsidRPr="00354128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info@gfkuban.ru</w:t>
        </w:r>
      </w:hyperlink>
      <w:r w:rsidRPr="0035412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сайт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: </w:t>
      </w:r>
      <w:hyperlink r:id="rId10" w:history="1">
        <w:r w:rsidRPr="00354128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www.moibiz93.ru</w:t>
        </w:r>
      </w:hyperlink>
    </w:p>
    <w:p w14:paraId="67C554BE" w14:textId="77777777" w:rsidR="00761A24" w:rsidRPr="00354128" w:rsidRDefault="00761A24" w:rsidP="00761A2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Следите за новостями в с</w:t>
      </w:r>
      <w:r w:rsidR="00FF6FED" w:rsidRPr="0035412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оциальны</w:t>
      </w:r>
      <w:r w:rsidRPr="0035412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х</w:t>
      </w:r>
      <w:r w:rsidR="00FF6FED" w:rsidRPr="0035412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сет</w:t>
      </w:r>
      <w:r w:rsidRPr="0035412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ях</w:t>
      </w:r>
      <w:r w:rsidR="00FF6FED" w:rsidRPr="0035412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:</w:t>
      </w:r>
      <w:r w:rsidR="00FF6FED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724C6047" w14:textId="4DEBBD2D" w:rsidR="00FF6FED" w:rsidRPr="00354128" w:rsidRDefault="00AA629A" w:rsidP="00761A2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</w:pPr>
      <w:hyperlink r:id="rId11" w:history="1">
        <w:proofErr w:type="gramStart"/>
        <w:r w:rsidR="00FF6FED" w:rsidRPr="00354128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t.me/moibiz93</w:t>
        </w:r>
        <w:proofErr w:type="gramEnd"/>
      </w:hyperlink>
      <w:r w:rsidR="00FF6FED" w:rsidRPr="00354128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  <w:t>, vk.com/moibiz93, ok.ru/group/61643509006428</w:t>
      </w:r>
    </w:p>
    <w:p w14:paraId="75AD6504" w14:textId="5397A0AA" w:rsidR="00317077" w:rsidRPr="008E5E57" w:rsidRDefault="00317077" w:rsidP="00761A2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</w:pPr>
    </w:p>
    <w:p w14:paraId="29CC8928" w14:textId="661440D0" w:rsidR="00FF6FED" w:rsidRPr="00761A24" w:rsidRDefault="006651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32075F8D" wp14:editId="5FE984F4">
            <wp:extent cx="2057400" cy="2057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48C69" w14:textId="4A7DD9EC" w:rsidR="00FF6FED" w:rsidRPr="00761A24" w:rsidRDefault="00FF6FED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1C815C49" w14:textId="77777777" w:rsidR="00010E4C" w:rsidRDefault="00010E4C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  <w:sectPr w:rsidR="00010E4C" w:rsidSect="00010E4C">
          <w:headerReference w:type="default" r:id="rId13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6B0183CB" w14:textId="64ADCAE8" w:rsidR="009A150C" w:rsidRPr="00761A24" w:rsidRDefault="00317077" w:rsidP="00010E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70BBBBC" wp14:editId="7157034D">
            <wp:extent cx="4248150" cy="2867710"/>
            <wp:effectExtent l="0" t="0" r="0" b="8890"/>
            <wp:docPr id="150315906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685" cy="290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CE946F4" wp14:editId="684AE6B3">
            <wp:extent cx="4271645" cy="2850053"/>
            <wp:effectExtent l="0" t="0" r="0" b="7620"/>
            <wp:docPr id="211615378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107" cy="286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4B02E22" wp14:editId="1C435499">
            <wp:extent cx="4248150" cy="2835431"/>
            <wp:effectExtent l="0" t="0" r="0" b="3175"/>
            <wp:docPr id="52965190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570" cy="284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6102ED" wp14:editId="38644C8E">
            <wp:extent cx="4271963" cy="2847975"/>
            <wp:effectExtent l="0" t="0" r="0" b="0"/>
            <wp:docPr id="6472303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746" cy="286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872E5" w14:textId="4F928D3A" w:rsidR="00317077" w:rsidRDefault="00317077" w:rsidP="00FF6FED">
      <w:pPr>
        <w:jc w:val="both"/>
        <w:rPr>
          <w:rFonts w:ascii="Times New Roman" w:hAnsi="Times New Roman" w:cs="Times New Roman"/>
          <w:sz w:val="28"/>
          <w:szCs w:val="28"/>
          <w:lang w:val="en-US"/>
        </w:rPr>
        <w:sectPr w:rsidR="00317077" w:rsidSect="00317077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4DE7D3AC" w14:textId="1811A130" w:rsidR="006921DE" w:rsidRPr="00FF6FED" w:rsidRDefault="00317077" w:rsidP="00010E4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64E2667" wp14:editId="699FEB96">
            <wp:extent cx="5686122" cy="3790950"/>
            <wp:effectExtent l="0" t="0" r="0" b="0"/>
            <wp:docPr id="6599490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908" cy="381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1DEAC2F" wp14:editId="428F6809">
            <wp:extent cx="5667584" cy="3781425"/>
            <wp:effectExtent l="0" t="0" r="9525" b="0"/>
            <wp:docPr id="11999763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238" cy="380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542ED22" wp14:editId="18D2B810">
            <wp:extent cx="5769988" cy="3848100"/>
            <wp:effectExtent l="0" t="0" r="2540" b="0"/>
            <wp:docPr id="110655099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072" cy="3857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1CB99E1" wp14:editId="07C698FE">
            <wp:extent cx="5760325" cy="3838575"/>
            <wp:effectExtent l="0" t="0" r="0" b="0"/>
            <wp:docPr id="68553767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449" cy="388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21DE" w:rsidRPr="00FF6F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3E59B0" w14:textId="77777777" w:rsidR="00AA629A" w:rsidRDefault="00AA629A" w:rsidP="00010E4C">
      <w:pPr>
        <w:spacing w:after="0" w:line="240" w:lineRule="auto"/>
      </w:pPr>
      <w:r>
        <w:separator/>
      </w:r>
    </w:p>
  </w:endnote>
  <w:endnote w:type="continuationSeparator" w:id="0">
    <w:p w14:paraId="5EBA6EC9" w14:textId="77777777" w:rsidR="00AA629A" w:rsidRDefault="00AA629A" w:rsidP="00010E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1F5E4B" w14:textId="77777777" w:rsidR="00AA629A" w:rsidRDefault="00AA629A" w:rsidP="00010E4C">
      <w:pPr>
        <w:spacing w:after="0" w:line="240" w:lineRule="auto"/>
      </w:pPr>
      <w:r>
        <w:separator/>
      </w:r>
    </w:p>
  </w:footnote>
  <w:footnote w:type="continuationSeparator" w:id="0">
    <w:p w14:paraId="159C3D8B" w14:textId="77777777" w:rsidR="00AA629A" w:rsidRDefault="00AA629A" w:rsidP="00010E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9298808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52035CB4" w14:textId="67D2D08F" w:rsidR="00010E4C" w:rsidRPr="00010E4C" w:rsidRDefault="00010E4C">
        <w:pPr>
          <w:pStyle w:val="a8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010E4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010E4C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010E4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293124"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010E4C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2EDCD5ED" w14:textId="77777777" w:rsidR="00010E4C" w:rsidRDefault="00010E4C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2F5"/>
    <w:rsid w:val="00010E4C"/>
    <w:rsid w:val="00024D7A"/>
    <w:rsid w:val="000D36DB"/>
    <w:rsid w:val="00123C6D"/>
    <w:rsid w:val="00127ED7"/>
    <w:rsid w:val="0013081F"/>
    <w:rsid w:val="00147233"/>
    <w:rsid w:val="00293124"/>
    <w:rsid w:val="002D4DFB"/>
    <w:rsid w:val="00317077"/>
    <w:rsid w:val="003367BA"/>
    <w:rsid w:val="00354128"/>
    <w:rsid w:val="00360E85"/>
    <w:rsid w:val="003B35E5"/>
    <w:rsid w:val="003F61A7"/>
    <w:rsid w:val="00587DC0"/>
    <w:rsid w:val="006651D2"/>
    <w:rsid w:val="006921DE"/>
    <w:rsid w:val="006A1D87"/>
    <w:rsid w:val="006D484A"/>
    <w:rsid w:val="00761A24"/>
    <w:rsid w:val="007B7F05"/>
    <w:rsid w:val="008552F5"/>
    <w:rsid w:val="008E5E57"/>
    <w:rsid w:val="00945B35"/>
    <w:rsid w:val="00993DB9"/>
    <w:rsid w:val="009A150C"/>
    <w:rsid w:val="009C436A"/>
    <w:rsid w:val="00A50D8F"/>
    <w:rsid w:val="00A67264"/>
    <w:rsid w:val="00AA629A"/>
    <w:rsid w:val="00B16619"/>
    <w:rsid w:val="00BB763F"/>
    <w:rsid w:val="00C3293C"/>
    <w:rsid w:val="00DE62F5"/>
    <w:rsid w:val="00F605C0"/>
    <w:rsid w:val="00FE1894"/>
    <w:rsid w:val="00FF6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F0383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23C6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3C6D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123C6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4">
    <w:name w:val="Intense Quote"/>
    <w:basedOn w:val="a"/>
    <w:next w:val="a"/>
    <w:link w:val="a5"/>
    <w:uiPriority w:val="30"/>
    <w:qFormat/>
    <w:rsid w:val="00123C6D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5">
    <w:name w:val="Выделенная цитата Знак"/>
    <w:basedOn w:val="a0"/>
    <w:link w:val="a4"/>
    <w:uiPriority w:val="30"/>
    <w:rsid w:val="00123C6D"/>
    <w:rPr>
      <w:i/>
      <w:iCs/>
      <w:color w:val="4472C4" w:themeColor="accent1"/>
    </w:rPr>
  </w:style>
  <w:style w:type="character" w:styleId="a6">
    <w:name w:val="Hyperlink"/>
    <w:basedOn w:val="a0"/>
    <w:uiPriority w:val="99"/>
    <w:unhideWhenUsed/>
    <w:rsid w:val="00FF6FED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61A24"/>
    <w:rPr>
      <w:color w:val="605E5C"/>
      <w:shd w:val="clear" w:color="auto" w:fill="E1DFDD"/>
    </w:rPr>
  </w:style>
  <w:style w:type="table" w:styleId="a7">
    <w:name w:val="Table Grid"/>
    <w:basedOn w:val="a1"/>
    <w:uiPriority w:val="39"/>
    <w:rsid w:val="00010E4C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010E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10E4C"/>
  </w:style>
  <w:style w:type="paragraph" w:styleId="aa">
    <w:name w:val="footer"/>
    <w:basedOn w:val="a"/>
    <w:link w:val="ab"/>
    <w:uiPriority w:val="99"/>
    <w:unhideWhenUsed/>
    <w:rsid w:val="00010E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10E4C"/>
  </w:style>
  <w:style w:type="paragraph" w:styleId="ac">
    <w:name w:val="Balloon Text"/>
    <w:basedOn w:val="a"/>
    <w:link w:val="ad"/>
    <w:uiPriority w:val="99"/>
    <w:semiHidden/>
    <w:unhideWhenUsed/>
    <w:rsid w:val="00293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931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23C6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3C6D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123C6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4">
    <w:name w:val="Intense Quote"/>
    <w:basedOn w:val="a"/>
    <w:next w:val="a"/>
    <w:link w:val="a5"/>
    <w:uiPriority w:val="30"/>
    <w:qFormat/>
    <w:rsid w:val="00123C6D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5">
    <w:name w:val="Выделенная цитата Знак"/>
    <w:basedOn w:val="a0"/>
    <w:link w:val="a4"/>
    <w:uiPriority w:val="30"/>
    <w:rsid w:val="00123C6D"/>
    <w:rPr>
      <w:i/>
      <w:iCs/>
      <w:color w:val="4472C4" w:themeColor="accent1"/>
    </w:rPr>
  </w:style>
  <w:style w:type="character" w:styleId="a6">
    <w:name w:val="Hyperlink"/>
    <w:basedOn w:val="a0"/>
    <w:uiPriority w:val="99"/>
    <w:unhideWhenUsed/>
    <w:rsid w:val="00FF6FED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61A24"/>
    <w:rPr>
      <w:color w:val="605E5C"/>
      <w:shd w:val="clear" w:color="auto" w:fill="E1DFDD"/>
    </w:rPr>
  </w:style>
  <w:style w:type="table" w:styleId="a7">
    <w:name w:val="Table Grid"/>
    <w:basedOn w:val="a1"/>
    <w:uiPriority w:val="39"/>
    <w:rsid w:val="00010E4C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010E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10E4C"/>
  </w:style>
  <w:style w:type="paragraph" w:styleId="aa">
    <w:name w:val="footer"/>
    <w:basedOn w:val="a"/>
    <w:link w:val="ab"/>
    <w:uiPriority w:val="99"/>
    <w:unhideWhenUsed/>
    <w:rsid w:val="00010E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10E4C"/>
  </w:style>
  <w:style w:type="paragraph" w:styleId="ac">
    <w:name w:val="Balloon Text"/>
    <w:basedOn w:val="a"/>
    <w:link w:val="ad"/>
    <w:uiPriority w:val="99"/>
    <w:semiHidden/>
    <w:unhideWhenUsed/>
    <w:rsid w:val="00293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931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048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ibiz93.ru/young-business/" TargetMode="External"/><Relationship Id="rId13" Type="http://schemas.openxmlformats.org/officeDocument/2006/relationships/header" Target="header1.xml"/><Relationship Id="rId18" Type="http://schemas.openxmlformats.org/officeDocument/2006/relationships/image" Target="media/image6.jpeg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.me/moibiz93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hyperlink" Target="http://www.moibiz93.ru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mailto:info@gfkuban.ru" TargetMode="Externa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69CE03-971F-4A56-8C38-AF8C8ED275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543</Words>
  <Characters>3098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</dc:creator>
  <cp:keywords/>
  <dc:description/>
  <cp:lastModifiedBy>Ольга Монько</cp:lastModifiedBy>
  <cp:revision>11</cp:revision>
  <dcterms:created xsi:type="dcterms:W3CDTF">2023-05-16T09:24:00Z</dcterms:created>
  <dcterms:modified xsi:type="dcterms:W3CDTF">2023-05-18T12:32:00Z</dcterms:modified>
</cp:coreProperties>
</file>