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B7" w:rsidRPr="009D761C" w:rsidRDefault="00E230B7" w:rsidP="00E230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D761C">
        <w:rPr>
          <w:sz w:val="28"/>
          <w:szCs w:val="28"/>
        </w:rPr>
        <w:t>Продлен прием заявок на форум</w:t>
      </w:r>
    </w:p>
    <w:p w:rsidR="00E230B7" w:rsidRPr="009D761C" w:rsidRDefault="00E230B7" w:rsidP="00E230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D761C">
        <w:rPr>
          <w:sz w:val="28"/>
          <w:szCs w:val="28"/>
        </w:rPr>
        <w:t>«Сильные идеи для нового времени»</w:t>
      </w:r>
    </w:p>
    <w:p w:rsidR="00E230B7" w:rsidRPr="009D761C" w:rsidRDefault="00E230B7" w:rsidP="00E230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230B7" w:rsidRPr="009D761C" w:rsidRDefault="00E230B7" w:rsidP="00E230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 xml:space="preserve">Прием заявок в рамках форума «Сильные идеи для нового времени» Автономной некоммерческой организации «Агентство стратегических инициатив по продвижению новых проектов» продлен до 21 мая </w:t>
      </w:r>
      <w:r w:rsidR="003A5410" w:rsidRPr="009D761C">
        <w:rPr>
          <w:sz w:val="28"/>
          <w:szCs w:val="28"/>
        </w:rPr>
        <w:t xml:space="preserve">2023 года </w:t>
      </w:r>
      <w:r w:rsidRPr="009D761C">
        <w:rPr>
          <w:sz w:val="28"/>
          <w:szCs w:val="28"/>
        </w:rPr>
        <w:t>включительно.</w:t>
      </w:r>
    </w:p>
    <w:p w:rsidR="00E230B7" w:rsidRPr="009D761C" w:rsidRDefault="00E230B7" w:rsidP="00E230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Заявки принимаются по 6 направлениям:</w:t>
      </w:r>
    </w:p>
    <w:p w:rsidR="00E230B7" w:rsidRPr="009D761C" w:rsidRDefault="00E230B7" w:rsidP="00E230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национальная социальная инициатива;</w:t>
      </w:r>
    </w:p>
    <w:p w:rsidR="00E230B7" w:rsidRPr="009D761C" w:rsidRDefault="00E230B7" w:rsidP="00E230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национальная технологическая инициатива;</w:t>
      </w:r>
    </w:p>
    <w:p w:rsidR="00E230B7" w:rsidRPr="009D761C" w:rsidRDefault="00E230B7" w:rsidP="00E230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национальная кадровая инициатива;</w:t>
      </w:r>
    </w:p>
    <w:p w:rsidR="00E230B7" w:rsidRPr="009D761C" w:rsidRDefault="00E230B7" w:rsidP="00E230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национальная экологическая инициатива;</w:t>
      </w:r>
    </w:p>
    <w:p w:rsidR="00E230B7" w:rsidRPr="009D761C" w:rsidRDefault="00E230B7" w:rsidP="00E230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предпринимательство;</w:t>
      </w:r>
    </w:p>
    <w:p w:rsidR="00E230B7" w:rsidRPr="009D761C" w:rsidRDefault="00E230B7" w:rsidP="00E230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761C">
        <w:rPr>
          <w:sz w:val="28"/>
          <w:szCs w:val="28"/>
        </w:rPr>
        <w:t>цифровые сервисы.</w:t>
      </w:r>
    </w:p>
    <w:p w:rsidR="009D761C" w:rsidRPr="009D761C" w:rsidRDefault="009D761C" w:rsidP="00E2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CCB" w:rsidRPr="009D761C" w:rsidRDefault="009D761C" w:rsidP="00E2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C">
        <w:rPr>
          <w:rFonts w:ascii="Times New Roman" w:hAnsi="Times New Roman" w:cs="Times New Roman"/>
          <w:sz w:val="28"/>
          <w:szCs w:val="28"/>
        </w:rPr>
        <w:t xml:space="preserve">Предлагайте свои идеи по развитию российской экономики и социальной сферы, дорабатывайте их совместно с экспертами и наставниками, получайте всестороннюю поддержку от государства и бизнеса, вдохновляйтесь и вдохновляйте единомышленников на позитивные преобразования в нашей стране! Присоединяйтесь к сообществу </w:t>
      </w:r>
      <w:proofErr w:type="spellStart"/>
      <w:r w:rsidRPr="009D761C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9D761C">
        <w:rPr>
          <w:rFonts w:ascii="Times New Roman" w:hAnsi="Times New Roman" w:cs="Times New Roman"/>
          <w:sz w:val="28"/>
          <w:szCs w:val="28"/>
        </w:rPr>
        <w:t>-платформы Форума «Сильные идеи для нового времени»!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https://ideas.roscongress.org/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3A5410" w:rsidRPr="009D761C" w:rsidRDefault="003A5410" w:rsidP="003A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410" w:rsidRPr="009D761C" w:rsidRDefault="003A5410" w:rsidP="003A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5410" w:rsidRPr="009D761C" w:rsidSect="00E230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2BCC"/>
    <w:multiLevelType w:val="multilevel"/>
    <w:tmpl w:val="C78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DE"/>
    <w:rsid w:val="003A5410"/>
    <w:rsid w:val="004311DE"/>
    <w:rsid w:val="00590CCB"/>
    <w:rsid w:val="009D761C"/>
    <w:rsid w:val="00E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2023-05-16T05:47:00Z</dcterms:created>
  <dcterms:modified xsi:type="dcterms:W3CDTF">2023-05-16T06:07:00Z</dcterms:modified>
</cp:coreProperties>
</file>