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5" w:rsidRDefault="00816965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4C1A717" wp14:editId="1433D0E9">
            <wp:extent cx="5810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9BC" w:rsidRPr="00D739BC" w:rsidRDefault="00D739BC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739B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администрациЯ ПРИДОРОЖНОГО сельского поселения</w:t>
      </w:r>
    </w:p>
    <w:p w:rsidR="00D739BC" w:rsidRDefault="00D739BC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739B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КАНЕВСКОГО РАЙОНА</w:t>
      </w:r>
    </w:p>
    <w:p w:rsidR="00D739BC" w:rsidRPr="00D739BC" w:rsidRDefault="00D739BC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816965" w:rsidRPr="00816965" w:rsidRDefault="00310D98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</w:t>
      </w:r>
      <w:r w:rsid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E7F2A" w:rsidRPr="00816965" w:rsidRDefault="00985C4E" w:rsidP="008169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февраля 2023 года</w:t>
      </w:r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 w:rsidR="00206E1B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7542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206E1B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proofErr w:type="spellStart"/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ст-ца</w:t>
      </w:r>
      <w:proofErr w:type="spellEnd"/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Придорожная</w:t>
      </w:r>
      <w:proofErr w:type="gramEnd"/>
    </w:p>
    <w:p w:rsidR="00D1020A" w:rsidRPr="00816965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8169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D1020A" w:rsidRPr="00D1020A" w:rsidRDefault="00D1020A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CDC" w:rsidRPr="00676CDC" w:rsidRDefault="00676CDC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за ведение и хранение журнала регистрации уведомлений о фактах обращения в целях склонения муниципального служащего к совершению коррупционных </w:t>
      </w:r>
      <w:proofErr w:type="gram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правонарушений начальника общего отдела администрации Придорожного сельского поселения</w:t>
      </w:r>
      <w:proofErr w:type="gram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Каневского района.</w:t>
      </w:r>
    </w:p>
    <w:p w:rsidR="00676CDC" w:rsidRPr="00676CDC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DC">
        <w:rPr>
          <w:rFonts w:ascii="Times New Roman" w:hAnsi="Times New Roman" w:cs="Times New Roman"/>
          <w:sz w:val="28"/>
          <w:szCs w:val="28"/>
          <w:lang w:eastAsia="ru-RU"/>
        </w:rPr>
        <w:t>3. Начальнику общего отдела администрации Придорожного сельского поселения Каневского района ознакомить муниципальных служащих администрации Придорожного сельского поселения с настоящим постановлением.</w:t>
      </w:r>
    </w:p>
    <w:p w:rsidR="00676CDC" w:rsidRPr="00676CDC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>. Общему отделу администрации Придорожного сельского поселения Каневского района о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бнародовать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на официальном сайте администрации Придорожного сельского 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Каневского района в информационно-телекоммуникационной сети «Интернет» </w:t>
      </w:r>
      <w:proofErr w:type="gram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>http://pridorozhnaya.ru/ ).</w:t>
      </w:r>
    </w:p>
    <w:p w:rsidR="00676CDC" w:rsidRPr="00676CDC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020A" w:rsidRPr="00D1020A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DC" w:rsidRDefault="00586571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6CDC" w:rsidRDefault="00676CDC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86571" w:rsidRDefault="00586571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  <w:proofErr w:type="spellStart"/>
      <w:r w:rsidR="00676CDC">
        <w:rPr>
          <w:rFonts w:ascii="Times New Roman" w:hAnsi="Times New Roman" w:cs="Times New Roman"/>
          <w:sz w:val="28"/>
          <w:szCs w:val="28"/>
          <w:lang w:eastAsia="ru-RU"/>
        </w:rPr>
        <w:t>Авакьян</w:t>
      </w:r>
      <w:proofErr w:type="spellEnd"/>
    </w:p>
    <w:p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71" w:rsidRDefault="00586571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DC" w:rsidRDefault="00676CD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2002B6" w:rsidRPr="00D1020A" w:rsidRDefault="00676CDC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D1020A" w:rsidRP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1020A" w:rsidRPr="00D1020A" w:rsidRDefault="00310D9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2F5">
        <w:rPr>
          <w:rFonts w:ascii="Times New Roman" w:hAnsi="Times New Roman" w:cs="Times New Roman"/>
          <w:sz w:val="28"/>
          <w:szCs w:val="28"/>
          <w:lang w:eastAsia="ru-RU"/>
        </w:rPr>
        <w:t>02.02.2023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542F5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</w:p>
    <w:p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входили в должностные (служебные) обязанности муниципального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676CDC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информации о возникновении одного из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оснований для проведения проверки,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 района,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 (далее - Федеральный закон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720B6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720B6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администрацией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B66"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 района,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720B6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требований законодательства о противодействии коррупции. Заключение направляется главе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720B6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="00816965"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31883" w:rsidRDefault="00816965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965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                                                 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  <w:proofErr w:type="spellStart"/>
      <w:r w:rsidR="00F65B5C">
        <w:rPr>
          <w:rFonts w:ascii="Times New Roman" w:hAnsi="Times New Roman" w:cs="Times New Roman"/>
          <w:sz w:val="28"/>
          <w:szCs w:val="28"/>
          <w:lang w:eastAsia="ru-RU"/>
        </w:rPr>
        <w:t>Авакьян</w:t>
      </w:r>
      <w:proofErr w:type="spellEnd"/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1020A" w:rsidRPr="00D1020A" w:rsidTr="00F65B5C">
        <w:trPr>
          <w:trHeight w:val="5260"/>
        </w:trPr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D1020A" w:rsidRPr="00D1020A" w:rsidRDefault="00C31883" w:rsidP="008169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020A"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проверки</w:t>
            </w:r>
          </w:p>
          <w:p w:rsidR="00D1020A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гражданином,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замещавшим</w:t>
            </w:r>
            <w:proofErr w:type="gramEnd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  <w:p w:rsidR="00C31883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службы,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запрета на замещение</w:t>
            </w:r>
          </w:p>
          <w:p w:rsidR="00C31883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договора должности и (или)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020A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(оказание услуг)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на условиях гражданско-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договора, если отдельные</w:t>
            </w:r>
            <w:proofErr w:type="gramEnd"/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муниципального управления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организацией входили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(служебные) обязанности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работодателем условий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трудового договора или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</w:p>
          <w:p w:rsidR="00D1020A" w:rsidRPr="00D1020A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таким гражданином</w:t>
            </w:r>
          </w:p>
          <w:p w:rsidR="00D1020A" w:rsidRPr="00D1020A" w:rsidRDefault="00D1020A" w:rsidP="008169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F65B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11"/>
        <w:gridCol w:w="3106"/>
        <w:gridCol w:w="1397"/>
        <w:gridCol w:w="3055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6A93" w:rsidRPr="00D1020A" w:rsidRDefault="005B6A93" w:rsidP="00F65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A"/>
    <w:rsid w:val="00005C04"/>
    <w:rsid w:val="00183952"/>
    <w:rsid w:val="002002B6"/>
    <w:rsid w:val="00206E1B"/>
    <w:rsid w:val="00310D98"/>
    <w:rsid w:val="004031B1"/>
    <w:rsid w:val="004C0D38"/>
    <w:rsid w:val="00562FE4"/>
    <w:rsid w:val="00586571"/>
    <w:rsid w:val="005B6A93"/>
    <w:rsid w:val="005B78CE"/>
    <w:rsid w:val="005B7F13"/>
    <w:rsid w:val="00676CDC"/>
    <w:rsid w:val="00720B66"/>
    <w:rsid w:val="00723144"/>
    <w:rsid w:val="007542F5"/>
    <w:rsid w:val="007F6B2B"/>
    <w:rsid w:val="00816965"/>
    <w:rsid w:val="00985C4E"/>
    <w:rsid w:val="00A50B3A"/>
    <w:rsid w:val="00A6397B"/>
    <w:rsid w:val="00AE1CFD"/>
    <w:rsid w:val="00BB3E21"/>
    <w:rsid w:val="00BB4D83"/>
    <w:rsid w:val="00C31883"/>
    <w:rsid w:val="00CD219B"/>
    <w:rsid w:val="00CE7F2A"/>
    <w:rsid w:val="00D1020A"/>
    <w:rsid w:val="00D739BC"/>
    <w:rsid w:val="00F00277"/>
    <w:rsid w:val="00F3701E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2020-05-22T05:57:00Z</cp:lastPrinted>
  <dcterms:created xsi:type="dcterms:W3CDTF">2020-05-22T05:40:00Z</dcterms:created>
  <dcterms:modified xsi:type="dcterms:W3CDTF">2023-02-09T06:31:00Z</dcterms:modified>
</cp:coreProperties>
</file>