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6B9" w:rsidRDefault="00C636B9" w:rsidP="00C636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Социальное предпринимательство</w:t>
      </w:r>
    </w:p>
    <w:p w:rsidR="00D408D7" w:rsidRDefault="00C636B9" w:rsidP="00C636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муниципалитетах Краснодарского края</w:t>
      </w:r>
    </w:p>
    <w:p w:rsidR="00C636B9" w:rsidRDefault="00C636B9" w:rsidP="00C636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541B" w:rsidRDefault="00D2541B" w:rsidP="00B41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субъекты малого и среднего предпринимательства!</w:t>
      </w:r>
    </w:p>
    <w:p w:rsidR="00D2541B" w:rsidRDefault="00D2541B" w:rsidP="00B41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36B9" w:rsidRDefault="00EE508A" w:rsidP="00B41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февраля 2023 года в 14 ч. 00 мин. в администрации муниципального образования Каневской район по адресу: ст. Каневская, ул. Горького, 60,</w:t>
      </w:r>
      <w:r w:rsidR="000E2E8C">
        <w:rPr>
          <w:rFonts w:ascii="Times New Roman" w:hAnsi="Times New Roman" w:cs="Times New Roman"/>
          <w:sz w:val="28"/>
          <w:szCs w:val="28"/>
        </w:rPr>
        <w:t xml:space="preserve"> 2 этаж, </w:t>
      </w:r>
      <w:proofErr w:type="spellStart"/>
      <w:r w:rsidR="000E2E8C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0E2E8C">
        <w:rPr>
          <w:rFonts w:ascii="Times New Roman" w:hAnsi="Times New Roman" w:cs="Times New Roman"/>
          <w:sz w:val="28"/>
          <w:szCs w:val="28"/>
        </w:rPr>
        <w:t>. 32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будет проходить мероприятие «Школа-практикум социального предпринимательства в муниципалитетах Краснодарского края».</w:t>
      </w:r>
    </w:p>
    <w:p w:rsidR="00D2541B" w:rsidRDefault="00D2541B" w:rsidP="00D254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Социальное предпринимательство – это </w:t>
      </w:r>
      <w:r w:rsidRPr="009939BC">
        <w:rPr>
          <w:rFonts w:ascii="Times New Roman" w:hAnsi="Times New Roman" w:cs="Times New Roman"/>
          <w:sz w:val="28"/>
          <w:szCs w:val="28"/>
        </w:rPr>
        <w:t xml:space="preserve">деятельность, при которой малое или среднее предприятие обеспечивает занятость социально уязвимых категорий граждан, способствует </w:t>
      </w:r>
      <w:proofErr w:type="gramStart"/>
      <w:r w:rsidRPr="009939BC">
        <w:rPr>
          <w:rFonts w:ascii="Times New Roman" w:hAnsi="Times New Roman" w:cs="Times New Roman"/>
          <w:sz w:val="28"/>
          <w:szCs w:val="28"/>
        </w:rPr>
        <w:t>реализации</w:t>
      </w:r>
      <w:proofErr w:type="gramEnd"/>
      <w:r w:rsidRPr="009939BC">
        <w:rPr>
          <w:rFonts w:ascii="Times New Roman" w:hAnsi="Times New Roman" w:cs="Times New Roman"/>
          <w:sz w:val="28"/>
          <w:szCs w:val="28"/>
        </w:rPr>
        <w:t xml:space="preserve"> производимой ими продукции, само производит товары для социально уязвимых групп или осуществляет деятельность, направленную на «достижение общественно полезных целей, способствующих решению социальных проблем граждан и общества в целом».</w:t>
      </w:r>
    </w:p>
    <w:p w:rsidR="00CF5451" w:rsidRDefault="00CF5451" w:rsidP="00C63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и координатор практикума Ассоциация социальных предпринимателей Краснодарского края при поддержке департамента инвестиций и развития малого и среднего предпринимательства Краснодарского края, а также Фонда РСП «Наше будущее».</w:t>
      </w:r>
    </w:p>
    <w:p w:rsidR="00CF5451" w:rsidRDefault="00CF5451" w:rsidP="00C63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бесплатное.</w:t>
      </w:r>
    </w:p>
    <w:p w:rsidR="00EE508A" w:rsidRDefault="00EE508A" w:rsidP="00C63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</w:p>
    <w:p w:rsidR="00EE508A" w:rsidRDefault="00EE508A" w:rsidP="00C63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содействия в реализации социальных проектов, поддержка субъектов малого и среднего предпринимательства, социально ориентированных некоммерческих организаций, физических лиц заинтересованных в начале осуществления деятельности в области качественного изменения гражданского общества.</w:t>
      </w:r>
    </w:p>
    <w:p w:rsidR="00EE508A" w:rsidRDefault="00EE508A" w:rsidP="00C63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EE508A" w:rsidRDefault="00EE508A" w:rsidP="00C63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сообщества социальных предпринимателей, создающих новую социальную среду в секторе экономики;</w:t>
      </w:r>
    </w:p>
    <w:p w:rsidR="00EE508A" w:rsidRDefault="00EE508A" w:rsidP="00C63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конференций, семинаров, круглых столов, конкурсов, прочих мероприятий;</w:t>
      </w:r>
    </w:p>
    <w:p w:rsidR="00EE508A" w:rsidRDefault="00EE508A" w:rsidP="00C63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просвещение в области социального предпринимательства.</w:t>
      </w:r>
    </w:p>
    <w:p w:rsidR="00CF5451" w:rsidRDefault="00CF5451" w:rsidP="00C63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5451" w:rsidRPr="00CF5451" w:rsidRDefault="00CF5451" w:rsidP="00C63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5451">
        <w:rPr>
          <w:rFonts w:ascii="Times New Roman" w:hAnsi="Times New Roman" w:cs="Times New Roman"/>
          <w:sz w:val="28"/>
          <w:szCs w:val="28"/>
          <w:u w:val="single"/>
        </w:rPr>
        <w:t>Регламент школы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EE508A" w:rsidRPr="00A03C2C" w:rsidRDefault="00EE508A" w:rsidP="00C63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E508A" w:rsidRPr="00A03C2C" w:rsidSect="00A03C2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AEA"/>
    <w:rsid w:val="000E2E8C"/>
    <w:rsid w:val="001362D7"/>
    <w:rsid w:val="009939BC"/>
    <w:rsid w:val="009A3AEA"/>
    <w:rsid w:val="00A03C2C"/>
    <w:rsid w:val="00B41BF3"/>
    <w:rsid w:val="00C636B9"/>
    <w:rsid w:val="00CF5451"/>
    <w:rsid w:val="00D2541B"/>
    <w:rsid w:val="00D408D7"/>
    <w:rsid w:val="00EE508A"/>
    <w:rsid w:val="00FC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Ольга Монько</cp:lastModifiedBy>
  <cp:revision>15</cp:revision>
  <dcterms:created xsi:type="dcterms:W3CDTF">2023-02-08T11:19:00Z</dcterms:created>
  <dcterms:modified xsi:type="dcterms:W3CDTF">2023-02-10T05:22:00Z</dcterms:modified>
</cp:coreProperties>
</file>