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6A" w:rsidRDefault="0043457E" w:rsidP="006C6542">
      <w:pPr>
        <w:ind w:firstLine="0"/>
        <w:jc w:val="center"/>
        <w:rPr>
          <w:noProof/>
        </w:rPr>
      </w:pPr>
      <w:r>
        <w:rPr>
          <w:rFonts w:cs="Calibri"/>
          <w:b/>
          <w:noProof/>
          <w:color w:val="000000"/>
          <w:sz w:val="28"/>
          <w:szCs w:val="28"/>
        </w:rPr>
        <w:drawing>
          <wp:inline distT="0" distB="0" distL="0" distR="0" wp14:anchorId="581E1039" wp14:editId="14613706">
            <wp:extent cx="581025" cy="523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1" t="12453" r="35057" b="43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066A">
        <w:rPr>
          <w:noProof/>
        </w:rPr>
        <w:t xml:space="preserve"> </w:t>
      </w:r>
    </w:p>
    <w:p w:rsidR="004B092C" w:rsidRDefault="00B55D2F" w:rsidP="004345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EEA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4B092C" w:rsidRDefault="0043457E" w:rsidP="004345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57E">
        <w:rPr>
          <w:rFonts w:ascii="Times New Roman" w:hAnsi="Times New Roman"/>
          <w:b/>
          <w:caps/>
          <w:sz w:val="28"/>
          <w:szCs w:val="28"/>
        </w:rPr>
        <w:t>ПРИДОРОЖНОГО</w:t>
      </w:r>
      <w:r w:rsidR="00203040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4B0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D2F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B55D2F" w:rsidRPr="00800EEA" w:rsidRDefault="00B55D2F" w:rsidP="004345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EEA">
        <w:rPr>
          <w:rFonts w:ascii="Times New Roman" w:hAnsi="Times New Roman" w:cs="Times New Roman"/>
          <w:b/>
          <w:sz w:val="28"/>
          <w:szCs w:val="28"/>
        </w:rPr>
        <w:t>КАНЕВСКОГО РАЙОНА</w:t>
      </w:r>
    </w:p>
    <w:p w:rsidR="00B55D2F" w:rsidRPr="00D7565B" w:rsidRDefault="00B55D2F" w:rsidP="0043457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55D2F" w:rsidRDefault="00B55D2F" w:rsidP="0043457E">
      <w:pPr>
        <w:pStyle w:val="1"/>
        <w:tabs>
          <w:tab w:val="left" w:pos="0"/>
        </w:tabs>
        <w:spacing w:before="0" w:after="0"/>
        <w:rPr>
          <w:rFonts w:ascii="Times New Roman" w:hAnsi="Times New Roman"/>
        </w:rPr>
      </w:pPr>
      <w:r w:rsidRPr="00AE0529">
        <w:rPr>
          <w:rFonts w:ascii="Times New Roman" w:hAnsi="Times New Roman"/>
        </w:rPr>
        <w:t>РЕШЕНИЕ</w:t>
      </w:r>
    </w:p>
    <w:p w:rsidR="00603A1A" w:rsidRPr="00603A1A" w:rsidRDefault="00603A1A" w:rsidP="00603A1A"/>
    <w:p w:rsidR="000A4DE1" w:rsidRPr="00603A1A" w:rsidRDefault="00603A1A" w:rsidP="00603A1A">
      <w:pPr>
        <w:rPr>
          <w:sz w:val="20"/>
          <w:szCs w:val="20"/>
        </w:rPr>
      </w:pPr>
      <w:r w:rsidRPr="00603A1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="00A07E92" w:rsidRPr="00603A1A">
        <w:rPr>
          <w:rFonts w:ascii="Times New Roman" w:hAnsi="Times New Roman"/>
          <w:sz w:val="28"/>
          <w:szCs w:val="28"/>
        </w:rPr>
        <w:t>2022</w:t>
      </w:r>
      <w:r w:rsidRPr="00603A1A">
        <w:rPr>
          <w:rFonts w:ascii="Times New Roman" w:hAnsi="Times New Roman"/>
          <w:sz w:val="28"/>
          <w:szCs w:val="28"/>
        </w:rPr>
        <w:t xml:space="preserve"> год</w:t>
      </w:r>
      <w:r w:rsidR="000A4DE1" w:rsidRPr="003B389A">
        <w:rPr>
          <w:rFonts w:ascii="Times New Roman" w:hAnsi="Times New Roman"/>
          <w:sz w:val="28"/>
          <w:szCs w:val="28"/>
        </w:rPr>
        <w:t xml:space="preserve">    </w:t>
      </w:r>
      <w:r w:rsidR="002D462E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F26E5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  <w:r w:rsidR="00A07E92">
        <w:rPr>
          <w:rFonts w:ascii="Times New Roman" w:hAnsi="Times New Roman"/>
          <w:sz w:val="28"/>
          <w:szCs w:val="28"/>
        </w:rPr>
        <w:t>50</w:t>
      </w:r>
      <w:r>
        <w:rPr>
          <w:sz w:val="20"/>
          <w:szCs w:val="20"/>
        </w:rPr>
        <w:t xml:space="preserve">                 </w:t>
      </w:r>
      <w:bookmarkStart w:id="0" w:name="_GoBack"/>
      <w:bookmarkEnd w:id="0"/>
      <w:r>
        <w:rPr>
          <w:sz w:val="20"/>
          <w:szCs w:val="20"/>
        </w:rPr>
        <w:t xml:space="preserve">                              </w:t>
      </w:r>
      <w:r w:rsidR="00C8458F">
        <w:rPr>
          <w:rFonts w:ascii="Times New Roman" w:hAnsi="Times New Roman" w:cs="Times New Roman"/>
          <w:sz w:val="28"/>
          <w:szCs w:val="28"/>
        </w:rPr>
        <w:t xml:space="preserve">ст. </w:t>
      </w:r>
      <w:proofErr w:type="gramStart"/>
      <w:r w:rsidR="00C8458F">
        <w:rPr>
          <w:rFonts w:ascii="Times New Roman" w:hAnsi="Times New Roman" w:cs="Times New Roman"/>
          <w:sz w:val="28"/>
          <w:szCs w:val="28"/>
        </w:rPr>
        <w:t>Придоро</w:t>
      </w:r>
      <w:r w:rsidR="00C8458F">
        <w:rPr>
          <w:rFonts w:ascii="Times New Roman" w:hAnsi="Times New Roman" w:cs="Times New Roman"/>
          <w:sz w:val="28"/>
          <w:szCs w:val="28"/>
        </w:rPr>
        <w:t>ж</w:t>
      </w:r>
      <w:r w:rsidR="00C8458F">
        <w:rPr>
          <w:rFonts w:ascii="Times New Roman" w:hAnsi="Times New Roman" w:cs="Times New Roman"/>
          <w:sz w:val="28"/>
          <w:szCs w:val="28"/>
        </w:rPr>
        <w:t>ная</w:t>
      </w:r>
      <w:proofErr w:type="gramEnd"/>
    </w:p>
    <w:p w:rsidR="000A4DE1" w:rsidRPr="006C6542" w:rsidRDefault="000A4DE1" w:rsidP="00AE05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4933" w:rsidRPr="00136A01" w:rsidRDefault="00A94918" w:rsidP="00603A1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A01">
        <w:rPr>
          <w:rFonts w:ascii="Times New Roman" w:hAnsi="Times New Roman" w:cs="Times New Roman"/>
          <w:b/>
          <w:sz w:val="28"/>
          <w:szCs w:val="28"/>
        </w:rPr>
        <w:t>О</w:t>
      </w:r>
      <w:r w:rsidRPr="00136A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6A01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r w:rsidR="00FB5F3F">
        <w:rPr>
          <w:rFonts w:ascii="Times New Roman" w:hAnsi="Times New Roman" w:cs="Times New Roman"/>
          <w:b/>
          <w:sz w:val="28"/>
          <w:szCs w:val="28"/>
        </w:rPr>
        <w:t>решение С</w:t>
      </w:r>
      <w:r w:rsidR="00136A01" w:rsidRPr="00136A01">
        <w:rPr>
          <w:rFonts w:ascii="Times New Roman" w:hAnsi="Times New Roman" w:cs="Times New Roman"/>
          <w:b/>
          <w:sz w:val="28"/>
          <w:szCs w:val="28"/>
        </w:rPr>
        <w:t>овета</w:t>
      </w:r>
      <w:r w:rsidRPr="00136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58F">
        <w:rPr>
          <w:rFonts w:ascii="Times New Roman" w:hAnsi="Times New Roman" w:cs="Times New Roman"/>
          <w:b/>
          <w:sz w:val="28"/>
          <w:szCs w:val="28"/>
        </w:rPr>
        <w:t>Придорожного</w:t>
      </w:r>
      <w:r w:rsidRPr="00136A01">
        <w:rPr>
          <w:rFonts w:ascii="Times New Roman" w:hAnsi="Times New Roman" w:cs="Times New Roman"/>
          <w:b/>
          <w:sz w:val="28"/>
          <w:szCs w:val="28"/>
        </w:rPr>
        <w:t xml:space="preserve"> сельского пос</w:t>
      </w:r>
      <w:r w:rsidRPr="00136A01">
        <w:rPr>
          <w:rFonts w:ascii="Times New Roman" w:hAnsi="Times New Roman" w:cs="Times New Roman"/>
          <w:b/>
          <w:sz w:val="28"/>
          <w:szCs w:val="28"/>
        </w:rPr>
        <w:t>е</w:t>
      </w:r>
      <w:r w:rsidRPr="00136A01">
        <w:rPr>
          <w:rFonts w:ascii="Times New Roman" w:hAnsi="Times New Roman" w:cs="Times New Roman"/>
          <w:b/>
          <w:sz w:val="28"/>
          <w:szCs w:val="28"/>
        </w:rPr>
        <w:t>ления</w:t>
      </w:r>
      <w:r w:rsidR="00136A01" w:rsidRPr="00136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A01">
        <w:rPr>
          <w:rFonts w:ascii="Times New Roman" w:hAnsi="Times New Roman" w:cs="Times New Roman"/>
          <w:b/>
          <w:sz w:val="28"/>
          <w:szCs w:val="28"/>
        </w:rPr>
        <w:t>Ка</w:t>
      </w:r>
      <w:r w:rsidR="0044466A">
        <w:rPr>
          <w:rFonts w:ascii="Times New Roman" w:hAnsi="Times New Roman" w:cs="Times New Roman"/>
          <w:b/>
          <w:sz w:val="28"/>
          <w:szCs w:val="28"/>
        </w:rPr>
        <w:t>невского района от 2</w:t>
      </w:r>
      <w:r w:rsidR="00FB5F3F">
        <w:rPr>
          <w:rFonts w:ascii="Times New Roman" w:hAnsi="Times New Roman" w:cs="Times New Roman"/>
          <w:b/>
          <w:sz w:val="28"/>
          <w:szCs w:val="28"/>
        </w:rPr>
        <w:t>1</w:t>
      </w:r>
      <w:r w:rsidR="00136A01" w:rsidRPr="00136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F3F">
        <w:rPr>
          <w:rFonts w:ascii="Times New Roman" w:hAnsi="Times New Roman" w:cs="Times New Roman"/>
          <w:b/>
          <w:sz w:val="28"/>
          <w:szCs w:val="28"/>
        </w:rPr>
        <w:t>январ</w:t>
      </w:r>
      <w:r w:rsidR="0044466A">
        <w:rPr>
          <w:rFonts w:ascii="Times New Roman" w:hAnsi="Times New Roman" w:cs="Times New Roman"/>
          <w:b/>
          <w:sz w:val="28"/>
          <w:szCs w:val="28"/>
        </w:rPr>
        <w:t>я 2022</w:t>
      </w:r>
      <w:r w:rsidR="00136A01" w:rsidRPr="00136A01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4466A">
        <w:rPr>
          <w:rFonts w:ascii="Times New Roman" w:hAnsi="Times New Roman" w:cs="Times New Roman"/>
          <w:b/>
          <w:sz w:val="28"/>
          <w:szCs w:val="28"/>
        </w:rPr>
        <w:t>1</w:t>
      </w:r>
      <w:r w:rsidR="00FB5F3F">
        <w:rPr>
          <w:rFonts w:ascii="Times New Roman" w:hAnsi="Times New Roman" w:cs="Times New Roman"/>
          <w:b/>
          <w:sz w:val="28"/>
          <w:szCs w:val="28"/>
        </w:rPr>
        <w:t>2</w:t>
      </w:r>
      <w:r w:rsidR="0044466A">
        <w:rPr>
          <w:rFonts w:ascii="Times New Roman" w:hAnsi="Times New Roman" w:cs="Times New Roman"/>
          <w:b/>
          <w:sz w:val="28"/>
          <w:szCs w:val="28"/>
        </w:rPr>
        <w:t>2</w:t>
      </w:r>
      <w:r w:rsidRPr="00136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A01" w:rsidRPr="00136A01">
        <w:rPr>
          <w:rFonts w:ascii="Times New Roman" w:hAnsi="Times New Roman" w:cs="Times New Roman"/>
          <w:b/>
          <w:sz w:val="28"/>
          <w:szCs w:val="28"/>
        </w:rPr>
        <w:t>«</w:t>
      </w:r>
      <w:r w:rsidR="00FB5F3F" w:rsidRPr="00FB5F3F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Придорожного сельского </w:t>
      </w:r>
      <w:r w:rsidR="00FB5F3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71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F3F" w:rsidRPr="00FB5F3F">
        <w:rPr>
          <w:rFonts w:ascii="Times New Roman" w:hAnsi="Times New Roman" w:cs="Times New Roman"/>
          <w:b/>
          <w:sz w:val="28"/>
          <w:szCs w:val="28"/>
        </w:rPr>
        <w:t>поселения Каневского района</w:t>
      </w:r>
      <w:r w:rsidR="00136A01" w:rsidRPr="00136A01">
        <w:rPr>
          <w:rFonts w:ascii="Times New Roman" w:hAnsi="Times New Roman" w:cs="Times New Roman"/>
          <w:b/>
          <w:sz w:val="28"/>
          <w:szCs w:val="28"/>
        </w:rPr>
        <w:t>»</w:t>
      </w:r>
    </w:p>
    <w:p w:rsidR="000A4DE1" w:rsidRDefault="000A4DE1" w:rsidP="00AE0529">
      <w:pPr>
        <w:pStyle w:val="1"/>
        <w:spacing w:before="0" w:after="0"/>
        <w:contextualSpacing/>
        <w:rPr>
          <w:rFonts w:ascii="Times New Roman" w:hAnsi="Times New Roman"/>
          <w:sz w:val="20"/>
          <w:szCs w:val="20"/>
        </w:rPr>
      </w:pPr>
    </w:p>
    <w:p w:rsidR="00540C8A" w:rsidRPr="00540C8A" w:rsidRDefault="00540C8A" w:rsidP="00540C8A"/>
    <w:p w:rsidR="000A4DE1" w:rsidRPr="009B0B4B" w:rsidRDefault="00A07E92" w:rsidP="00A07E92">
      <w:pPr>
        <w:pStyle w:val="1"/>
        <w:tabs>
          <w:tab w:val="left" w:pos="9072"/>
        </w:tabs>
        <w:spacing w:before="0" w:after="0"/>
        <w:jc w:val="both"/>
        <w:rPr>
          <w:rFonts w:ascii="Arial" w:hAnsi="Arial" w:cs="Arial"/>
          <w:color w:val="26282F"/>
          <w:kern w:val="0"/>
          <w:sz w:val="24"/>
          <w:szCs w:val="24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0A4DE1" w:rsidRPr="00983EB6">
        <w:rPr>
          <w:rFonts w:ascii="Times New Roman" w:hAnsi="Times New Roman"/>
          <w:b w:val="0"/>
          <w:sz w:val="28"/>
          <w:szCs w:val="28"/>
        </w:rPr>
        <w:t xml:space="preserve">В соответствии со </w:t>
      </w:r>
      <w:hyperlink r:id="rId9" w:history="1">
        <w:r w:rsidR="000A4DE1" w:rsidRPr="00983EB6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53</w:t>
        </w:r>
      </w:hyperlink>
      <w:r w:rsidR="000A4DE1" w:rsidRPr="00983EB6">
        <w:rPr>
          <w:rFonts w:ascii="Times New Roman" w:hAnsi="Times New Roman"/>
          <w:b w:val="0"/>
          <w:sz w:val="28"/>
          <w:szCs w:val="28"/>
        </w:rPr>
        <w:t xml:space="preserve"> Федерального закона от 6 октября 2003 года </w:t>
      </w:r>
      <w:r w:rsidR="00B62DC7" w:rsidRPr="00983EB6">
        <w:rPr>
          <w:rFonts w:ascii="Times New Roman" w:hAnsi="Times New Roman"/>
          <w:b w:val="0"/>
          <w:sz w:val="28"/>
          <w:szCs w:val="28"/>
        </w:rPr>
        <w:t>№</w:t>
      </w:r>
      <w:r w:rsidR="000A4DE1" w:rsidRPr="00983EB6">
        <w:rPr>
          <w:rFonts w:ascii="Times New Roman" w:hAnsi="Times New Roman"/>
          <w:b w:val="0"/>
          <w:sz w:val="28"/>
          <w:szCs w:val="28"/>
        </w:rPr>
        <w:t xml:space="preserve"> 131</w:t>
      </w:r>
      <w:r w:rsidR="00B74D29" w:rsidRPr="00983EB6">
        <w:rPr>
          <w:rFonts w:ascii="Times New Roman" w:hAnsi="Times New Roman"/>
          <w:b w:val="0"/>
          <w:sz w:val="28"/>
          <w:szCs w:val="28"/>
        </w:rPr>
        <w:t>-</w:t>
      </w:r>
      <w:r w:rsidR="000A4DE1" w:rsidRPr="00983EB6">
        <w:rPr>
          <w:rFonts w:ascii="Times New Roman" w:hAnsi="Times New Roman"/>
          <w:b w:val="0"/>
          <w:sz w:val="28"/>
          <w:szCs w:val="28"/>
        </w:rPr>
        <w:t xml:space="preserve">ФЗ </w:t>
      </w:r>
      <w:r w:rsidR="00B62DC7" w:rsidRPr="00983EB6">
        <w:rPr>
          <w:rFonts w:ascii="Times New Roman" w:hAnsi="Times New Roman"/>
          <w:b w:val="0"/>
          <w:sz w:val="28"/>
          <w:szCs w:val="28"/>
        </w:rPr>
        <w:t>«</w:t>
      </w:r>
      <w:r w:rsidR="000A4DE1" w:rsidRPr="00983EB6">
        <w:rPr>
          <w:rFonts w:ascii="Times New Roman" w:hAnsi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62DC7" w:rsidRPr="00983EB6">
        <w:rPr>
          <w:rFonts w:ascii="Times New Roman" w:hAnsi="Times New Roman"/>
          <w:b w:val="0"/>
          <w:sz w:val="28"/>
          <w:szCs w:val="28"/>
        </w:rPr>
        <w:t>»</w:t>
      </w:r>
      <w:r w:rsidR="000A4DE1" w:rsidRPr="00983EB6">
        <w:rPr>
          <w:rFonts w:ascii="Times New Roman" w:hAnsi="Times New Roman"/>
          <w:b w:val="0"/>
          <w:sz w:val="28"/>
          <w:szCs w:val="28"/>
        </w:rPr>
        <w:t xml:space="preserve">, </w:t>
      </w:r>
      <w:r w:rsidR="00DB73D5">
        <w:rPr>
          <w:rFonts w:ascii="Times New Roman" w:hAnsi="Times New Roman"/>
          <w:b w:val="0"/>
          <w:sz w:val="28"/>
          <w:szCs w:val="28"/>
        </w:rPr>
        <w:t>части 6 статьи 1 Федерального закона от 31 июля 2020</w:t>
      </w:r>
      <w:r w:rsidR="000A4DE1" w:rsidRPr="00983EB6">
        <w:rPr>
          <w:rFonts w:ascii="Times New Roman" w:hAnsi="Times New Roman"/>
          <w:b w:val="0"/>
          <w:sz w:val="28"/>
          <w:szCs w:val="28"/>
        </w:rPr>
        <w:t xml:space="preserve"> года № 2</w:t>
      </w:r>
      <w:r w:rsidR="00DB73D5">
        <w:rPr>
          <w:rFonts w:ascii="Times New Roman" w:hAnsi="Times New Roman"/>
          <w:b w:val="0"/>
          <w:sz w:val="28"/>
          <w:szCs w:val="28"/>
        </w:rPr>
        <w:t>48</w:t>
      </w:r>
      <w:r w:rsidR="00B74D29" w:rsidRPr="00983EB6">
        <w:rPr>
          <w:rFonts w:ascii="Times New Roman" w:hAnsi="Times New Roman"/>
          <w:b w:val="0"/>
          <w:sz w:val="28"/>
          <w:szCs w:val="28"/>
        </w:rPr>
        <w:t>-</w:t>
      </w:r>
      <w:r w:rsidR="000A4DE1" w:rsidRPr="00983EB6">
        <w:rPr>
          <w:rFonts w:ascii="Times New Roman" w:hAnsi="Times New Roman"/>
          <w:b w:val="0"/>
          <w:sz w:val="28"/>
          <w:szCs w:val="28"/>
        </w:rPr>
        <w:t xml:space="preserve">ФЗ </w:t>
      </w:r>
      <w:r w:rsidR="00B62DC7" w:rsidRPr="00983EB6">
        <w:rPr>
          <w:rFonts w:ascii="Times New Roman" w:hAnsi="Times New Roman"/>
          <w:b w:val="0"/>
          <w:sz w:val="28"/>
          <w:szCs w:val="28"/>
        </w:rPr>
        <w:t>«</w:t>
      </w:r>
      <w:r w:rsidR="000A4DE1" w:rsidRPr="00983EB6">
        <w:rPr>
          <w:rFonts w:ascii="Times New Roman" w:hAnsi="Times New Roman"/>
          <w:b w:val="0"/>
          <w:sz w:val="28"/>
          <w:szCs w:val="28"/>
        </w:rPr>
        <w:t xml:space="preserve">О </w:t>
      </w:r>
      <w:r w:rsidR="00D8170B">
        <w:rPr>
          <w:rFonts w:ascii="Times New Roman" w:hAnsi="Times New Roman"/>
          <w:b w:val="0"/>
          <w:sz w:val="28"/>
          <w:szCs w:val="28"/>
        </w:rPr>
        <w:t>государственном к</w:t>
      </w:r>
      <w:r w:rsidR="00DB73D5">
        <w:rPr>
          <w:rFonts w:ascii="Times New Roman" w:hAnsi="Times New Roman"/>
          <w:b w:val="0"/>
          <w:sz w:val="28"/>
          <w:szCs w:val="28"/>
        </w:rPr>
        <w:t>онтроле</w:t>
      </w:r>
      <w:r w:rsidR="00D8170B">
        <w:rPr>
          <w:rFonts w:ascii="Times New Roman" w:hAnsi="Times New Roman"/>
          <w:b w:val="0"/>
          <w:sz w:val="28"/>
          <w:szCs w:val="28"/>
        </w:rPr>
        <w:t xml:space="preserve"> (надзоре) и муниципал</w:t>
      </w:r>
      <w:r w:rsidR="00D8170B">
        <w:rPr>
          <w:rFonts w:ascii="Times New Roman" w:hAnsi="Times New Roman"/>
          <w:b w:val="0"/>
          <w:sz w:val="28"/>
          <w:szCs w:val="28"/>
        </w:rPr>
        <w:t>ь</w:t>
      </w:r>
      <w:r w:rsidR="00D8170B">
        <w:rPr>
          <w:rFonts w:ascii="Times New Roman" w:hAnsi="Times New Roman"/>
          <w:b w:val="0"/>
          <w:sz w:val="28"/>
          <w:szCs w:val="28"/>
        </w:rPr>
        <w:t>ном контроле</w:t>
      </w:r>
      <w:r w:rsidR="000A4DE1" w:rsidRPr="00983EB6">
        <w:rPr>
          <w:rFonts w:ascii="Times New Roman" w:hAnsi="Times New Roman"/>
          <w:b w:val="0"/>
          <w:sz w:val="28"/>
          <w:szCs w:val="28"/>
        </w:rPr>
        <w:t xml:space="preserve"> в Российской Федерации</w:t>
      </w:r>
      <w:r w:rsidR="00A0421C">
        <w:rPr>
          <w:rFonts w:ascii="Times New Roman" w:hAnsi="Times New Roman"/>
          <w:b w:val="0"/>
          <w:sz w:val="28"/>
          <w:szCs w:val="28"/>
        </w:rPr>
        <w:t>»</w:t>
      </w:r>
      <w:r w:rsidR="000A4DE1" w:rsidRPr="00983EB6">
        <w:rPr>
          <w:rFonts w:ascii="Times New Roman" w:hAnsi="Times New Roman"/>
          <w:b w:val="0"/>
          <w:sz w:val="28"/>
          <w:szCs w:val="28"/>
        </w:rPr>
        <w:t xml:space="preserve">, Законом Краснодарского края от 8 </w:t>
      </w:r>
      <w:r w:rsidR="00D8170B">
        <w:rPr>
          <w:rFonts w:ascii="Times New Roman" w:hAnsi="Times New Roman"/>
          <w:b w:val="0"/>
          <w:sz w:val="28"/>
          <w:szCs w:val="28"/>
        </w:rPr>
        <w:t>августа</w:t>
      </w:r>
      <w:r w:rsidR="000A4DE1" w:rsidRPr="00983EB6">
        <w:rPr>
          <w:rFonts w:ascii="Times New Roman" w:hAnsi="Times New Roman"/>
          <w:b w:val="0"/>
          <w:sz w:val="28"/>
          <w:szCs w:val="28"/>
        </w:rPr>
        <w:t xml:space="preserve"> 20</w:t>
      </w:r>
      <w:r w:rsidR="00D8170B">
        <w:rPr>
          <w:rFonts w:ascii="Times New Roman" w:hAnsi="Times New Roman"/>
          <w:b w:val="0"/>
          <w:sz w:val="28"/>
          <w:szCs w:val="28"/>
        </w:rPr>
        <w:t>16</w:t>
      </w:r>
      <w:r w:rsidR="000A4DE1" w:rsidRPr="00983EB6">
        <w:rPr>
          <w:rFonts w:ascii="Times New Roman" w:hAnsi="Times New Roman"/>
          <w:b w:val="0"/>
          <w:sz w:val="28"/>
          <w:szCs w:val="28"/>
        </w:rPr>
        <w:t xml:space="preserve"> года № </w:t>
      </w:r>
      <w:r w:rsidR="00D8170B">
        <w:rPr>
          <w:rFonts w:ascii="Times New Roman" w:hAnsi="Times New Roman"/>
          <w:b w:val="0"/>
          <w:sz w:val="28"/>
          <w:szCs w:val="28"/>
        </w:rPr>
        <w:t>3</w:t>
      </w:r>
      <w:r w:rsidR="000A4DE1" w:rsidRPr="00983EB6">
        <w:rPr>
          <w:rFonts w:ascii="Times New Roman" w:hAnsi="Times New Roman"/>
          <w:b w:val="0"/>
          <w:sz w:val="28"/>
          <w:szCs w:val="28"/>
        </w:rPr>
        <w:t>4</w:t>
      </w:r>
      <w:r w:rsidR="00D8170B">
        <w:rPr>
          <w:rFonts w:ascii="Times New Roman" w:hAnsi="Times New Roman"/>
          <w:b w:val="0"/>
          <w:sz w:val="28"/>
          <w:szCs w:val="28"/>
        </w:rPr>
        <w:t>59</w:t>
      </w:r>
      <w:r w:rsidR="00B74D29" w:rsidRPr="00983EB6">
        <w:rPr>
          <w:rFonts w:ascii="Times New Roman" w:hAnsi="Times New Roman"/>
          <w:b w:val="0"/>
          <w:sz w:val="28"/>
          <w:szCs w:val="28"/>
        </w:rPr>
        <w:t>-</w:t>
      </w:r>
      <w:r w:rsidR="000A4DE1" w:rsidRPr="00983EB6">
        <w:rPr>
          <w:rFonts w:ascii="Times New Roman" w:hAnsi="Times New Roman"/>
          <w:b w:val="0"/>
          <w:sz w:val="28"/>
          <w:szCs w:val="28"/>
        </w:rPr>
        <w:t xml:space="preserve">КЗ </w:t>
      </w:r>
      <w:r w:rsidR="00B62DC7" w:rsidRPr="00983EB6">
        <w:rPr>
          <w:rFonts w:ascii="Times New Roman" w:hAnsi="Times New Roman"/>
          <w:b w:val="0"/>
          <w:sz w:val="28"/>
          <w:szCs w:val="28"/>
        </w:rPr>
        <w:t>«</w:t>
      </w:r>
      <w:r w:rsidR="000A4DE1" w:rsidRPr="00983EB6">
        <w:rPr>
          <w:rFonts w:ascii="Times New Roman" w:hAnsi="Times New Roman"/>
          <w:b w:val="0"/>
          <w:sz w:val="28"/>
          <w:szCs w:val="28"/>
        </w:rPr>
        <w:t xml:space="preserve">О </w:t>
      </w:r>
      <w:r w:rsidR="00D8170B">
        <w:rPr>
          <w:rFonts w:ascii="Times New Roman" w:hAnsi="Times New Roman"/>
          <w:b w:val="0"/>
          <w:sz w:val="28"/>
          <w:szCs w:val="28"/>
        </w:rPr>
        <w:t>закреплении  за сельскими поселениями</w:t>
      </w:r>
      <w:r w:rsidR="000A4DE1" w:rsidRPr="00983EB6">
        <w:rPr>
          <w:rFonts w:ascii="Times New Roman" w:hAnsi="Times New Roman"/>
          <w:b w:val="0"/>
          <w:sz w:val="28"/>
          <w:szCs w:val="28"/>
        </w:rPr>
        <w:t xml:space="preserve"> Краснодар</w:t>
      </w:r>
      <w:r w:rsidR="00D8170B">
        <w:rPr>
          <w:rFonts w:ascii="Times New Roman" w:hAnsi="Times New Roman"/>
          <w:b w:val="0"/>
          <w:sz w:val="28"/>
          <w:szCs w:val="28"/>
        </w:rPr>
        <w:t>ского</w:t>
      </w:r>
      <w:r w:rsidR="000A4DE1" w:rsidRPr="00983EB6">
        <w:rPr>
          <w:rFonts w:ascii="Times New Roman" w:hAnsi="Times New Roman"/>
          <w:b w:val="0"/>
          <w:sz w:val="28"/>
          <w:szCs w:val="28"/>
        </w:rPr>
        <w:t xml:space="preserve"> кра</w:t>
      </w:r>
      <w:r w:rsidR="00D8170B">
        <w:rPr>
          <w:rFonts w:ascii="Times New Roman" w:hAnsi="Times New Roman"/>
          <w:b w:val="0"/>
          <w:sz w:val="28"/>
          <w:szCs w:val="28"/>
        </w:rPr>
        <w:t>я отдельных вопросов местного значения городских пос</w:t>
      </w:r>
      <w:r w:rsidR="00D8170B">
        <w:rPr>
          <w:rFonts w:ascii="Times New Roman" w:hAnsi="Times New Roman"/>
          <w:b w:val="0"/>
          <w:sz w:val="28"/>
          <w:szCs w:val="28"/>
        </w:rPr>
        <w:t>е</w:t>
      </w:r>
      <w:r w:rsidR="00D8170B">
        <w:rPr>
          <w:rFonts w:ascii="Times New Roman" w:hAnsi="Times New Roman"/>
          <w:b w:val="0"/>
          <w:sz w:val="28"/>
          <w:szCs w:val="28"/>
        </w:rPr>
        <w:t>лений</w:t>
      </w:r>
      <w:r w:rsidR="00B62DC7" w:rsidRPr="00983EB6">
        <w:rPr>
          <w:rFonts w:ascii="Times New Roman" w:hAnsi="Times New Roman"/>
          <w:b w:val="0"/>
          <w:sz w:val="28"/>
          <w:szCs w:val="28"/>
        </w:rPr>
        <w:t>»</w:t>
      </w:r>
      <w:r w:rsidR="000A4DE1" w:rsidRPr="00983EB6">
        <w:rPr>
          <w:rFonts w:ascii="Times New Roman" w:hAnsi="Times New Roman"/>
          <w:b w:val="0"/>
          <w:sz w:val="28"/>
          <w:szCs w:val="28"/>
        </w:rPr>
        <w:t>, Совет</w:t>
      </w:r>
      <w:r w:rsidR="004B092C" w:rsidRPr="00983EB6">
        <w:rPr>
          <w:rFonts w:ascii="Times New Roman" w:hAnsi="Times New Roman"/>
          <w:b w:val="0"/>
          <w:sz w:val="28"/>
          <w:szCs w:val="28"/>
        </w:rPr>
        <w:t xml:space="preserve"> </w:t>
      </w:r>
      <w:r w:rsidR="0044466A">
        <w:rPr>
          <w:rFonts w:ascii="Times New Roman" w:hAnsi="Times New Roman"/>
          <w:b w:val="0"/>
          <w:sz w:val="28"/>
          <w:szCs w:val="28"/>
        </w:rPr>
        <w:t>Придорожн</w:t>
      </w:r>
      <w:r w:rsidR="004B092C" w:rsidRPr="00983EB6">
        <w:rPr>
          <w:rFonts w:ascii="Times New Roman" w:hAnsi="Times New Roman"/>
          <w:b w:val="0"/>
          <w:sz w:val="28"/>
          <w:szCs w:val="28"/>
        </w:rPr>
        <w:t>ого</w:t>
      </w:r>
      <w:r w:rsidR="001642C1" w:rsidRPr="00983EB6">
        <w:rPr>
          <w:rFonts w:ascii="Times New Roman" w:hAnsi="Times New Roman"/>
          <w:b w:val="0"/>
          <w:sz w:val="28"/>
          <w:szCs w:val="28"/>
        </w:rPr>
        <w:t xml:space="preserve"> </w:t>
      </w:r>
      <w:r w:rsidR="00D16631" w:rsidRPr="00983EB6">
        <w:rPr>
          <w:rFonts w:ascii="Times New Roman" w:hAnsi="Times New Roman"/>
          <w:b w:val="0"/>
          <w:sz w:val="28"/>
          <w:szCs w:val="28"/>
        </w:rPr>
        <w:t xml:space="preserve">сельского </w:t>
      </w:r>
      <w:r w:rsidR="001642C1" w:rsidRPr="00983EB6">
        <w:rPr>
          <w:rFonts w:ascii="Times New Roman" w:hAnsi="Times New Roman"/>
          <w:b w:val="0"/>
          <w:sz w:val="28"/>
          <w:szCs w:val="28"/>
        </w:rPr>
        <w:t>поселения Каневского района</w:t>
      </w:r>
      <w:r w:rsidR="002B318D"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="000A4DE1" w:rsidRPr="00983EB6">
        <w:rPr>
          <w:rFonts w:ascii="Times New Roman" w:hAnsi="Times New Roman"/>
          <w:b w:val="0"/>
          <w:sz w:val="28"/>
          <w:szCs w:val="28"/>
        </w:rPr>
        <w:t xml:space="preserve"> р е ш и л:</w:t>
      </w:r>
    </w:p>
    <w:p w:rsidR="00477501" w:rsidRDefault="00E46496" w:rsidP="006C654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703A3">
        <w:rPr>
          <w:rFonts w:ascii="Times New Roman" w:hAnsi="Times New Roman" w:cs="Times New Roman"/>
          <w:sz w:val="28"/>
          <w:szCs w:val="28"/>
        </w:rPr>
        <w:t>1.</w:t>
      </w:r>
      <w:r w:rsidR="00477501" w:rsidRPr="00477501">
        <w:t xml:space="preserve"> </w:t>
      </w:r>
      <w:r w:rsidR="00477501" w:rsidRPr="00477501">
        <w:rPr>
          <w:rFonts w:ascii="Times New Roman" w:hAnsi="Times New Roman" w:cs="Times New Roman"/>
          <w:sz w:val="28"/>
          <w:szCs w:val="28"/>
        </w:rPr>
        <w:t>Внести в решение Совета Придорожного сельского поселения Кане</w:t>
      </w:r>
      <w:r w:rsidR="00477501" w:rsidRPr="00477501">
        <w:rPr>
          <w:rFonts w:ascii="Times New Roman" w:hAnsi="Times New Roman" w:cs="Times New Roman"/>
          <w:sz w:val="28"/>
          <w:szCs w:val="28"/>
        </w:rPr>
        <w:t>в</w:t>
      </w:r>
      <w:r w:rsidR="00477501" w:rsidRPr="00477501">
        <w:rPr>
          <w:rFonts w:ascii="Times New Roman" w:hAnsi="Times New Roman" w:cs="Times New Roman"/>
          <w:sz w:val="28"/>
          <w:szCs w:val="28"/>
        </w:rPr>
        <w:t>ского района от</w:t>
      </w:r>
      <w:r w:rsidR="00477501">
        <w:rPr>
          <w:rFonts w:ascii="Times New Roman" w:hAnsi="Times New Roman" w:cs="Times New Roman"/>
          <w:sz w:val="28"/>
          <w:szCs w:val="28"/>
        </w:rPr>
        <w:t xml:space="preserve"> </w:t>
      </w:r>
      <w:r w:rsidR="00477501" w:rsidRPr="00477501">
        <w:rPr>
          <w:rFonts w:ascii="Times New Roman" w:hAnsi="Times New Roman" w:cs="Times New Roman"/>
          <w:sz w:val="28"/>
          <w:szCs w:val="28"/>
        </w:rPr>
        <w:t>21 января 2022 года № 122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Придорожного сельского поселения Каневского района»</w:t>
      </w:r>
      <w:r w:rsidR="00477501" w:rsidRPr="00477501">
        <w:t xml:space="preserve"> </w:t>
      </w:r>
      <w:r w:rsidR="00477501" w:rsidRPr="0047750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A74F4" w:rsidRPr="00A07E92" w:rsidRDefault="00477501" w:rsidP="006C6542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F089D">
        <w:rPr>
          <w:rFonts w:ascii="Times New Roman" w:hAnsi="Times New Roman" w:cs="Times New Roman"/>
          <w:sz w:val="28"/>
          <w:szCs w:val="28"/>
        </w:rPr>
        <w:t>Н</w:t>
      </w:r>
      <w:r w:rsidR="00D8170B">
        <w:rPr>
          <w:rFonts w:ascii="Times New Roman" w:hAnsi="Times New Roman" w:cs="Times New Roman"/>
          <w:sz w:val="28"/>
          <w:szCs w:val="28"/>
        </w:rPr>
        <w:t xml:space="preserve">аименование решения </w:t>
      </w:r>
      <w:r w:rsidR="006C6542">
        <w:rPr>
          <w:rFonts w:ascii="Times New Roman" w:hAnsi="Times New Roman" w:cs="Times New Roman"/>
          <w:sz w:val="28"/>
          <w:szCs w:val="28"/>
        </w:rPr>
        <w:t>С</w:t>
      </w:r>
      <w:r w:rsidR="00E03896" w:rsidRPr="0092129A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44466A" w:rsidRPr="0044466A">
        <w:rPr>
          <w:rFonts w:ascii="Times New Roman" w:hAnsi="Times New Roman" w:cs="Times New Roman"/>
          <w:sz w:val="28"/>
          <w:szCs w:val="28"/>
        </w:rPr>
        <w:t xml:space="preserve">Придорожного </w:t>
      </w:r>
      <w:r w:rsidR="00E03896" w:rsidRPr="0092129A">
        <w:rPr>
          <w:rFonts w:ascii="Times New Roman" w:hAnsi="Times New Roman" w:cs="Times New Roman"/>
          <w:sz w:val="28"/>
          <w:szCs w:val="28"/>
        </w:rPr>
        <w:t xml:space="preserve">сельского поселения Каневского района </w:t>
      </w:r>
      <w:r w:rsidR="0044466A" w:rsidRPr="0044466A">
        <w:rPr>
          <w:rFonts w:ascii="Times New Roman" w:hAnsi="Times New Roman" w:cs="Times New Roman"/>
          <w:sz w:val="28"/>
          <w:szCs w:val="28"/>
        </w:rPr>
        <w:t>от 2</w:t>
      </w:r>
      <w:r w:rsidR="00D8170B">
        <w:rPr>
          <w:rFonts w:ascii="Times New Roman" w:hAnsi="Times New Roman" w:cs="Times New Roman"/>
          <w:sz w:val="28"/>
          <w:szCs w:val="28"/>
        </w:rPr>
        <w:t>1 января 2022 года № 12</w:t>
      </w:r>
      <w:r w:rsidR="0044466A" w:rsidRPr="0044466A">
        <w:rPr>
          <w:rFonts w:ascii="Times New Roman" w:hAnsi="Times New Roman" w:cs="Times New Roman"/>
          <w:sz w:val="28"/>
          <w:szCs w:val="28"/>
        </w:rPr>
        <w:t>2 «</w:t>
      </w:r>
      <w:r w:rsidR="00D8170B" w:rsidRPr="00D8170B">
        <w:rPr>
          <w:rFonts w:ascii="Times New Roman" w:hAnsi="Times New Roman" w:cs="Times New Roman"/>
          <w:sz w:val="28"/>
          <w:szCs w:val="28"/>
        </w:rPr>
        <w:t>Об утверждении Полож</w:t>
      </w:r>
      <w:r w:rsidR="00D8170B" w:rsidRPr="00D8170B">
        <w:rPr>
          <w:rFonts w:ascii="Times New Roman" w:hAnsi="Times New Roman" w:cs="Times New Roman"/>
          <w:sz w:val="28"/>
          <w:szCs w:val="28"/>
        </w:rPr>
        <w:t>е</w:t>
      </w:r>
      <w:r w:rsidR="00D8170B" w:rsidRPr="00D8170B">
        <w:rPr>
          <w:rFonts w:ascii="Times New Roman" w:hAnsi="Times New Roman" w:cs="Times New Roman"/>
          <w:sz w:val="28"/>
          <w:szCs w:val="28"/>
        </w:rPr>
        <w:t>ния о муниципальном контроле на автомобильном транспорте, городском наземном электрическом транспорте и в дорожном хозяйстве вне границ нас</w:t>
      </w:r>
      <w:r w:rsidR="00D8170B" w:rsidRPr="00D8170B">
        <w:rPr>
          <w:rFonts w:ascii="Times New Roman" w:hAnsi="Times New Roman" w:cs="Times New Roman"/>
          <w:sz w:val="28"/>
          <w:szCs w:val="28"/>
        </w:rPr>
        <w:t>е</w:t>
      </w:r>
      <w:r w:rsidR="00D8170B" w:rsidRPr="00D8170B">
        <w:rPr>
          <w:rFonts w:ascii="Times New Roman" w:hAnsi="Times New Roman" w:cs="Times New Roman"/>
          <w:sz w:val="28"/>
          <w:szCs w:val="28"/>
        </w:rPr>
        <w:t>ленных пунктов в границах Придорожного сельского поселения Каневского района</w:t>
      </w:r>
      <w:r w:rsidR="0044466A" w:rsidRPr="004446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Решение) и далее по тексту Решения</w:t>
      </w:r>
      <w:r w:rsidR="005044DD">
        <w:rPr>
          <w:rFonts w:ascii="Times New Roman" w:hAnsi="Times New Roman" w:cs="Times New Roman"/>
          <w:sz w:val="28"/>
          <w:szCs w:val="28"/>
        </w:rPr>
        <w:t>,</w:t>
      </w:r>
      <w:r w:rsidR="0044466A" w:rsidRPr="00136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89D" w:rsidRPr="00C64085">
        <w:rPr>
          <w:rFonts w:ascii="Times New Roman" w:hAnsi="Times New Roman" w:cs="Times New Roman"/>
          <w:sz w:val="28"/>
          <w:szCs w:val="28"/>
        </w:rPr>
        <w:t>читать в следующ</w:t>
      </w:r>
      <w:r w:rsidR="001A74F4" w:rsidRPr="00C64085">
        <w:rPr>
          <w:rFonts w:ascii="Times New Roman" w:hAnsi="Times New Roman" w:cs="Times New Roman"/>
          <w:sz w:val="28"/>
          <w:szCs w:val="28"/>
        </w:rPr>
        <w:t>е</w:t>
      </w:r>
      <w:r w:rsidR="004F089D" w:rsidRPr="00C64085">
        <w:rPr>
          <w:rFonts w:ascii="Times New Roman" w:hAnsi="Times New Roman" w:cs="Times New Roman"/>
          <w:sz w:val="28"/>
          <w:szCs w:val="28"/>
        </w:rPr>
        <w:t>й</w:t>
      </w:r>
      <w:r w:rsidR="001A74F4" w:rsidRPr="00B76C91">
        <w:rPr>
          <w:rFonts w:ascii="Times New Roman" w:hAnsi="Times New Roman" w:cs="Times New Roman"/>
          <w:sz w:val="28"/>
          <w:szCs w:val="28"/>
        </w:rPr>
        <w:t xml:space="preserve"> </w:t>
      </w:r>
      <w:r w:rsidR="004F089D">
        <w:rPr>
          <w:rFonts w:ascii="Times New Roman" w:hAnsi="Times New Roman" w:cs="Times New Roman"/>
          <w:sz w:val="28"/>
          <w:szCs w:val="28"/>
        </w:rPr>
        <w:t>р</w:t>
      </w:r>
      <w:r w:rsidR="004F089D">
        <w:rPr>
          <w:rFonts w:ascii="Times New Roman" w:hAnsi="Times New Roman" w:cs="Times New Roman"/>
          <w:sz w:val="28"/>
          <w:szCs w:val="28"/>
        </w:rPr>
        <w:t>е</w:t>
      </w:r>
      <w:r w:rsidR="004F089D">
        <w:rPr>
          <w:rFonts w:ascii="Times New Roman" w:hAnsi="Times New Roman" w:cs="Times New Roman"/>
          <w:sz w:val="28"/>
          <w:szCs w:val="28"/>
        </w:rPr>
        <w:t>дакции</w:t>
      </w:r>
      <w:r w:rsidR="001A74F4" w:rsidRPr="00C64085">
        <w:rPr>
          <w:rFonts w:ascii="Times New Roman" w:hAnsi="Times New Roman" w:cs="Times New Roman"/>
          <w:b/>
          <w:sz w:val="28"/>
          <w:szCs w:val="28"/>
        </w:rPr>
        <w:t>:</w:t>
      </w:r>
      <w:r w:rsidR="00C64085" w:rsidRPr="00C64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085" w:rsidRPr="00A07E92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муниципальном контроле на автом</w:t>
      </w:r>
      <w:r w:rsidR="00C64085" w:rsidRPr="00A07E92">
        <w:rPr>
          <w:rFonts w:ascii="Times New Roman" w:hAnsi="Times New Roman" w:cs="Times New Roman"/>
          <w:bCs/>
          <w:sz w:val="28"/>
          <w:szCs w:val="28"/>
        </w:rPr>
        <w:t>о</w:t>
      </w:r>
      <w:r w:rsidR="00C64085" w:rsidRPr="00A07E92">
        <w:rPr>
          <w:rFonts w:ascii="Times New Roman" w:hAnsi="Times New Roman" w:cs="Times New Roman"/>
          <w:bCs/>
          <w:sz w:val="28"/>
          <w:szCs w:val="28"/>
        </w:rPr>
        <w:t>бильном транспорте, городском наземном электрическом транспорте и в д</w:t>
      </w:r>
      <w:r w:rsidR="00C64085" w:rsidRPr="00A07E92">
        <w:rPr>
          <w:rFonts w:ascii="Times New Roman" w:hAnsi="Times New Roman" w:cs="Times New Roman"/>
          <w:bCs/>
          <w:sz w:val="28"/>
          <w:szCs w:val="28"/>
        </w:rPr>
        <w:t>о</w:t>
      </w:r>
      <w:r w:rsidR="00C64085" w:rsidRPr="00A07E92">
        <w:rPr>
          <w:rFonts w:ascii="Times New Roman" w:hAnsi="Times New Roman" w:cs="Times New Roman"/>
          <w:bCs/>
          <w:sz w:val="28"/>
          <w:szCs w:val="28"/>
        </w:rPr>
        <w:t xml:space="preserve">рожном хозяйстве в границах </w:t>
      </w:r>
      <w:r w:rsidRPr="00A07E92">
        <w:rPr>
          <w:rFonts w:ascii="Times New Roman" w:hAnsi="Times New Roman" w:cs="Times New Roman"/>
          <w:bCs/>
          <w:sz w:val="28"/>
          <w:szCs w:val="28"/>
        </w:rPr>
        <w:t>насе</w:t>
      </w:r>
      <w:r w:rsidR="00E34E84" w:rsidRPr="00A07E92">
        <w:rPr>
          <w:rFonts w:ascii="Times New Roman" w:hAnsi="Times New Roman" w:cs="Times New Roman"/>
          <w:bCs/>
          <w:sz w:val="28"/>
          <w:szCs w:val="28"/>
        </w:rPr>
        <w:t>ленного</w:t>
      </w:r>
      <w:r w:rsidRPr="00A07E92">
        <w:rPr>
          <w:rFonts w:ascii="Times New Roman" w:hAnsi="Times New Roman" w:cs="Times New Roman"/>
          <w:bCs/>
          <w:sz w:val="28"/>
          <w:szCs w:val="28"/>
        </w:rPr>
        <w:t xml:space="preserve"> пункт</w:t>
      </w:r>
      <w:r w:rsidR="00E34E84" w:rsidRPr="00A07E92">
        <w:rPr>
          <w:rFonts w:ascii="Times New Roman" w:hAnsi="Times New Roman" w:cs="Times New Roman"/>
          <w:bCs/>
          <w:sz w:val="28"/>
          <w:szCs w:val="28"/>
        </w:rPr>
        <w:t>а</w:t>
      </w:r>
      <w:r w:rsidRPr="00A07E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4085" w:rsidRPr="00A07E92">
        <w:rPr>
          <w:rFonts w:ascii="Times New Roman" w:hAnsi="Times New Roman" w:cs="Times New Roman"/>
          <w:bCs/>
          <w:sz w:val="28"/>
          <w:szCs w:val="28"/>
        </w:rPr>
        <w:t>Придорожного сельског</w:t>
      </w:r>
      <w:r w:rsidR="00A07E92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C64085" w:rsidRPr="00A07E92">
        <w:rPr>
          <w:rFonts w:ascii="Times New Roman" w:hAnsi="Times New Roman" w:cs="Times New Roman"/>
          <w:bCs/>
          <w:sz w:val="28"/>
          <w:szCs w:val="28"/>
        </w:rPr>
        <w:t>поселения Каневского района»;</w:t>
      </w:r>
    </w:p>
    <w:p w:rsidR="00477CA6" w:rsidRDefault="00477501" w:rsidP="009161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77CA6">
        <w:rPr>
          <w:rFonts w:ascii="Times New Roman" w:hAnsi="Times New Roman" w:cs="Times New Roman"/>
          <w:sz w:val="28"/>
          <w:szCs w:val="28"/>
        </w:rPr>
        <w:t>пункт 3</w:t>
      </w:r>
      <w:r w:rsidR="00D344EC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477CA6">
        <w:rPr>
          <w:rFonts w:ascii="Times New Roman" w:hAnsi="Times New Roman" w:cs="Times New Roman"/>
          <w:sz w:val="28"/>
          <w:szCs w:val="28"/>
        </w:rPr>
        <w:t xml:space="preserve"> читать в следующей редакции</w:t>
      </w:r>
      <w:r w:rsidR="003617AF">
        <w:rPr>
          <w:rFonts w:ascii="Times New Roman" w:hAnsi="Times New Roman" w:cs="Times New Roman"/>
          <w:sz w:val="28"/>
          <w:szCs w:val="28"/>
        </w:rPr>
        <w:t>:</w:t>
      </w:r>
      <w:r w:rsidR="00477C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130" w:rsidRPr="00916130" w:rsidRDefault="00477CA6" w:rsidP="009161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16130" w:rsidRPr="0091613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8 ноября 2007 года               259-ФЗ «Устав автомобильного транспорта и городского наземного электр</w:t>
      </w:r>
      <w:r w:rsidR="00916130" w:rsidRPr="00916130">
        <w:rPr>
          <w:rFonts w:ascii="Times New Roman" w:hAnsi="Times New Roman" w:cs="Times New Roman"/>
          <w:sz w:val="28"/>
          <w:szCs w:val="28"/>
        </w:rPr>
        <w:t>и</w:t>
      </w:r>
      <w:r w:rsidR="00916130" w:rsidRPr="00916130">
        <w:rPr>
          <w:rFonts w:ascii="Times New Roman" w:hAnsi="Times New Roman" w:cs="Times New Roman"/>
          <w:sz w:val="28"/>
          <w:szCs w:val="28"/>
        </w:rPr>
        <w:t xml:space="preserve">ческого транспорта» (далее – Федеральный закон № 259-ФЗ) </w:t>
      </w:r>
      <w:r w:rsidR="00916130" w:rsidRPr="00365514">
        <w:rPr>
          <w:rFonts w:ascii="Times New Roman" w:hAnsi="Times New Roman" w:cs="Times New Roman"/>
          <w:sz w:val="28"/>
          <w:szCs w:val="28"/>
        </w:rPr>
        <w:t>предметом</w:t>
      </w:r>
      <w:r w:rsidR="00916130" w:rsidRPr="00916130">
        <w:rPr>
          <w:rFonts w:ascii="Times New Roman" w:hAnsi="Times New Roman" w:cs="Times New Roman"/>
          <w:sz w:val="28"/>
          <w:szCs w:val="28"/>
        </w:rPr>
        <w:t xml:space="preserve"> м</w:t>
      </w:r>
      <w:r w:rsidR="00916130" w:rsidRPr="00916130">
        <w:rPr>
          <w:rFonts w:ascii="Times New Roman" w:hAnsi="Times New Roman" w:cs="Times New Roman"/>
          <w:sz w:val="28"/>
          <w:szCs w:val="28"/>
        </w:rPr>
        <w:t>у</w:t>
      </w:r>
      <w:r w:rsidR="00916130" w:rsidRPr="00916130">
        <w:rPr>
          <w:rFonts w:ascii="Times New Roman" w:hAnsi="Times New Roman" w:cs="Times New Roman"/>
          <w:sz w:val="28"/>
          <w:szCs w:val="28"/>
        </w:rPr>
        <w:t xml:space="preserve">ниципального контроля на автомобильном транспорте является соблюдение </w:t>
      </w:r>
      <w:r w:rsidR="00916130" w:rsidRPr="00916130">
        <w:rPr>
          <w:rFonts w:ascii="Times New Roman" w:hAnsi="Times New Roman" w:cs="Times New Roman"/>
          <w:sz w:val="28"/>
          <w:szCs w:val="28"/>
        </w:rPr>
        <w:lastRenderedPageBreak/>
        <w:t>юридическими лицами, индивидуальными предпринимателями, гражданами (далее – контролируемые лица) обязательных требований:</w:t>
      </w:r>
    </w:p>
    <w:p w:rsidR="00916130" w:rsidRPr="00916130" w:rsidRDefault="00916130" w:rsidP="009161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6130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</w:t>
      </w:r>
      <w:r w:rsidRPr="00916130">
        <w:rPr>
          <w:rFonts w:ascii="Times New Roman" w:hAnsi="Times New Roman" w:cs="Times New Roman"/>
          <w:sz w:val="28"/>
          <w:szCs w:val="28"/>
        </w:rPr>
        <w:t>н</w:t>
      </w:r>
      <w:r w:rsidRPr="00916130">
        <w:rPr>
          <w:rFonts w:ascii="Times New Roman" w:hAnsi="Times New Roman" w:cs="Times New Roman"/>
          <w:sz w:val="28"/>
          <w:szCs w:val="28"/>
        </w:rPr>
        <w:t>ных в отношении автомобильных дорог местного значения в границах нас</w:t>
      </w:r>
      <w:r w:rsidRPr="00916130">
        <w:rPr>
          <w:rFonts w:ascii="Times New Roman" w:hAnsi="Times New Roman" w:cs="Times New Roman"/>
          <w:sz w:val="28"/>
          <w:szCs w:val="28"/>
        </w:rPr>
        <w:t>е</w:t>
      </w:r>
      <w:r w:rsidRPr="00916130">
        <w:rPr>
          <w:rFonts w:ascii="Times New Roman" w:hAnsi="Times New Roman" w:cs="Times New Roman"/>
          <w:sz w:val="28"/>
          <w:szCs w:val="28"/>
        </w:rPr>
        <w:t xml:space="preserve">ленного пункта </w:t>
      </w:r>
      <w:r>
        <w:rPr>
          <w:rFonts w:ascii="Times New Roman" w:hAnsi="Times New Roman" w:cs="Times New Roman"/>
          <w:sz w:val="28"/>
          <w:szCs w:val="28"/>
        </w:rPr>
        <w:t>Придорожного сельского</w:t>
      </w:r>
      <w:r w:rsidRPr="00916130">
        <w:rPr>
          <w:rFonts w:ascii="Times New Roman" w:hAnsi="Times New Roman" w:cs="Times New Roman"/>
          <w:sz w:val="28"/>
          <w:szCs w:val="28"/>
        </w:rPr>
        <w:t xml:space="preserve"> поселения К</w:t>
      </w:r>
      <w:r>
        <w:rPr>
          <w:rFonts w:ascii="Times New Roman" w:hAnsi="Times New Roman" w:cs="Times New Roman"/>
          <w:sz w:val="28"/>
          <w:szCs w:val="28"/>
        </w:rPr>
        <w:t>ане</w:t>
      </w:r>
      <w:r w:rsidRPr="00916130">
        <w:rPr>
          <w:rFonts w:ascii="Times New Roman" w:hAnsi="Times New Roman" w:cs="Times New Roman"/>
          <w:sz w:val="28"/>
          <w:szCs w:val="28"/>
        </w:rPr>
        <w:t>вского района (далее – автомобильные дороги местного значения или автомобильные дороги общ</w:t>
      </w:r>
      <w:r w:rsidRPr="00916130">
        <w:rPr>
          <w:rFonts w:ascii="Times New Roman" w:hAnsi="Times New Roman" w:cs="Times New Roman"/>
          <w:sz w:val="28"/>
          <w:szCs w:val="28"/>
        </w:rPr>
        <w:t>е</w:t>
      </w:r>
      <w:r w:rsidRPr="00916130">
        <w:rPr>
          <w:rFonts w:ascii="Times New Roman" w:hAnsi="Times New Roman" w:cs="Times New Roman"/>
          <w:sz w:val="28"/>
          <w:szCs w:val="28"/>
        </w:rPr>
        <w:t>го пользования местного значения):</w:t>
      </w:r>
    </w:p>
    <w:p w:rsidR="00916130" w:rsidRPr="00916130" w:rsidRDefault="00916130" w:rsidP="009161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6130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</w:t>
      </w:r>
      <w:r w:rsidRPr="00916130">
        <w:rPr>
          <w:rFonts w:ascii="Times New Roman" w:hAnsi="Times New Roman" w:cs="Times New Roman"/>
          <w:sz w:val="28"/>
          <w:szCs w:val="28"/>
        </w:rPr>
        <w:t>а</w:t>
      </w:r>
      <w:r w:rsidRPr="00916130">
        <w:rPr>
          <w:rFonts w:ascii="Times New Roman" w:hAnsi="Times New Roman" w:cs="Times New Roman"/>
          <w:sz w:val="28"/>
          <w:szCs w:val="28"/>
        </w:rPr>
        <w:t>ния;</w:t>
      </w:r>
    </w:p>
    <w:p w:rsidR="00916130" w:rsidRPr="00916130" w:rsidRDefault="00916130" w:rsidP="009161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6130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</w:t>
      </w:r>
      <w:r w:rsidRPr="00916130">
        <w:rPr>
          <w:rFonts w:ascii="Times New Roman" w:hAnsi="Times New Roman" w:cs="Times New Roman"/>
          <w:sz w:val="28"/>
          <w:szCs w:val="28"/>
        </w:rPr>
        <w:t>а</w:t>
      </w:r>
      <w:r w:rsidRPr="00916130">
        <w:rPr>
          <w:rFonts w:ascii="Times New Roman" w:hAnsi="Times New Roman" w:cs="Times New Roman"/>
          <w:sz w:val="28"/>
          <w:szCs w:val="28"/>
        </w:rPr>
        <w:t>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77501" w:rsidRDefault="00916130" w:rsidP="009161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6130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</w:t>
      </w:r>
      <w:r w:rsidRPr="00916130">
        <w:rPr>
          <w:rFonts w:ascii="Times New Roman" w:hAnsi="Times New Roman" w:cs="Times New Roman"/>
          <w:sz w:val="28"/>
          <w:szCs w:val="28"/>
        </w:rPr>
        <w:t>р</w:t>
      </w:r>
      <w:r w:rsidRPr="00916130">
        <w:rPr>
          <w:rFonts w:ascii="Times New Roman" w:hAnsi="Times New Roman" w:cs="Times New Roman"/>
          <w:sz w:val="28"/>
          <w:szCs w:val="28"/>
        </w:rPr>
        <w:t>ственного контроля (надзора) на автомобильном транспорте, городском наземном электрическом транспорте и в дорожном хозяйстве в области орг</w:t>
      </w:r>
      <w:r w:rsidRPr="00916130">
        <w:rPr>
          <w:rFonts w:ascii="Times New Roman" w:hAnsi="Times New Roman" w:cs="Times New Roman"/>
          <w:sz w:val="28"/>
          <w:szCs w:val="28"/>
        </w:rPr>
        <w:t>а</w:t>
      </w:r>
      <w:r w:rsidRPr="00916130">
        <w:rPr>
          <w:rFonts w:ascii="Times New Roman" w:hAnsi="Times New Roman" w:cs="Times New Roman"/>
          <w:sz w:val="28"/>
          <w:szCs w:val="28"/>
        </w:rPr>
        <w:t>низации регулярных перевозок.</w:t>
      </w:r>
      <w:r w:rsidR="00D344EC">
        <w:rPr>
          <w:rFonts w:ascii="Times New Roman" w:hAnsi="Times New Roman" w:cs="Times New Roman"/>
          <w:sz w:val="28"/>
          <w:szCs w:val="28"/>
        </w:rPr>
        <w:t>»</w:t>
      </w:r>
    </w:p>
    <w:p w:rsidR="003617AF" w:rsidRDefault="00916130" w:rsidP="009161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3617AF">
        <w:rPr>
          <w:rFonts w:ascii="Times New Roman" w:hAnsi="Times New Roman" w:cs="Times New Roman"/>
          <w:sz w:val="28"/>
          <w:szCs w:val="28"/>
        </w:rPr>
        <w:t xml:space="preserve">пункт 10 раздела 2 Положения </w:t>
      </w:r>
      <w:r w:rsidR="003617AF" w:rsidRPr="003617AF">
        <w:rPr>
          <w:rFonts w:ascii="Times New Roman" w:hAnsi="Times New Roman" w:cs="Times New Roman"/>
          <w:sz w:val="28"/>
          <w:szCs w:val="28"/>
        </w:rPr>
        <w:t>читать в следующей редакции</w:t>
      </w:r>
      <w:r w:rsidR="003617AF">
        <w:rPr>
          <w:rFonts w:ascii="Times New Roman" w:hAnsi="Times New Roman" w:cs="Times New Roman"/>
          <w:sz w:val="28"/>
          <w:szCs w:val="28"/>
        </w:rPr>
        <w:t>:</w:t>
      </w:r>
      <w:r w:rsidRPr="00916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130" w:rsidRPr="00916130" w:rsidRDefault="003617AF" w:rsidP="009161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16130" w:rsidRPr="00916130">
        <w:rPr>
          <w:rFonts w:ascii="Times New Roman" w:hAnsi="Times New Roman" w:cs="Times New Roman"/>
          <w:sz w:val="28"/>
          <w:szCs w:val="28"/>
        </w:rPr>
        <w:t>Объектами муниципального контроля на автомобильном транспорте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17AF">
        <w:t xml:space="preserve"> </w:t>
      </w:r>
      <w:r w:rsidRPr="003617AF">
        <w:rPr>
          <w:rFonts w:ascii="Times New Roman" w:hAnsi="Times New Roman" w:cs="Times New Roman"/>
          <w:sz w:val="28"/>
          <w:szCs w:val="28"/>
        </w:rPr>
        <w:t>в рамках Федерального закона № 248-ФЗ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6130" w:rsidRPr="0091613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16130" w:rsidRPr="00916130" w:rsidRDefault="00DA58CB" w:rsidP="009161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6130" w:rsidRPr="00916130">
        <w:rPr>
          <w:rFonts w:ascii="Times New Roman" w:hAnsi="Times New Roman" w:cs="Times New Roman"/>
          <w:sz w:val="28"/>
          <w:szCs w:val="28"/>
        </w:rPr>
        <w:t>деятельность по использованию полос отвода и (или) придорожных п</w:t>
      </w:r>
      <w:r w:rsidR="00916130" w:rsidRPr="00916130">
        <w:rPr>
          <w:rFonts w:ascii="Times New Roman" w:hAnsi="Times New Roman" w:cs="Times New Roman"/>
          <w:sz w:val="28"/>
          <w:szCs w:val="28"/>
        </w:rPr>
        <w:t>о</w:t>
      </w:r>
      <w:r w:rsidR="00916130" w:rsidRPr="00916130">
        <w:rPr>
          <w:rFonts w:ascii="Times New Roman" w:hAnsi="Times New Roman" w:cs="Times New Roman"/>
          <w:sz w:val="28"/>
          <w:szCs w:val="28"/>
        </w:rPr>
        <w:t>лос автомобильных дорог общего пользования местного значения;</w:t>
      </w:r>
    </w:p>
    <w:p w:rsidR="00916130" w:rsidRPr="00916130" w:rsidRDefault="00DA58CB" w:rsidP="009161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6130" w:rsidRPr="00916130">
        <w:rPr>
          <w:rFonts w:ascii="Times New Roman" w:hAnsi="Times New Roman" w:cs="Times New Roman"/>
          <w:sz w:val="28"/>
          <w:szCs w:val="28"/>
        </w:rPr>
        <w:t>деятельность по осуществлению работ по капитальному ремонту, ремо</w:t>
      </w:r>
      <w:r w:rsidR="00916130" w:rsidRPr="00916130">
        <w:rPr>
          <w:rFonts w:ascii="Times New Roman" w:hAnsi="Times New Roman" w:cs="Times New Roman"/>
          <w:sz w:val="28"/>
          <w:szCs w:val="28"/>
        </w:rPr>
        <w:t>н</w:t>
      </w:r>
      <w:r w:rsidR="00916130" w:rsidRPr="00916130">
        <w:rPr>
          <w:rFonts w:ascii="Times New Roman" w:hAnsi="Times New Roman" w:cs="Times New Roman"/>
          <w:sz w:val="28"/>
          <w:szCs w:val="28"/>
        </w:rPr>
        <w:t>ту и содержанию автомобильных дорог общего пользования местного знач</w:t>
      </w:r>
      <w:r w:rsidR="00916130" w:rsidRPr="00916130">
        <w:rPr>
          <w:rFonts w:ascii="Times New Roman" w:hAnsi="Times New Roman" w:cs="Times New Roman"/>
          <w:sz w:val="28"/>
          <w:szCs w:val="28"/>
        </w:rPr>
        <w:t>е</w:t>
      </w:r>
      <w:r w:rsidR="00916130" w:rsidRPr="00916130">
        <w:rPr>
          <w:rFonts w:ascii="Times New Roman" w:hAnsi="Times New Roman" w:cs="Times New Roman"/>
          <w:sz w:val="28"/>
          <w:szCs w:val="28"/>
        </w:rPr>
        <w:t>ния и искусственных дорожных сооружений на них;</w:t>
      </w:r>
    </w:p>
    <w:p w:rsidR="00C64085" w:rsidRPr="00477501" w:rsidRDefault="00DA58CB" w:rsidP="009161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6130" w:rsidRPr="00916130">
        <w:rPr>
          <w:rFonts w:ascii="Times New Roman" w:hAnsi="Times New Roman" w:cs="Times New Roman"/>
          <w:sz w:val="28"/>
          <w:szCs w:val="28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</w:t>
      </w:r>
      <w:r w:rsidR="00916130" w:rsidRPr="00916130">
        <w:rPr>
          <w:rFonts w:ascii="Times New Roman" w:hAnsi="Times New Roman" w:cs="Times New Roman"/>
          <w:sz w:val="28"/>
          <w:szCs w:val="28"/>
        </w:rPr>
        <w:t>н</w:t>
      </w:r>
      <w:r w:rsidR="00916130" w:rsidRPr="00916130">
        <w:rPr>
          <w:rFonts w:ascii="Times New Roman" w:hAnsi="Times New Roman" w:cs="Times New Roman"/>
          <w:sz w:val="28"/>
          <w:szCs w:val="28"/>
        </w:rPr>
        <w:t>троля (надзора) на автомобильном транспорте, городском наземном электр</w:t>
      </w:r>
      <w:r w:rsidR="00916130" w:rsidRPr="00916130">
        <w:rPr>
          <w:rFonts w:ascii="Times New Roman" w:hAnsi="Times New Roman" w:cs="Times New Roman"/>
          <w:sz w:val="28"/>
          <w:szCs w:val="28"/>
        </w:rPr>
        <w:t>и</w:t>
      </w:r>
      <w:r w:rsidR="00916130" w:rsidRPr="00916130">
        <w:rPr>
          <w:rFonts w:ascii="Times New Roman" w:hAnsi="Times New Roman" w:cs="Times New Roman"/>
          <w:sz w:val="28"/>
          <w:szCs w:val="28"/>
        </w:rPr>
        <w:t>ческом транспорте и в дорожном хозяйстве в области организации регулярных перевозок;</w:t>
      </w:r>
    </w:p>
    <w:p w:rsidR="003617AF" w:rsidRPr="003617AF" w:rsidRDefault="003617AF" w:rsidP="003617A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617AF">
        <w:rPr>
          <w:rFonts w:ascii="Times New Roman" w:hAnsi="Times New Roman" w:cs="Times New Roman"/>
          <w:sz w:val="28"/>
          <w:szCs w:val="28"/>
        </w:rPr>
        <w:t xml:space="preserve"> деятельность, действия (бездействие) контролируемых лиц на автом</w:t>
      </w:r>
      <w:r w:rsidRPr="003617AF">
        <w:rPr>
          <w:rFonts w:ascii="Times New Roman" w:hAnsi="Times New Roman" w:cs="Times New Roman"/>
          <w:sz w:val="28"/>
          <w:szCs w:val="28"/>
        </w:rPr>
        <w:t>о</w:t>
      </w:r>
      <w:r w:rsidRPr="003617AF">
        <w:rPr>
          <w:rFonts w:ascii="Times New Roman" w:hAnsi="Times New Roman" w:cs="Times New Roman"/>
          <w:sz w:val="28"/>
          <w:szCs w:val="28"/>
        </w:rPr>
        <w:t>бильном транспорте, городском наземном электрическом транспорте и в д</w:t>
      </w:r>
      <w:r w:rsidRPr="003617AF">
        <w:rPr>
          <w:rFonts w:ascii="Times New Roman" w:hAnsi="Times New Roman" w:cs="Times New Roman"/>
          <w:sz w:val="28"/>
          <w:szCs w:val="28"/>
        </w:rPr>
        <w:t>о</w:t>
      </w:r>
      <w:r w:rsidRPr="003617AF">
        <w:rPr>
          <w:rFonts w:ascii="Times New Roman" w:hAnsi="Times New Roman" w:cs="Times New Roman"/>
          <w:sz w:val="28"/>
          <w:szCs w:val="28"/>
        </w:rPr>
        <w:t>рожном хозяйстве, в рамках которых должны соблюдаться обязательные тр</w:t>
      </w:r>
      <w:r w:rsidRPr="003617AF">
        <w:rPr>
          <w:rFonts w:ascii="Times New Roman" w:hAnsi="Times New Roman" w:cs="Times New Roman"/>
          <w:sz w:val="28"/>
          <w:szCs w:val="28"/>
        </w:rPr>
        <w:t>е</w:t>
      </w:r>
      <w:r w:rsidRPr="003617AF">
        <w:rPr>
          <w:rFonts w:ascii="Times New Roman" w:hAnsi="Times New Roman" w:cs="Times New Roman"/>
          <w:sz w:val="28"/>
          <w:szCs w:val="28"/>
        </w:rPr>
        <w:t>бования, в том числе предъявляемые к контролируемым лицам, осуществл</w:t>
      </w:r>
      <w:r w:rsidRPr="003617AF">
        <w:rPr>
          <w:rFonts w:ascii="Times New Roman" w:hAnsi="Times New Roman" w:cs="Times New Roman"/>
          <w:sz w:val="28"/>
          <w:szCs w:val="28"/>
        </w:rPr>
        <w:t>я</w:t>
      </w:r>
      <w:r w:rsidRPr="003617AF">
        <w:rPr>
          <w:rFonts w:ascii="Times New Roman" w:hAnsi="Times New Roman" w:cs="Times New Roman"/>
          <w:sz w:val="28"/>
          <w:szCs w:val="28"/>
        </w:rPr>
        <w:t>ющим деятельность, действия (бездействие);</w:t>
      </w:r>
    </w:p>
    <w:p w:rsidR="003617AF" w:rsidRPr="003617AF" w:rsidRDefault="003617AF" w:rsidP="003617A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617AF">
        <w:rPr>
          <w:rFonts w:ascii="Times New Roman" w:hAnsi="Times New Roman" w:cs="Times New Roman"/>
          <w:sz w:val="28"/>
          <w:szCs w:val="28"/>
        </w:rPr>
        <w:t xml:space="preserve"> результаты деятельности контролируемых лиц, в том числе работы и услуги, к которым предъявляются обязательные требования;</w:t>
      </w:r>
    </w:p>
    <w:p w:rsidR="00C64085" w:rsidRDefault="003617AF" w:rsidP="003617A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617AF">
        <w:rPr>
          <w:rFonts w:ascii="Times New Roman" w:hAnsi="Times New Roman" w:cs="Times New Roman"/>
          <w:sz w:val="28"/>
          <w:szCs w:val="28"/>
        </w:rPr>
        <w:t xml:space="preserve">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65514" w:rsidRDefault="00365514" w:rsidP="007256B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65514">
        <w:rPr>
          <w:rFonts w:ascii="Times New Roman" w:hAnsi="Times New Roman" w:cs="Times New Roman"/>
          <w:sz w:val="28"/>
          <w:szCs w:val="28"/>
        </w:rPr>
        <w:t>2. Обнародовать настоящее решение  на информационных стендах Пр</w:t>
      </w:r>
      <w:r w:rsidRPr="00365514">
        <w:rPr>
          <w:rFonts w:ascii="Times New Roman" w:hAnsi="Times New Roman" w:cs="Times New Roman"/>
          <w:sz w:val="28"/>
          <w:szCs w:val="28"/>
        </w:rPr>
        <w:t>и</w:t>
      </w:r>
      <w:r w:rsidRPr="00365514">
        <w:rPr>
          <w:rFonts w:ascii="Times New Roman" w:hAnsi="Times New Roman" w:cs="Times New Roman"/>
          <w:sz w:val="28"/>
          <w:szCs w:val="28"/>
        </w:rPr>
        <w:t>дорожного  сельского   поселения   Каневского  района  и  разместить  в и</w:t>
      </w:r>
      <w:r w:rsidRPr="00365514">
        <w:rPr>
          <w:rFonts w:ascii="Times New Roman" w:hAnsi="Times New Roman" w:cs="Times New Roman"/>
          <w:sz w:val="28"/>
          <w:szCs w:val="28"/>
        </w:rPr>
        <w:t>н</w:t>
      </w:r>
      <w:r w:rsidRPr="00365514">
        <w:rPr>
          <w:rFonts w:ascii="Times New Roman" w:hAnsi="Times New Roman" w:cs="Times New Roman"/>
          <w:sz w:val="28"/>
          <w:szCs w:val="28"/>
        </w:rPr>
        <w:t>формационно–телекоммуникационной сети «Интернет» на официальном сайте  Придорожного сельского поселения Каневского района.</w:t>
      </w:r>
    </w:p>
    <w:p w:rsidR="00365514" w:rsidRDefault="00365514" w:rsidP="00365514">
      <w:pPr>
        <w:widowControl/>
        <w:shd w:val="clear" w:color="auto" w:fill="FFFFFF"/>
        <w:suppressAutoHyphens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365514">
        <w:rPr>
          <w:rFonts w:ascii="Times New Roman" w:hAnsi="Times New Roman" w:cs="Times New Roman"/>
          <w:sz w:val="28"/>
          <w:szCs w:val="28"/>
          <w:lang w:eastAsia="ar-SA"/>
        </w:rPr>
        <w:t xml:space="preserve">3. Контроль за выполнением настоящего решения возложить на постоянную комиссию Совета Придорожного сельского поселения Каневского </w:t>
      </w:r>
      <w:r w:rsidRPr="0036551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района по вопросам благоустройства, ЖКХ, архитектуры и градостроительства.</w:t>
      </w:r>
    </w:p>
    <w:p w:rsidR="00365514" w:rsidRPr="00365514" w:rsidRDefault="00365514" w:rsidP="00365514">
      <w:pPr>
        <w:widowControl/>
        <w:shd w:val="clear" w:color="auto" w:fill="FFFFFF"/>
        <w:suppressAutoHyphens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365514">
        <w:rPr>
          <w:rFonts w:ascii="Times New Roman" w:hAnsi="Times New Roman" w:cs="Times New Roman"/>
          <w:sz w:val="28"/>
          <w:szCs w:val="28"/>
          <w:lang w:eastAsia="ar-SA"/>
        </w:rPr>
        <w:t>4. Настоящее решение вступает в силу со дня его обнародования.</w:t>
      </w:r>
    </w:p>
    <w:p w:rsidR="00E17E2D" w:rsidRDefault="00E17E2D" w:rsidP="00B62D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3A1A" w:rsidRDefault="00603A1A" w:rsidP="00B62D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3A1A" w:rsidRDefault="00603A1A" w:rsidP="00B62D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65514" w:rsidRPr="00365514" w:rsidRDefault="00365514" w:rsidP="00365514">
      <w:pPr>
        <w:tabs>
          <w:tab w:val="right" w:pos="9638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65514">
        <w:rPr>
          <w:rFonts w:ascii="Times New Roman" w:hAnsi="Times New Roman" w:cs="Times New Roman"/>
          <w:sz w:val="28"/>
          <w:szCs w:val="28"/>
        </w:rPr>
        <w:t xml:space="preserve">Председатель Совета Придорожного сельского </w:t>
      </w:r>
    </w:p>
    <w:p w:rsidR="00365514" w:rsidRPr="00365514" w:rsidRDefault="00365514" w:rsidP="00365514">
      <w:pPr>
        <w:tabs>
          <w:tab w:val="right" w:pos="9638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65514">
        <w:rPr>
          <w:rFonts w:ascii="Times New Roman" w:hAnsi="Times New Roman" w:cs="Times New Roman"/>
          <w:sz w:val="28"/>
          <w:szCs w:val="28"/>
        </w:rPr>
        <w:t>Поселения Каневского района</w:t>
      </w:r>
    </w:p>
    <w:p w:rsidR="00365514" w:rsidRPr="00365514" w:rsidRDefault="00365514" w:rsidP="00365514">
      <w:pPr>
        <w:tabs>
          <w:tab w:val="right" w:pos="9638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65514">
        <w:rPr>
          <w:rFonts w:ascii="Times New Roman" w:hAnsi="Times New Roman" w:cs="Times New Roman"/>
          <w:sz w:val="28"/>
          <w:szCs w:val="28"/>
        </w:rPr>
        <w:t xml:space="preserve">(Глава Придорожного сельского поселения </w:t>
      </w:r>
    </w:p>
    <w:p w:rsidR="00365514" w:rsidRPr="00365514" w:rsidRDefault="00365514" w:rsidP="00365514">
      <w:pPr>
        <w:tabs>
          <w:tab w:val="right" w:pos="9638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65514">
        <w:rPr>
          <w:rFonts w:ascii="Times New Roman" w:hAnsi="Times New Roman" w:cs="Times New Roman"/>
          <w:sz w:val="28"/>
          <w:szCs w:val="28"/>
        </w:rPr>
        <w:t xml:space="preserve">Каневского района)                                                                              М.Е. </w:t>
      </w:r>
      <w:proofErr w:type="spellStart"/>
      <w:r w:rsidRPr="00365514">
        <w:rPr>
          <w:rFonts w:ascii="Times New Roman" w:hAnsi="Times New Roman" w:cs="Times New Roman"/>
          <w:sz w:val="28"/>
          <w:szCs w:val="28"/>
        </w:rPr>
        <w:t>Авакьян</w:t>
      </w:r>
      <w:proofErr w:type="spellEnd"/>
    </w:p>
    <w:p w:rsidR="00365514" w:rsidRPr="00365514" w:rsidRDefault="00365514" w:rsidP="00365514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8D778B" w:rsidRPr="003C7744" w:rsidRDefault="008D778B" w:rsidP="003C7744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8D778B" w:rsidRPr="003C7744" w:rsidSect="006C6542">
      <w:headerReference w:type="even" r:id="rId10"/>
      <w:headerReference w:type="first" r:id="rId11"/>
      <w:pgSz w:w="11907" w:h="16840" w:code="9"/>
      <w:pgMar w:top="567" w:right="708" w:bottom="426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06B" w:rsidRDefault="0093606B" w:rsidP="0085179E">
      <w:r>
        <w:separator/>
      </w:r>
    </w:p>
  </w:endnote>
  <w:endnote w:type="continuationSeparator" w:id="0">
    <w:p w:rsidR="0093606B" w:rsidRDefault="0093606B" w:rsidP="0085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06B" w:rsidRDefault="0093606B" w:rsidP="0085179E">
      <w:r>
        <w:separator/>
      </w:r>
    </w:p>
  </w:footnote>
  <w:footnote w:type="continuationSeparator" w:id="0">
    <w:p w:rsidR="0093606B" w:rsidRDefault="0093606B" w:rsidP="00851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DE6" w:rsidRDefault="00843DE6">
    <w:pPr>
      <w:spacing w:line="259" w:lineRule="auto"/>
      <w:ind w:right="304" w:firstLine="0"/>
      <w:jc w:val="right"/>
    </w:pPr>
    <w:r>
      <w:t>ПРИЛОЖЕНИЕ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DE6" w:rsidRDefault="00843DE6" w:rsidP="008D778B">
    <w:pPr>
      <w:spacing w:line="259" w:lineRule="auto"/>
      <w:ind w:right="304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3pt;visibility:visible" o:bullet="t">
        <v:imagedata r:id="rId1" o:title=""/>
      </v:shape>
    </w:pict>
  </w:numPicBullet>
  <w:abstractNum w:abstractNumId="0">
    <w:nsid w:val="01F9515C"/>
    <w:multiLevelType w:val="hybridMultilevel"/>
    <w:tmpl w:val="E14248AA"/>
    <w:lvl w:ilvl="0" w:tplc="2CEEEC2C">
      <w:start w:val="4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34652C">
      <w:start w:val="1"/>
      <w:numFmt w:val="lowerLetter"/>
      <w:lvlText w:val="%2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164D8E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F03800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1E7844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C60760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E0E644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0C5616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16A142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6F157A"/>
    <w:multiLevelType w:val="hybridMultilevel"/>
    <w:tmpl w:val="3872F76E"/>
    <w:lvl w:ilvl="0" w:tplc="3612B90A">
      <w:start w:val="5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>
    <w:nsid w:val="11C5646E"/>
    <w:multiLevelType w:val="hybridMultilevel"/>
    <w:tmpl w:val="3676C688"/>
    <w:lvl w:ilvl="0" w:tplc="E7D67F0C">
      <w:start w:val="1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6AD056">
      <w:start w:val="1"/>
      <w:numFmt w:val="lowerLetter"/>
      <w:lvlText w:val="%2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4FE4C">
      <w:start w:val="1"/>
      <w:numFmt w:val="lowerRoman"/>
      <w:lvlText w:val="%3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6E94C2">
      <w:start w:val="1"/>
      <w:numFmt w:val="decimal"/>
      <w:lvlText w:val="%4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F28412">
      <w:start w:val="1"/>
      <w:numFmt w:val="lowerLetter"/>
      <w:lvlText w:val="%5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8C0812">
      <w:start w:val="1"/>
      <w:numFmt w:val="lowerRoman"/>
      <w:lvlText w:val="%6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FA9182">
      <w:start w:val="1"/>
      <w:numFmt w:val="decimal"/>
      <w:lvlText w:val="%7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E4947A">
      <w:start w:val="1"/>
      <w:numFmt w:val="lowerLetter"/>
      <w:lvlText w:val="%8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0A9D52">
      <w:start w:val="1"/>
      <w:numFmt w:val="lowerRoman"/>
      <w:lvlText w:val="%9"/>
      <w:lvlJc w:val="left"/>
      <w:pPr>
        <w:ind w:left="6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8E2C05"/>
    <w:multiLevelType w:val="hybridMultilevel"/>
    <w:tmpl w:val="46EC4898"/>
    <w:lvl w:ilvl="0" w:tplc="CEBA3248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207A16C6"/>
    <w:multiLevelType w:val="hybridMultilevel"/>
    <w:tmpl w:val="563CC5FA"/>
    <w:lvl w:ilvl="0" w:tplc="7E340F88">
      <w:start w:val="7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5">
    <w:nsid w:val="442E5CA3"/>
    <w:multiLevelType w:val="hybridMultilevel"/>
    <w:tmpl w:val="5768C14C"/>
    <w:lvl w:ilvl="0" w:tplc="16DE82CC">
      <w:start w:val="5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342E84">
      <w:start w:val="1"/>
      <w:numFmt w:val="lowerLetter"/>
      <w:lvlText w:val="%2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1C4C0E">
      <w:start w:val="1"/>
      <w:numFmt w:val="lowerRoman"/>
      <w:lvlText w:val="%3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46EB98">
      <w:start w:val="1"/>
      <w:numFmt w:val="decimal"/>
      <w:lvlText w:val="%4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CC78C0">
      <w:start w:val="1"/>
      <w:numFmt w:val="lowerLetter"/>
      <w:lvlText w:val="%5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66E3E8">
      <w:start w:val="1"/>
      <w:numFmt w:val="lowerRoman"/>
      <w:lvlText w:val="%6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F64AA6">
      <w:start w:val="1"/>
      <w:numFmt w:val="decimal"/>
      <w:lvlText w:val="%7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AEFDFE">
      <w:start w:val="1"/>
      <w:numFmt w:val="lowerLetter"/>
      <w:lvlText w:val="%8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BC1D34">
      <w:start w:val="1"/>
      <w:numFmt w:val="lowerRoman"/>
      <w:lvlText w:val="%9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8E64864"/>
    <w:multiLevelType w:val="hybridMultilevel"/>
    <w:tmpl w:val="563470AE"/>
    <w:lvl w:ilvl="0" w:tplc="40DEDB32">
      <w:start w:val="2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3C453A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90F716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1A591C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986AE6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92A950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EE12A0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44C144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84AF7EC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E54156B"/>
    <w:multiLevelType w:val="hybridMultilevel"/>
    <w:tmpl w:val="AC98C994"/>
    <w:lvl w:ilvl="0" w:tplc="CEE846B6">
      <w:start w:val="1"/>
      <w:numFmt w:val="bullet"/>
      <w:lvlText w:val="-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8485DB6">
      <w:start w:val="1"/>
      <w:numFmt w:val="bullet"/>
      <w:lvlText w:val="o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92294C4">
      <w:start w:val="1"/>
      <w:numFmt w:val="bullet"/>
      <w:lvlText w:val="▪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FCEB452">
      <w:start w:val="1"/>
      <w:numFmt w:val="bullet"/>
      <w:lvlText w:val="•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2BCB14E">
      <w:start w:val="1"/>
      <w:numFmt w:val="bullet"/>
      <w:lvlText w:val="o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968A296">
      <w:start w:val="1"/>
      <w:numFmt w:val="bullet"/>
      <w:lvlText w:val="▪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1A5748">
      <w:start w:val="1"/>
      <w:numFmt w:val="bullet"/>
      <w:lvlText w:val="•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4BC7DDC">
      <w:start w:val="1"/>
      <w:numFmt w:val="bullet"/>
      <w:lvlText w:val="o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0A4AFE">
      <w:start w:val="1"/>
      <w:numFmt w:val="bullet"/>
      <w:lvlText w:val="▪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42325D8"/>
    <w:multiLevelType w:val="hybridMultilevel"/>
    <w:tmpl w:val="ECD0867C"/>
    <w:lvl w:ilvl="0" w:tplc="A36CF15A">
      <w:start w:val="1"/>
      <w:numFmt w:val="bullet"/>
      <w:lvlText w:val="-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690969C">
      <w:start w:val="1"/>
      <w:numFmt w:val="bullet"/>
      <w:lvlText w:val="o"/>
      <w:lvlJc w:val="left"/>
      <w:pPr>
        <w:ind w:left="3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0C27FC8">
      <w:start w:val="1"/>
      <w:numFmt w:val="bullet"/>
      <w:lvlText w:val="▪"/>
      <w:lvlJc w:val="left"/>
      <w:pPr>
        <w:ind w:left="3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E38F702">
      <w:start w:val="1"/>
      <w:numFmt w:val="bullet"/>
      <w:lvlText w:val="•"/>
      <w:lvlJc w:val="left"/>
      <w:pPr>
        <w:ind w:left="4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15E1D4C">
      <w:start w:val="1"/>
      <w:numFmt w:val="bullet"/>
      <w:lvlText w:val="o"/>
      <w:lvlJc w:val="left"/>
      <w:pPr>
        <w:ind w:left="5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15AA822">
      <w:start w:val="1"/>
      <w:numFmt w:val="bullet"/>
      <w:lvlText w:val="▪"/>
      <w:lvlJc w:val="left"/>
      <w:pPr>
        <w:ind w:left="5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B58B738">
      <w:start w:val="1"/>
      <w:numFmt w:val="bullet"/>
      <w:lvlText w:val="•"/>
      <w:lvlJc w:val="left"/>
      <w:pPr>
        <w:ind w:left="6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1021D62">
      <w:start w:val="1"/>
      <w:numFmt w:val="bullet"/>
      <w:lvlText w:val="o"/>
      <w:lvlJc w:val="left"/>
      <w:pPr>
        <w:ind w:left="7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FF2D26C">
      <w:start w:val="1"/>
      <w:numFmt w:val="bullet"/>
      <w:lvlText w:val="▪"/>
      <w:lvlJc w:val="left"/>
      <w:pPr>
        <w:ind w:left="8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7AB3124"/>
    <w:multiLevelType w:val="hybridMultilevel"/>
    <w:tmpl w:val="368299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D62362"/>
    <w:multiLevelType w:val="hybridMultilevel"/>
    <w:tmpl w:val="37ECA122"/>
    <w:lvl w:ilvl="0" w:tplc="47F05102">
      <w:start w:val="1"/>
      <w:numFmt w:val="decimal"/>
      <w:lvlText w:val="%1)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44B00C">
      <w:start w:val="9"/>
      <w:numFmt w:val="decimal"/>
      <w:lvlText w:val="%2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C8E5E8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2C1B6E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82CBAC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B809F2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8C732A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F4EB68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3A9F9E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D003307"/>
    <w:multiLevelType w:val="hybridMultilevel"/>
    <w:tmpl w:val="BD8897F0"/>
    <w:lvl w:ilvl="0" w:tplc="A74EC8AA">
      <w:start w:val="4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11"/>
  </w:num>
  <w:num w:numId="7">
    <w:abstractNumId w:val="7"/>
  </w:num>
  <w:num w:numId="8">
    <w:abstractNumId w:val="5"/>
  </w:num>
  <w:num w:numId="9">
    <w:abstractNumId w:val="12"/>
  </w:num>
  <w:num w:numId="10">
    <w:abstractNumId w:val="4"/>
  </w:num>
  <w:num w:numId="11">
    <w:abstractNumId w:val="1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7605A"/>
    <w:rsid w:val="00002E6D"/>
    <w:rsid w:val="00003626"/>
    <w:rsid w:val="00011C1E"/>
    <w:rsid w:val="00012DEC"/>
    <w:rsid w:val="00013F6A"/>
    <w:rsid w:val="00014BCF"/>
    <w:rsid w:val="000203FC"/>
    <w:rsid w:val="000221C1"/>
    <w:rsid w:val="0002392B"/>
    <w:rsid w:val="00032D78"/>
    <w:rsid w:val="00037B60"/>
    <w:rsid w:val="000402D8"/>
    <w:rsid w:val="00041DAD"/>
    <w:rsid w:val="00043CD3"/>
    <w:rsid w:val="0004424B"/>
    <w:rsid w:val="0004459A"/>
    <w:rsid w:val="0004553D"/>
    <w:rsid w:val="00045D2B"/>
    <w:rsid w:val="000518AC"/>
    <w:rsid w:val="00051FA8"/>
    <w:rsid w:val="00052CDD"/>
    <w:rsid w:val="00053EDF"/>
    <w:rsid w:val="00061372"/>
    <w:rsid w:val="00061AFD"/>
    <w:rsid w:val="000651CA"/>
    <w:rsid w:val="000732B7"/>
    <w:rsid w:val="0007519D"/>
    <w:rsid w:val="00075528"/>
    <w:rsid w:val="00077F3F"/>
    <w:rsid w:val="00080AAC"/>
    <w:rsid w:val="00081439"/>
    <w:rsid w:val="000822A5"/>
    <w:rsid w:val="00084CA9"/>
    <w:rsid w:val="00084CE6"/>
    <w:rsid w:val="000857D2"/>
    <w:rsid w:val="0008779B"/>
    <w:rsid w:val="000906E2"/>
    <w:rsid w:val="00092443"/>
    <w:rsid w:val="00092828"/>
    <w:rsid w:val="00096A82"/>
    <w:rsid w:val="0009759F"/>
    <w:rsid w:val="000A1050"/>
    <w:rsid w:val="000A4DE1"/>
    <w:rsid w:val="000A725B"/>
    <w:rsid w:val="000B0678"/>
    <w:rsid w:val="000B33A2"/>
    <w:rsid w:val="000B7331"/>
    <w:rsid w:val="000C2A1A"/>
    <w:rsid w:val="000C3B24"/>
    <w:rsid w:val="000D057F"/>
    <w:rsid w:val="000D25F8"/>
    <w:rsid w:val="000D5DF2"/>
    <w:rsid w:val="000D76F1"/>
    <w:rsid w:val="000E71DE"/>
    <w:rsid w:val="000F2092"/>
    <w:rsid w:val="000F4148"/>
    <w:rsid w:val="000F4926"/>
    <w:rsid w:val="00100F53"/>
    <w:rsid w:val="00104701"/>
    <w:rsid w:val="00106027"/>
    <w:rsid w:val="00113124"/>
    <w:rsid w:val="001218FA"/>
    <w:rsid w:val="00122CA4"/>
    <w:rsid w:val="00124B9E"/>
    <w:rsid w:val="00125829"/>
    <w:rsid w:val="00126B70"/>
    <w:rsid w:val="001302BF"/>
    <w:rsid w:val="00131E49"/>
    <w:rsid w:val="001339D4"/>
    <w:rsid w:val="00136A01"/>
    <w:rsid w:val="001413BC"/>
    <w:rsid w:val="00144FD9"/>
    <w:rsid w:val="00145195"/>
    <w:rsid w:val="00150CA2"/>
    <w:rsid w:val="00151739"/>
    <w:rsid w:val="001526DA"/>
    <w:rsid w:val="00156584"/>
    <w:rsid w:val="001569F5"/>
    <w:rsid w:val="0015724D"/>
    <w:rsid w:val="00161CD5"/>
    <w:rsid w:val="00161DB4"/>
    <w:rsid w:val="00162691"/>
    <w:rsid w:val="00163123"/>
    <w:rsid w:val="001642C1"/>
    <w:rsid w:val="00172B45"/>
    <w:rsid w:val="00173238"/>
    <w:rsid w:val="001732A8"/>
    <w:rsid w:val="001742A0"/>
    <w:rsid w:val="00174911"/>
    <w:rsid w:val="0017672C"/>
    <w:rsid w:val="00176F1D"/>
    <w:rsid w:val="00177EDD"/>
    <w:rsid w:val="00182883"/>
    <w:rsid w:val="00184205"/>
    <w:rsid w:val="001854BA"/>
    <w:rsid w:val="001915CC"/>
    <w:rsid w:val="00193E8E"/>
    <w:rsid w:val="00193F1A"/>
    <w:rsid w:val="0019474D"/>
    <w:rsid w:val="0019543E"/>
    <w:rsid w:val="00195A4B"/>
    <w:rsid w:val="001A2AF7"/>
    <w:rsid w:val="001A5F44"/>
    <w:rsid w:val="001A6202"/>
    <w:rsid w:val="001A74F4"/>
    <w:rsid w:val="001A79C5"/>
    <w:rsid w:val="001B10BB"/>
    <w:rsid w:val="001B27DE"/>
    <w:rsid w:val="001B3303"/>
    <w:rsid w:val="001B3D48"/>
    <w:rsid w:val="001B73C8"/>
    <w:rsid w:val="001C36E8"/>
    <w:rsid w:val="001C7FC8"/>
    <w:rsid w:val="001D369F"/>
    <w:rsid w:val="001D5D6E"/>
    <w:rsid w:val="001D796E"/>
    <w:rsid w:val="001E1BB5"/>
    <w:rsid w:val="001E31B8"/>
    <w:rsid w:val="001E47EA"/>
    <w:rsid w:val="001E500F"/>
    <w:rsid w:val="001E584E"/>
    <w:rsid w:val="001F09EF"/>
    <w:rsid w:val="001F0B2A"/>
    <w:rsid w:val="001F37D9"/>
    <w:rsid w:val="001F5CB1"/>
    <w:rsid w:val="001F666D"/>
    <w:rsid w:val="001F725C"/>
    <w:rsid w:val="002007C8"/>
    <w:rsid w:val="00201B99"/>
    <w:rsid w:val="00203040"/>
    <w:rsid w:val="00210993"/>
    <w:rsid w:val="00210D58"/>
    <w:rsid w:val="002125A4"/>
    <w:rsid w:val="00215032"/>
    <w:rsid w:val="0021504D"/>
    <w:rsid w:val="0022028B"/>
    <w:rsid w:val="0022292C"/>
    <w:rsid w:val="00230611"/>
    <w:rsid w:val="002321C4"/>
    <w:rsid w:val="00233753"/>
    <w:rsid w:val="002351A7"/>
    <w:rsid w:val="00241FA3"/>
    <w:rsid w:val="00243F6B"/>
    <w:rsid w:val="00245EAB"/>
    <w:rsid w:val="002467FE"/>
    <w:rsid w:val="00247D37"/>
    <w:rsid w:val="00250483"/>
    <w:rsid w:val="00253237"/>
    <w:rsid w:val="00254CAD"/>
    <w:rsid w:val="002551C5"/>
    <w:rsid w:val="00261EA5"/>
    <w:rsid w:val="0026253F"/>
    <w:rsid w:val="00263004"/>
    <w:rsid w:val="00272940"/>
    <w:rsid w:val="00272CC7"/>
    <w:rsid w:val="00275038"/>
    <w:rsid w:val="0027581B"/>
    <w:rsid w:val="00276FA5"/>
    <w:rsid w:val="002803D9"/>
    <w:rsid w:val="00281B22"/>
    <w:rsid w:val="002853D4"/>
    <w:rsid w:val="00290475"/>
    <w:rsid w:val="0029371D"/>
    <w:rsid w:val="00293E8A"/>
    <w:rsid w:val="00294004"/>
    <w:rsid w:val="002951FF"/>
    <w:rsid w:val="00296A66"/>
    <w:rsid w:val="002970B7"/>
    <w:rsid w:val="002A4527"/>
    <w:rsid w:val="002A56E6"/>
    <w:rsid w:val="002A6C87"/>
    <w:rsid w:val="002B2470"/>
    <w:rsid w:val="002B30B5"/>
    <w:rsid w:val="002B318D"/>
    <w:rsid w:val="002B31F6"/>
    <w:rsid w:val="002B5222"/>
    <w:rsid w:val="002B6BCF"/>
    <w:rsid w:val="002C0862"/>
    <w:rsid w:val="002C1A3B"/>
    <w:rsid w:val="002C2F08"/>
    <w:rsid w:val="002C367B"/>
    <w:rsid w:val="002D0E42"/>
    <w:rsid w:val="002D1E41"/>
    <w:rsid w:val="002D3122"/>
    <w:rsid w:val="002D462E"/>
    <w:rsid w:val="002D54AA"/>
    <w:rsid w:val="002E1D25"/>
    <w:rsid w:val="002E34FE"/>
    <w:rsid w:val="002E533A"/>
    <w:rsid w:val="002E6477"/>
    <w:rsid w:val="002E7100"/>
    <w:rsid w:val="002E7E4C"/>
    <w:rsid w:val="002F517A"/>
    <w:rsid w:val="002F6A2F"/>
    <w:rsid w:val="002F7F41"/>
    <w:rsid w:val="003061D5"/>
    <w:rsid w:val="0031027A"/>
    <w:rsid w:val="00316BF3"/>
    <w:rsid w:val="00317764"/>
    <w:rsid w:val="0032003A"/>
    <w:rsid w:val="00321675"/>
    <w:rsid w:val="003258D3"/>
    <w:rsid w:val="00327B7D"/>
    <w:rsid w:val="0033016F"/>
    <w:rsid w:val="003317A6"/>
    <w:rsid w:val="003333C5"/>
    <w:rsid w:val="00334D5E"/>
    <w:rsid w:val="003372AA"/>
    <w:rsid w:val="00343B2C"/>
    <w:rsid w:val="00351BA6"/>
    <w:rsid w:val="0036131D"/>
    <w:rsid w:val="003617AF"/>
    <w:rsid w:val="003646A7"/>
    <w:rsid w:val="00365330"/>
    <w:rsid w:val="00365514"/>
    <w:rsid w:val="00365703"/>
    <w:rsid w:val="0036759F"/>
    <w:rsid w:val="00373986"/>
    <w:rsid w:val="00380C55"/>
    <w:rsid w:val="00380CDC"/>
    <w:rsid w:val="00382934"/>
    <w:rsid w:val="00384964"/>
    <w:rsid w:val="00386790"/>
    <w:rsid w:val="003902D8"/>
    <w:rsid w:val="00390A2D"/>
    <w:rsid w:val="003929F0"/>
    <w:rsid w:val="00393C26"/>
    <w:rsid w:val="00394186"/>
    <w:rsid w:val="003A5CAB"/>
    <w:rsid w:val="003A61D0"/>
    <w:rsid w:val="003A6AC9"/>
    <w:rsid w:val="003B26AA"/>
    <w:rsid w:val="003B389A"/>
    <w:rsid w:val="003B4BFD"/>
    <w:rsid w:val="003C3696"/>
    <w:rsid w:val="003C3A00"/>
    <w:rsid w:val="003C7744"/>
    <w:rsid w:val="003C7952"/>
    <w:rsid w:val="003D0894"/>
    <w:rsid w:val="003D5B18"/>
    <w:rsid w:val="003E0E61"/>
    <w:rsid w:val="003E2139"/>
    <w:rsid w:val="003E2E23"/>
    <w:rsid w:val="003E2E35"/>
    <w:rsid w:val="003E3D99"/>
    <w:rsid w:val="003E4933"/>
    <w:rsid w:val="003E712A"/>
    <w:rsid w:val="003E7AAF"/>
    <w:rsid w:val="003F06B0"/>
    <w:rsid w:val="003F12F4"/>
    <w:rsid w:val="003F16C1"/>
    <w:rsid w:val="003F24B0"/>
    <w:rsid w:val="003F401A"/>
    <w:rsid w:val="003F5A6F"/>
    <w:rsid w:val="003F773E"/>
    <w:rsid w:val="00401F99"/>
    <w:rsid w:val="00402286"/>
    <w:rsid w:val="00402675"/>
    <w:rsid w:val="00403411"/>
    <w:rsid w:val="00403DA7"/>
    <w:rsid w:val="004040D5"/>
    <w:rsid w:val="00406B3F"/>
    <w:rsid w:val="00407B6B"/>
    <w:rsid w:val="00411690"/>
    <w:rsid w:val="0041442A"/>
    <w:rsid w:val="00417766"/>
    <w:rsid w:val="00426B03"/>
    <w:rsid w:val="004276A1"/>
    <w:rsid w:val="00427F63"/>
    <w:rsid w:val="0043066A"/>
    <w:rsid w:val="004308BA"/>
    <w:rsid w:val="00432D85"/>
    <w:rsid w:val="0043457E"/>
    <w:rsid w:val="00440DB0"/>
    <w:rsid w:val="00442E5E"/>
    <w:rsid w:val="004445D0"/>
    <w:rsid w:val="0044466A"/>
    <w:rsid w:val="004446CB"/>
    <w:rsid w:val="00447CBF"/>
    <w:rsid w:val="0045775F"/>
    <w:rsid w:val="00460C84"/>
    <w:rsid w:val="00465E02"/>
    <w:rsid w:val="004674DF"/>
    <w:rsid w:val="00471922"/>
    <w:rsid w:val="00476A77"/>
    <w:rsid w:val="00477501"/>
    <w:rsid w:val="00477CA6"/>
    <w:rsid w:val="004802EB"/>
    <w:rsid w:val="00480816"/>
    <w:rsid w:val="0048149E"/>
    <w:rsid w:val="00481F48"/>
    <w:rsid w:val="00485620"/>
    <w:rsid w:val="0048601D"/>
    <w:rsid w:val="004871B3"/>
    <w:rsid w:val="0048760E"/>
    <w:rsid w:val="00493070"/>
    <w:rsid w:val="00494432"/>
    <w:rsid w:val="00496C4E"/>
    <w:rsid w:val="004A1D6D"/>
    <w:rsid w:val="004A5634"/>
    <w:rsid w:val="004B092C"/>
    <w:rsid w:val="004B3F48"/>
    <w:rsid w:val="004B429B"/>
    <w:rsid w:val="004B68DC"/>
    <w:rsid w:val="004C3E5C"/>
    <w:rsid w:val="004D041E"/>
    <w:rsid w:val="004D0537"/>
    <w:rsid w:val="004D2AAD"/>
    <w:rsid w:val="004D3B97"/>
    <w:rsid w:val="004D51A3"/>
    <w:rsid w:val="004D5E58"/>
    <w:rsid w:val="004D65C4"/>
    <w:rsid w:val="004E2B4E"/>
    <w:rsid w:val="004E2C7E"/>
    <w:rsid w:val="004E5D5F"/>
    <w:rsid w:val="004E7872"/>
    <w:rsid w:val="004F089D"/>
    <w:rsid w:val="004F5A10"/>
    <w:rsid w:val="004F7665"/>
    <w:rsid w:val="0050020F"/>
    <w:rsid w:val="005008B5"/>
    <w:rsid w:val="005044DD"/>
    <w:rsid w:val="00505875"/>
    <w:rsid w:val="005100A7"/>
    <w:rsid w:val="00511617"/>
    <w:rsid w:val="00511B5B"/>
    <w:rsid w:val="0051269A"/>
    <w:rsid w:val="005134BA"/>
    <w:rsid w:val="00513C2C"/>
    <w:rsid w:val="005161F4"/>
    <w:rsid w:val="00517A19"/>
    <w:rsid w:val="00520249"/>
    <w:rsid w:val="00522322"/>
    <w:rsid w:val="00523C4F"/>
    <w:rsid w:val="00524761"/>
    <w:rsid w:val="00524E4C"/>
    <w:rsid w:val="005276D6"/>
    <w:rsid w:val="0053085A"/>
    <w:rsid w:val="00534B8E"/>
    <w:rsid w:val="005371BE"/>
    <w:rsid w:val="005401FA"/>
    <w:rsid w:val="00540C8A"/>
    <w:rsid w:val="005432AA"/>
    <w:rsid w:val="0054369D"/>
    <w:rsid w:val="00543E42"/>
    <w:rsid w:val="0054538E"/>
    <w:rsid w:val="00545B68"/>
    <w:rsid w:val="00545B7B"/>
    <w:rsid w:val="00552C1D"/>
    <w:rsid w:val="00553B5A"/>
    <w:rsid w:val="00553DB3"/>
    <w:rsid w:val="00554260"/>
    <w:rsid w:val="005620C9"/>
    <w:rsid w:val="00564904"/>
    <w:rsid w:val="00564CC2"/>
    <w:rsid w:val="00566735"/>
    <w:rsid w:val="00573477"/>
    <w:rsid w:val="0057376A"/>
    <w:rsid w:val="00574AA0"/>
    <w:rsid w:val="00574B93"/>
    <w:rsid w:val="005752D3"/>
    <w:rsid w:val="00580DFE"/>
    <w:rsid w:val="0058471D"/>
    <w:rsid w:val="005851E6"/>
    <w:rsid w:val="00590A6B"/>
    <w:rsid w:val="00591BEC"/>
    <w:rsid w:val="00592566"/>
    <w:rsid w:val="00595B93"/>
    <w:rsid w:val="005A1458"/>
    <w:rsid w:val="005A3569"/>
    <w:rsid w:val="005B7E27"/>
    <w:rsid w:val="005C13B9"/>
    <w:rsid w:val="005C577D"/>
    <w:rsid w:val="005D016C"/>
    <w:rsid w:val="005D1296"/>
    <w:rsid w:val="005D2878"/>
    <w:rsid w:val="005E4407"/>
    <w:rsid w:val="005F37A7"/>
    <w:rsid w:val="005F507E"/>
    <w:rsid w:val="005F5C98"/>
    <w:rsid w:val="005F733E"/>
    <w:rsid w:val="00600075"/>
    <w:rsid w:val="00603A1A"/>
    <w:rsid w:val="00605F06"/>
    <w:rsid w:val="00606BC0"/>
    <w:rsid w:val="00621773"/>
    <w:rsid w:val="00625D92"/>
    <w:rsid w:val="00632D84"/>
    <w:rsid w:val="00632E5B"/>
    <w:rsid w:val="00632F19"/>
    <w:rsid w:val="00632F7A"/>
    <w:rsid w:val="0063409F"/>
    <w:rsid w:val="0063501E"/>
    <w:rsid w:val="00635620"/>
    <w:rsid w:val="006447FD"/>
    <w:rsid w:val="0065163A"/>
    <w:rsid w:val="00651765"/>
    <w:rsid w:val="00652E16"/>
    <w:rsid w:val="00657025"/>
    <w:rsid w:val="0065716C"/>
    <w:rsid w:val="0066694A"/>
    <w:rsid w:val="00666E6C"/>
    <w:rsid w:val="006703A3"/>
    <w:rsid w:val="006928DE"/>
    <w:rsid w:val="006958F5"/>
    <w:rsid w:val="006A0166"/>
    <w:rsid w:val="006A0379"/>
    <w:rsid w:val="006A2D49"/>
    <w:rsid w:val="006A35EA"/>
    <w:rsid w:val="006A6149"/>
    <w:rsid w:val="006B04F4"/>
    <w:rsid w:val="006B1BC9"/>
    <w:rsid w:val="006B6B7B"/>
    <w:rsid w:val="006B6C36"/>
    <w:rsid w:val="006B6F42"/>
    <w:rsid w:val="006C1B41"/>
    <w:rsid w:val="006C3100"/>
    <w:rsid w:val="006C6542"/>
    <w:rsid w:val="006C7165"/>
    <w:rsid w:val="006C7328"/>
    <w:rsid w:val="006C7C9C"/>
    <w:rsid w:val="006D151F"/>
    <w:rsid w:val="006D4190"/>
    <w:rsid w:val="006D4BDB"/>
    <w:rsid w:val="006D5759"/>
    <w:rsid w:val="006D5CE5"/>
    <w:rsid w:val="006D6CCE"/>
    <w:rsid w:val="006E03FE"/>
    <w:rsid w:val="006E253A"/>
    <w:rsid w:val="006E3478"/>
    <w:rsid w:val="006F0DFD"/>
    <w:rsid w:val="006F216E"/>
    <w:rsid w:val="006F557B"/>
    <w:rsid w:val="006F5D05"/>
    <w:rsid w:val="00700FF0"/>
    <w:rsid w:val="00702941"/>
    <w:rsid w:val="0070316C"/>
    <w:rsid w:val="007051BC"/>
    <w:rsid w:val="00707092"/>
    <w:rsid w:val="0071002A"/>
    <w:rsid w:val="007116E1"/>
    <w:rsid w:val="00712D9C"/>
    <w:rsid w:val="00715908"/>
    <w:rsid w:val="00720DD9"/>
    <w:rsid w:val="00721488"/>
    <w:rsid w:val="007246B7"/>
    <w:rsid w:val="007256B6"/>
    <w:rsid w:val="007265D9"/>
    <w:rsid w:val="00726924"/>
    <w:rsid w:val="00734A24"/>
    <w:rsid w:val="0074207C"/>
    <w:rsid w:val="00747483"/>
    <w:rsid w:val="00755754"/>
    <w:rsid w:val="00755B27"/>
    <w:rsid w:val="00757BC5"/>
    <w:rsid w:val="00762CC1"/>
    <w:rsid w:val="0076566F"/>
    <w:rsid w:val="007658A6"/>
    <w:rsid w:val="00770D61"/>
    <w:rsid w:val="0077204F"/>
    <w:rsid w:val="0077557A"/>
    <w:rsid w:val="0077605A"/>
    <w:rsid w:val="00786C5A"/>
    <w:rsid w:val="0079007A"/>
    <w:rsid w:val="0079050F"/>
    <w:rsid w:val="0079162E"/>
    <w:rsid w:val="007923A7"/>
    <w:rsid w:val="00794000"/>
    <w:rsid w:val="00795DF1"/>
    <w:rsid w:val="007A01BE"/>
    <w:rsid w:val="007A1086"/>
    <w:rsid w:val="007A1212"/>
    <w:rsid w:val="007A2D66"/>
    <w:rsid w:val="007A4072"/>
    <w:rsid w:val="007B20C6"/>
    <w:rsid w:val="007B2FBE"/>
    <w:rsid w:val="007B3F35"/>
    <w:rsid w:val="007B4108"/>
    <w:rsid w:val="007B6979"/>
    <w:rsid w:val="007C11A1"/>
    <w:rsid w:val="007C25D0"/>
    <w:rsid w:val="007C2604"/>
    <w:rsid w:val="007C32D9"/>
    <w:rsid w:val="007C5486"/>
    <w:rsid w:val="007C62AD"/>
    <w:rsid w:val="007C70A2"/>
    <w:rsid w:val="007C740F"/>
    <w:rsid w:val="007D358A"/>
    <w:rsid w:val="007D65D8"/>
    <w:rsid w:val="007D67F1"/>
    <w:rsid w:val="007E026A"/>
    <w:rsid w:val="007E0430"/>
    <w:rsid w:val="007E117E"/>
    <w:rsid w:val="007E2DF3"/>
    <w:rsid w:val="007E3AC0"/>
    <w:rsid w:val="007F1400"/>
    <w:rsid w:val="007F23E9"/>
    <w:rsid w:val="007F3D49"/>
    <w:rsid w:val="007F430B"/>
    <w:rsid w:val="007F63FA"/>
    <w:rsid w:val="007F78F6"/>
    <w:rsid w:val="007F7B32"/>
    <w:rsid w:val="007F7B48"/>
    <w:rsid w:val="0080279A"/>
    <w:rsid w:val="00804870"/>
    <w:rsid w:val="0081027B"/>
    <w:rsid w:val="00810F82"/>
    <w:rsid w:val="0081132E"/>
    <w:rsid w:val="00811C7B"/>
    <w:rsid w:val="00820E9B"/>
    <w:rsid w:val="00823F0B"/>
    <w:rsid w:val="00824122"/>
    <w:rsid w:val="0082599A"/>
    <w:rsid w:val="00833374"/>
    <w:rsid w:val="008338B1"/>
    <w:rsid w:val="00836614"/>
    <w:rsid w:val="008401B2"/>
    <w:rsid w:val="0084169B"/>
    <w:rsid w:val="00843DE6"/>
    <w:rsid w:val="00847420"/>
    <w:rsid w:val="0084796C"/>
    <w:rsid w:val="00847DAE"/>
    <w:rsid w:val="00851150"/>
    <w:rsid w:val="0085179E"/>
    <w:rsid w:val="00856B76"/>
    <w:rsid w:val="00857117"/>
    <w:rsid w:val="00860A76"/>
    <w:rsid w:val="008647C7"/>
    <w:rsid w:val="008677B1"/>
    <w:rsid w:val="00874932"/>
    <w:rsid w:val="00875D21"/>
    <w:rsid w:val="0087622F"/>
    <w:rsid w:val="00877417"/>
    <w:rsid w:val="00877BED"/>
    <w:rsid w:val="00881953"/>
    <w:rsid w:val="00882EC4"/>
    <w:rsid w:val="00883311"/>
    <w:rsid w:val="00884C95"/>
    <w:rsid w:val="00885DF8"/>
    <w:rsid w:val="00892E15"/>
    <w:rsid w:val="00893865"/>
    <w:rsid w:val="0089409D"/>
    <w:rsid w:val="0089729C"/>
    <w:rsid w:val="008A1D4E"/>
    <w:rsid w:val="008A2237"/>
    <w:rsid w:val="008A2BE6"/>
    <w:rsid w:val="008B0CA5"/>
    <w:rsid w:val="008B26EB"/>
    <w:rsid w:val="008B345C"/>
    <w:rsid w:val="008B6EE0"/>
    <w:rsid w:val="008B7B58"/>
    <w:rsid w:val="008C297E"/>
    <w:rsid w:val="008C4DD3"/>
    <w:rsid w:val="008C5C18"/>
    <w:rsid w:val="008C7539"/>
    <w:rsid w:val="008D0641"/>
    <w:rsid w:val="008D2008"/>
    <w:rsid w:val="008D3126"/>
    <w:rsid w:val="008D3DA9"/>
    <w:rsid w:val="008D5767"/>
    <w:rsid w:val="008D5A80"/>
    <w:rsid w:val="008D6358"/>
    <w:rsid w:val="008D6DD3"/>
    <w:rsid w:val="008D778B"/>
    <w:rsid w:val="008E1251"/>
    <w:rsid w:val="008E4D21"/>
    <w:rsid w:val="008E74CA"/>
    <w:rsid w:val="008F2BC9"/>
    <w:rsid w:val="008F510B"/>
    <w:rsid w:val="008F599E"/>
    <w:rsid w:val="008F64E9"/>
    <w:rsid w:val="00905456"/>
    <w:rsid w:val="00907168"/>
    <w:rsid w:val="00911C03"/>
    <w:rsid w:val="009135D3"/>
    <w:rsid w:val="009152EA"/>
    <w:rsid w:val="00916130"/>
    <w:rsid w:val="009207C7"/>
    <w:rsid w:val="0092129A"/>
    <w:rsid w:val="0092412B"/>
    <w:rsid w:val="009347DE"/>
    <w:rsid w:val="0093606B"/>
    <w:rsid w:val="00937E99"/>
    <w:rsid w:val="00956DBE"/>
    <w:rsid w:val="00957956"/>
    <w:rsid w:val="00957AC9"/>
    <w:rsid w:val="009638C4"/>
    <w:rsid w:val="0097066F"/>
    <w:rsid w:val="00980D8C"/>
    <w:rsid w:val="00983B54"/>
    <w:rsid w:val="00983EB6"/>
    <w:rsid w:val="00983FA1"/>
    <w:rsid w:val="0099089A"/>
    <w:rsid w:val="00992279"/>
    <w:rsid w:val="00992FE9"/>
    <w:rsid w:val="009938CB"/>
    <w:rsid w:val="00996297"/>
    <w:rsid w:val="009A109A"/>
    <w:rsid w:val="009A46EC"/>
    <w:rsid w:val="009A476B"/>
    <w:rsid w:val="009A707F"/>
    <w:rsid w:val="009A7AFC"/>
    <w:rsid w:val="009A7B9F"/>
    <w:rsid w:val="009B0B4B"/>
    <w:rsid w:val="009B497B"/>
    <w:rsid w:val="009B5950"/>
    <w:rsid w:val="009C14E0"/>
    <w:rsid w:val="009C1A96"/>
    <w:rsid w:val="009C4513"/>
    <w:rsid w:val="009E1617"/>
    <w:rsid w:val="009E2EA9"/>
    <w:rsid w:val="009E5982"/>
    <w:rsid w:val="009F0D6F"/>
    <w:rsid w:val="009F3DCC"/>
    <w:rsid w:val="00A0421C"/>
    <w:rsid w:val="00A07E92"/>
    <w:rsid w:val="00A116D7"/>
    <w:rsid w:val="00A1271F"/>
    <w:rsid w:val="00A141EF"/>
    <w:rsid w:val="00A1579B"/>
    <w:rsid w:val="00A1589D"/>
    <w:rsid w:val="00A159D3"/>
    <w:rsid w:val="00A15D31"/>
    <w:rsid w:val="00A16F5C"/>
    <w:rsid w:val="00A20254"/>
    <w:rsid w:val="00A2214D"/>
    <w:rsid w:val="00A2674A"/>
    <w:rsid w:val="00A27758"/>
    <w:rsid w:val="00A27B4B"/>
    <w:rsid w:val="00A326BE"/>
    <w:rsid w:val="00A440D0"/>
    <w:rsid w:val="00A4628F"/>
    <w:rsid w:val="00A50C12"/>
    <w:rsid w:val="00A51418"/>
    <w:rsid w:val="00A53136"/>
    <w:rsid w:val="00A5432E"/>
    <w:rsid w:val="00A65929"/>
    <w:rsid w:val="00A71451"/>
    <w:rsid w:val="00A72954"/>
    <w:rsid w:val="00A80B2A"/>
    <w:rsid w:val="00A857BF"/>
    <w:rsid w:val="00A861D2"/>
    <w:rsid w:val="00A877CE"/>
    <w:rsid w:val="00A87AE6"/>
    <w:rsid w:val="00A929E3"/>
    <w:rsid w:val="00A93A12"/>
    <w:rsid w:val="00A94918"/>
    <w:rsid w:val="00A95E3A"/>
    <w:rsid w:val="00A9746D"/>
    <w:rsid w:val="00AA0A3E"/>
    <w:rsid w:val="00AA12D2"/>
    <w:rsid w:val="00AA53C2"/>
    <w:rsid w:val="00AB3C66"/>
    <w:rsid w:val="00AB7C1C"/>
    <w:rsid w:val="00AC0032"/>
    <w:rsid w:val="00AC03F8"/>
    <w:rsid w:val="00AC161D"/>
    <w:rsid w:val="00AC5830"/>
    <w:rsid w:val="00AC695D"/>
    <w:rsid w:val="00AD6C7F"/>
    <w:rsid w:val="00AD788F"/>
    <w:rsid w:val="00AE015D"/>
    <w:rsid w:val="00AE0529"/>
    <w:rsid w:val="00AE1C64"/>
    <w:rsid w:val="00AE2EBB"/>
    <w:rsid w:val="00AE49B5"/>
    <w:rsid w:val="00AE5847"/>
    <w:rsid w:val="00AE5D4F"/>
    <w:rsid w:val="00AF4E7A"/>
    <w:rsid w:val="00AF6074"/>
    <w:rsid w:val="00B042DE"/>
    <w:rsid w:val="00B068C0"/>
    <w:rsid w:val="00B12390"/>
    <w:rsid w:val="00B27875"/>
    <w:rsid w:val="00B27FE1"/>
    <w:rsid w:val="00B31F79"/>
    <w:rsid w:val="00B33BB5"/>
    <w:rsid w:val="00B451CB"/>
    <w:rsid w:val="00B467C8"/>
    <w:rsid w:val="00B54AB5"/>
    <w:rsid w:val="00B55D2F"/>
    <w:rsid w:val="00B56CD1"/>
    <w:rsid w:val="00B624A5"/>
    <w:rsid w:val="00B62A3B"/>
    <w:rsid w:val="00B62DC7"/>
    <w:rsid w:val="00B62E30"/>
    <w:rsid w:val="00B65CB0"/>
    <w:rsid w:val="00B71A2F"/>
    <w:rsid w:val="00B74C59"/>
    <w:rsid w:val="00B74D29"/>
    <w:rsid w:val="00B75CFE"/>
    <w:rsid w:val="00B817A2"/>
    <w:rsid w:val="00B9069E"/>
    <w:rsid w:val="00B913C8"/>
    <w:rsid w:val="00B915EB"/>
    <w:rsid w:val="00B9216B"/>
    <w:rsid w:val="00B94221"/>
    <w:rsid w:val="00BA3FC6"/>
    <w:rsid w:val="00BB02BE"/>
    <w:rsid w:val="00BB073C"/>
    <w:rsid w:val="00BB1422"/>
    <w:rsid w:val="00BB2947"/>
    <w:rsid w:val="00BB5F19"/>
    <w:rsid w:val="00BB67EF"/>
    <w:rsid w:val="00BB6FDB"/>
    <w:rsid w:val="00BC3A9D"/>
    <w:rsid w:val="00BC414D"/>
    <w:rsid w:val="00BD1247"/>
    <w:rsid w:val="00BD17F2"/>
    <w:rsid w:val="00BD31B6"/>
    <w:rsid w:val="00BD59F4"/>
    <w:rsid w:val="00BD6C63"/>
    <w:rsid w:val="00BE17FD"/>
    <w:rsid w:val="00BE7CAD"/>
    <w:rsid w:val="00C02720"/>
    <w:rsid w:val="00C0343C"/>
    <w:rsid w:val="00C0388E"/>
    <w:rsid w:val="00C06DA5"/>
    <w:rsid w:val="00C10153"/>
    <w:rsid w:val="00C13D14"/>
    <w:rsid w:val="00C16921"/>
    <w:rsid w:val="00C17230"/>
    <w:rsid w:val="00C2313F"/>
    <w:rsid w:val="00C26D52"/>
    <w:rsid w:val="00C3012C"/>
    <w:rsid w:val="00C31FAC"/>
    <w:rsid w:val="00C32DD5"/>
    <w:rsid w:val="00C36B56"/>
    <w:rsid w:val="00C37337"/>
    <w:rsid w:val="00C40BD6"/>
    <w:rsid w:val="00C463C9"/>
    <w:rsid w:val="00C46D7C"/>
    <w:rsid w:val="00C46F98"/>
    <w:rsid w:val="00C47A9D"/>
    <w:rsid w:val="00C50BA3"/>
    <w:rsid w:val="00C51847"/>
    <w:rsid w:val="00C52B54"/>
    <w:rsid w:val="00C56313"/>
    <w:rsid w:val="00C56FAC"/>
    <w:rsid w:val="00C62293"/>
    <w:rsid w:val="00C632DD"/>
    <w:rsid w:val="00C64085"/>
    <w:rsid w:val="00C70B11"/>
    <w:rsid w:val="00C723C8"/>
    <w:rsid w:val="00C75FA8"/>
    <w:rsid w:val="00C7721F"/>
    <w:rsid w:val="00C8458F"/>
    <w:rsid w:val="00C86C6F"/>
    <w:rsid w:val="00C9187F"/>
    <w:rsid w:val="00C9280B"/>
    <w:rsid w:val="00C932A7"/>
    <w:rsid w:val="00C94346"/>
    <w:rsid w:val="00CA294A"/>
    <w:rsid w:val="00CA3772"/>
    <w:rsid w:val="00CA3790"/>
    <w:rsid w:val="00CA5BE1"/>
    <w:rsid w:val="00CA7445"/>
    <w:rsid w:val="00CA7BD6"/>
    <w:rsid w:val="00CB173B"/>
    <w:rsid w:val="00CB1DCF"/>
    <w:rsid w:val="00CB2A6C"/>
    <w:rsid w:val="00CB3EEF"/>
    <w:rsid w:val="00CB4F22"/>
    <w:rsid w:val="00CC252E"/>
    <w:rsid w:val="00CD018E"/>
    <w:rsid w:val="00CD25B9"/>
    <w:rsid w:val="00CD4473"/>
    <w:rsid w:val="00CD72EF"/>
    <w:rsid w:val="00CD745B"/>
    <w:rsid w:val="00CD7D35"/>
    <w:rsid w:val="00CE2759"/>
    <w:rsid w:val="00CE3D4B"/>
    <w:rsid w:val="00CE3ECC"/>
    <w:rsid w:val="00CE5B71"/>
    <w:rsid w:val="00CE7181"/>
    <w:rsid w:val="00CF146B"/>
    <w:rsid w:val="00CF650B"/>
    <w:rsid w:val="00D0132F"/>
    <w:rsid w:val="00D0469D"/>
    <w:rsid w:val="00D04E53"/>
    <w:rsid w:val="00D057EE"/>
    <w:rsid w:val="00D13070"/>
    <w:rsid w:val="00D15642"/>
    <w:rsid w:val="00D15822"/>
    <w:rsid w:val="00D16631"/>
    <w:rsid w:val="00D172EE"/>
    <w:rsid w:val="00D23096"/>
    <w:rsid w:val="00D24279"/>
    <w:rsid w:val="00D24D5F"/>
    <w:rsid w:val="00D2691A"/>
    <w:rsid w:val="00D307B6"/>
    <w:rsid w:val="00D3167F"/>
    <w:rsid w:val="00D31A5E"/>
    <w:rsid w:val="00D31D67"/>
    <w:rsid w:val="00D344E9"/>
    <w:rsid w:val="00D344EC"/>
    <w:rsid w:val="00D34819"/>
    <w:rsid w:val="00D42FF1"/>
    <w:rsid w:val="00D47751"/>
    <w:rsid w:val="00D47783"/>
    <w:rsid w:val="00D4778B"/>
    <w:rsid w:val="00D554D3"/>
    <w:rsid w:val="00D562DA"/>
    <w:rsid w:val="00D61DC6"/>
    <w:rsid w:val="00D63823"/>
    <w:rsid w:val="00D63BF3"/>
    <w:rsid w:val="00D64740"/>
    <w:rsid w:val="00D71353"/>
    <w:rsid w:val="00D7565B"/>
    <w:rsid w:val="00D80960"/>
    <w:rsid w:val="00D8170B"/>
    <w:rsid w:val="00D84EE3"/>
    <w:rsid w:val="00D90EB0"/>
    <w:rsid w:val="00D923E0"/>
    <w:rsid w:val="00D92DBB"/>
    <w:rsid w:val="00D95755"/>
    <w:rsid w:val="00DA0ECC"/>
    <w:rsid w:val="00DA2471"/>
    <w:rsid w:val="00DA2AEF"/>
    <w:rsid w:val="00DA58CB"/>
    <w:rsid w:val="00DA65F6"/>
    <w:rsid w:val="00DB2003"/>
    <w:rsid w:val="00DB4928"/>
    <w:rsid w:val="00DB73D5"/>
    <w:rsid w:val="00DC00AF"/>
    <w:rsid w:val="00DC0EAF"/>
    <w:rsid w:val="00DC1716"/>
    <w:rsid w:val="00DC18B6"/>
    <w:rsid w:val="00DC45CB"/>
    <w:rsid w:val="00DC502A"/>
    <w:rsid w:val="00DD0E8D"/>
    <w:rsid w:val="00DD1CDD"/>
    <w:rsid w:val="00DD1E61"/>
    <w:rsid w:val="00DD7FCC"/>
    <w:rsid w:val="00DE25DF"/>
    <w:rsid w:val="00DE53B8"/>
    <w:rsid w:val="00DE62A4"/>
    <w:rsid w:val="00DE70CC"/>
    <w:rsid w:val="00DF1AEE"/>
    <w:rsid w:val="00DF4819"/>
    <w:rsid w:val="00DF4F5A"/>
    <w:rsid w:val="00E03896"/>
    <w:rsid w:val="00E04860"/>
    <w:rsid w:val="00E0718F"/>
    <w:rsid w:val="00E162EA"/>
    <w:rsid w:val="00E17E2D"/>
    <w:rsid w:val="00E27230"/>
    <w:rsid w:val="00E341C1"/>
    <w:rsid w:val="00E34D68"/>
    <w:rsid w:val="00E34E84"/>
    <w:rsid w:val="00E36852"/>
    <w:rsid w:val="00E46496"/>
    <w:rsid w:val="00E510FD"/>
    <w:rsid w:val="00E540DB"/>
    <w:rsid w:val="00E54857"/>
    <w:rsid w:val="00E56137"/>
    <w:rsid w:val="00E605C1"/>
    <w:rsid w:val="00E65F26"/>
    <w:rsid w:val="00E7712F"/>
    <w:rsid w:val="00E82EAE"/>
    <w:rsid w:val="00E859BE"/>
    <w:rsid w:val="00E87446"/>
    <w:rsid w:val="00E87F73"/>
    <w:rsid w:val="00E9197C"/>
    <w:rsid w:val="00E95377"/>
    <w:rsid w:val="00E96BCA"/>
    <w:rsid w:val="00E97509"/>
    <w:rsid w:val="00E97F21"/>
    <w:rsid w:val="00EA0BCF"/>
    <w:rsid w:val="00EA352B"/>
    <w:rsid w:val="00EA46A4"/>
    <w:rsid w:val="00EA62D1"/>
    <w:rsid w:val="00EB0D53"/>
    <w:rsid w:val="00EB1D08"/>
    <w:rsid w:val="00EB3F36"/>
    <w:rsid w:val="00EB7238"/>
    <w:rsid w:val="00ED1443"/>
    <w:rsid w:val="00ED1A20"/>
    <w:rsid w:val="00ED3EA4"/>
    <w:rsid w:val="00ED4A2B"/>
    <w:rsid w:val="00ED5087"/>
    <w:rsid w:val="00ED51EC"/>
    <w:rsid w:val="00ED55B3"/>
    <w:rsid w:val="00ED768F"/>
    <w:rsid w:val="00EE032B"/>
    <w:rsid w:val="00EE2356"/>
    <w:rsid w:val="00EE7B85"/>
    <w:rsid w:val="00EF387D"/>
    <w:rsid w:val="00EF568A"/>
    <w:rsid w:val="00F05E82"/>
    <w:rsid w:val="00F06AB2"/>
    <w:rsid w:val="00F10046"/>
    <w:rsid w:val="00F219DE"/>
    <w:rsid w:val="00F2626B"/>
    <w:rsid w:val="00F269B0"/>
    <w:rsid w:val="00F26E5C"/>
    <w:rsid w:val="00F321A4"/>
    <w:rsid w:val="00F37371"/>
    <w:rsid w:val="00F37C73"/>
    <w:rsid w:val="00F4055C"/>
    <w:rsid w:val="00F406B1"/>
    <w:rsid w:val="00F42184"/>
    <w:rsid w:val="00F46402"/>
    <w:rsid w:val="00F4648F"/>
    <w:rsid w:val="00F567F8"/>
    <w:rsid w:val="00F6700F"/>
    <w:rsid w:val="00F67894"/>
    <w:rsid w:val="00F71E2A"/>
    <w:rsid w:val="00F73CFB"/>
    <w:rsid w:val="00F74B14"/>
    <w:rsid w:val="00F754E9"/>
    <w:rsid w:val="00F82A8B"/>
    <w:rsid w:val="00F834BE"/>
    <w:rsid w:val="00F845C9"/>
    <w:rsid w:val="00F8701F"/>
    <w:rsid w:val="00F87EC6"/>
    <w:rsid w:val="00F905B7"/>
    <w:rsid w:val="00F92125"/>
    <w:rsid w:val="00F93A49"/>
    <w:rsid w:val="00F94D05"/>
    <w:rsid w:val="00F954AE"/>
    <w:rsid w:val="00F96974"/>
    <w:rsid w:val="00FA17F2"/>
    <w:rsid w:val="00FA2C08"/>
    <w:rsid w:val="00FA4E07"/>
    <w:rsid w:val="00FA658A"/>
    <w:rsid w:val="00FA729E"/>
    <w:rsid w:val="00FB08BA"/>
    <w:rsid w:val="00FB11BC"/>
    <w:rsid w:val="00FB4908"/>
    <w:rsid w:val="00FB5F3F"/>
    <w:rsid w:val="00FB78A3"/>
    <w:rsid w:val="00FC4DAE"/>
    <w:rsid w:val="00FD6720"/>
    <w:rsid w:val="00FE0364"/>
    <w:rsid w:val="00FE1FE4"/>
    <w:rsid w:val="00FE29A9"/>
    <w:rsid w:val="00FE372D"/>
    <w:rsid w:val="00FE4CA9"/>
    <w:rsid w:val="00FF11C2"/>
    <w:rsid w:val="00FF3B15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EA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A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62AD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51A3"/>
    <w:pPr>
      <w:keepNext/>
      <w:widowControl/>
      <w:autoSpaceDE/>
      <w:autoSpaceDN/>
      <w:adjustRightInd/>
      <w:spacing w:before="240" w:after="60"/>
      <w:ind w:firstLine="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7C62AD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7C62AD"/>
    <w:rPr>
      <w:b/>
      <w:bCs/>
      <w:color w:val="106BBE"/>
    </w:rPr>
  </w:style>
  <w:style w:type="character" w:customStyle="1" w:styleId="10">
    <w:name w:val="Заголовок 1 Знак"/>
    <w:link w:val="1"/>
    <w:uiPriority w:val="9"/>
    <w:rsid w:val="007C62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7C62AD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7C62AD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7C62AD"/>
    <w:rPr>
      <w:rFonts w:ascii="Times New Roman CYR" w:hAnsi="Times New Roman CYR" w:cs="Times New Roman CYR"/>
    </w:rPr>
  </w:style>
  <w:style w:type="paragraph" w:styleId="a8">
    <w:name w:val="Body Text Indent"/>
    <w:basedOn w:val="a"/>
    <w:link w:val="a9"/>
    <w:rsid w:val="000A4DE1"/>
    <w:pPr>
      <w:widowControl/>
      <w:ind w:firstLine="709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0A4DE1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0A4DE1"/>
    <w:pPr>
      <w:widowControl/>
      <w:autoSpaceDE/>
      <w:autoSpaceDN/>
      <w:adjustRightInd/>
      <w:ind w:left="5245" w:firstLine="0"/>
    </w:pPr>
    <w:rPr>
      <w:rFonts w:ascii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link w:val="21"/>
    <w:rsid w:val="000A4DE1"/>
    <w:rPr>
      <w:rFonts w:ascii="Times New Roman" w:hAnsi="Times New Roman"/>
      <w:sz w:val="28"/>
    </w:rPr>
  </w:style>
  <w:style w:type="paragraph" w:customStyle="1" w:styleId="ConsNonformat">
    <w:name w:val="ConsNonformat"/>
    <w:rsid w:val="000A4DE1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5752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4D51A3"/>
    <w:rPr>
      <w:rFonts w:ascii="Arial" w:hAnsi="Arial"/>
      <w:b/>
      <w:bCs/>
      <w:i/>
      <w:iCs/>
      <w:sz w:val="28"/>
      <w:szCs w:val="28"/>
    </w:rPr>
  </w:style>
  <w:style w:type="paragraph" w:styleId="aa">
    <w:name w:val="footer"/>
    <w:basedOn w:val="a"/>
    <w:link w:val="ab"/>
    <w:rsid w:val="004D51A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b">
    <w:name w:val="Нижний колонтитул Знак"/>
    <w:link w:val="aa"/>
    <w:rsid w:val="004D51A3"/>
    <w:rPr>
      <w:rFonts w:ascii="Times New Roman" w:hAnsi="Times New Roman"/>
      <w:sz w:val="28"/>
    </w:rPr>
  </w:style>
  <w:style w:type="paragraph" w:customStyle="1" w:styleId="ac">
    <w:name w:val="Таблицы (моноширинный)"/>
    <w:basedOn w:val="a"/>
    <w:next w:val="a"/>
    <w:rsid w:val="004D51A3"/>
    <w:pPr>
      <w:ind w:firstLine="0"/>
    </w:pPr>
    <w:rPr>
      <w:rFonts w:ascii="Courier New" w:hAnsi="Courier New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85179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85179E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B4BFD"/>
    <w:rPr>
      <w:rFonts w:ascii="Segoe UI" w:hAnsi="Segoe UI" w:cs="Times New Roman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3B4B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86367&amp;sub=5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5890</CharactersWithSpaces>
  <SharedDoc>false</SharedDoc>
  <HLinks>
    <vt:vector size="6" baseType="variant">
      <vt:variant>
        <vt:i4>3145771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http://municipal.garant.ru/document?id=86367&amp;sub=53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5</cp:revision>
  <cp:lastPrinted>2020-08-27T11:10:00Z</cp:lastPrinted>
  <dcterms:created xsi:type="dcterms:W3CDTF">2022-05-30T11:41:00Z</dcterms:created>
  <dcterms:modified xsi:type="dcterms:W3CDTF">2022-06-27T10:07:00Z</dcterms:modified>
</cp:coreProperties>
</file>