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96" w:rsidRPr="00906111" w:rsidRDefault="005851F4" w:rsidP="006E33DD">
      <w:pPr>
        <w:tabs>
          <w:tab w:val="left" w:pos="675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2F96">
        <w:rPr>
          <w:rFonts w:ascii="Times New Roman" w:hAnsi="Times New Roman" w:cs="Times New Roman"/>
          <w:sz w:val="36"/>
          <w:szCs w:val="36"/>
        </w:rPr>
        <w:t xml:space="preserve">  Утверждён</w:t>
      </w:r>
    </w:p>
    <w:p w:rsidR="00E105AB" w:rsidRPr="00655082" w:rsidRDefault="00655082" w:rsidP="00655082">
      <w:pPr>
        <w:tabs>
          <w:tab w:val="left" w:pos="2532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F62F96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105AB" w:rsidRPr="00655082">
        <w:rPr>
          <w:rFonts w:ascii="Times New Roman" w:hAnsi="Times New Roman" w:cs="Times New Roman"/>
          <w:sz w:val="36"/>
          <w:szCs w:val="36"/>
        </w:rPr>
        <w:t>Глава</w:t>
      </w:r>
      <w:r w:rsidR="00F62F96">
        <w:rPr>
          <w:rFonts w:ascii="Times New Roman" w:hAnsi="Times New Roman" w:cs="Times New Roman"/>
          <w:sz w:val="36"/>
          <w:szCs w:val="36"/>
        </w:rPr>
        <w:t xml:space="preserve"> </w:t>
      </w:r>
      <w:r w:rsidR="00E105AB" w:rsidRPr="0065508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105AB" w:rsidRPr="00655082">
        <w:rPr>
          <w:rFonts w:ascii="Times New Roman" w:hAnsi="Times New Roman" w:cs="Times New Roman"/>
          <w:sz w:val="36"/>
          <w:szCs w:val="36"/>
        </w:rPr>
        <w:t>Придорожного</w:t>
      </w:r>
      <w:proofErr w:type="gramEnd"/>
    </w:p>
    <w:p w:rsidR="00E105AB" w:rsidRPr="00655082" w:rsidRDefault="001C19DF" w:rsidP="00655082">
      <w:pPr>
        <w:tabs>
          <w:tab w:val="left" w:pos="2532"/>
        </w:tabs>
        <w:rPr>
          <w:rFonts w:ascii="Times New Roman" w:hAnsi="Times New Roman" w:cs="Times New Roman"/>
          <w:sz w:val="36"/>
          <w:szCs w:val="36"/>
        </w:rPr>
      </w:pPr>
      <w:r w:rsidRPr="0065508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 w:rsidR="00655082">
        <w:rPr>
          <w:rFonts w:ascii="Times New Roman" w:hAnsi="Times New Roman" w:cs="Times New Roman"/>
          <w:sz w:val="36"/>
          <w:szCs w:val="36"/>
        </w:rPr>
        <w:t xml:space="preserve">        </w:t>
      </w:r>
      <w:r w:rsidR="00E105AB" w:rsidRPr="00655082">
        <w:rPr>
          <w:rFonts w:ascii="Times New Roman" w:hAnsi="Times New Roman" w:cs="Times New Roman"/>
          <w:sz w:val="36"/>
          <w:szCs w:val="36"/>
        </w:rPr>
        <w:t>Сельского поселения</w:t>
      </w:r>
    </w:p>
    <w:p w:rsidR="005851F4" w:rsidRPr="00655082" w:rsidRDefault="001C19DF" w:rsidP="00655082">
      <w:pPr>
        <w:tabs>
          <w:tab w:val="left" w:pos="2532"/>
        </w:tabs>
        <w:rPr>
          <w:rFonts w:ascii="Times New Roman" w:hAnsi="Times New Roman" w:cs="Times New Roman"/>
          <w:sz w:val="36"/>
          <w:szCs w:val="36"/>
        </w:rPr>
      </w:pPr>
      <w:r w:rsidRPr="00655082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655082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655082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E105AB" w:rsidRPr="00655082">
        <w:rPr>
          <w:rFonts w:ascii="Times New Roman" w:hAnsi="Times New Roman" w:cs="Times New Roman"/>
          <w:sz w:val="36"/>
          <w:szCs w:val="36"/>
        </w:rPr>
        <w:t>Камышан</w:t>
      </w:r>
      <w:proofErr w:type="spellEnd"/>
      <w:r w:rsidR="00E105AB" w:rsidRPr="00655082">
        <w:rPr>
          <w:rFonts w:ascii="Times New Roman" w:hAnsi="Times New Roman" w:cs="Times New Roman"/>
          <w:sz w:val="36"/>
          <w:szCs w:val="36"/>
        </w:rPr>
        <w:t xml:space="preserve"> А.Н._______</w:t>
      </w:r>
    </w:p>
    <w:p w:rsidR="005851F4" w:rsidRPr="00655082" w:rsidRDefault="005851F4" w:rsidP="0065508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51F4" w:rsidRPr="00655082" w:rsidRDefault="005851F4" w:rsidP="0065508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05AB" w:rsidRPr="00655082" w:rsidRDefault="00991FCE" w:rsidP="00991FC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105AB" w:rsidRPr="00655082">
        <w:rPr>
          <w:rFonts w:ascii="Times New Roman" w:hAnsi="Times New Roman" w:cs="Times New Roman"/>
          <w:b/>
          <w:sz w:val="52"/>
          <w:szCs w:val="52"/>
        </w:rPr>
        <w:t>Перспективный план работы</w:t>
      </w:r>
    </w:p>
    <w:p w:rsidR="00E105AB" w:rsidRPr="00655082" w:rsidRDefault="00E105AB" w:rsidP="00655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5082">
        <w:rPr>
          <w:rFonts w:ascii="Times New Roman" w:hAnsi="Times New Roman" w:cs="Times New Roman"/>
          <w:b/>
          <w:sz w:val="52"/>
          <w:szCs w:val="52"/>
        </w:rPr>
        <w:t>Филиал № 1 «СК п. Партизанский»</w:t>
      </w:r>
    </w:p>
    <w:p w:rsidR="00E105AB" w:rsidRPr="00655082" w:rsidRDefault="00E105AB" w:rsidP="00655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5082">
        <w:rPr>
          <w:rFonts w:ascii="Times New Roman" w:hAnsi="Times New Roman" w:cs="Times New Roman"/>
          <w:b/>
          <w:sz w:val="52"/>
          <w:szCs w:val="52"/>
        </w:rPr>
        <w:t>МБУК «СДК ст. Придорожной»</w:t>
      </w:r>
    </w:p>
    <w:p w:rsidR="00E105AB" w:rsidRPr="00655082" w:rsidRDefault="00E105AB" w:rsidP="00655082">
      <w:pPr>
        <w:jc w:val="center"/>
        <w:rPr>
          <w:rFonts w:ascii="Times New Roman" w:hAnsi="Times New Roman" w:cs="Times New Roman"/>
          <w:sz w:val="52"/>
          <w:szCs w:val="52"/>
        </w:rPr>
      </w:pPr>
      <w:r w:rsidRPr="00655082">
        <w:rPr>
          <w:rFonts w:ascii="Times New Roman" w:hAnsi="Times New Roman" w:cs="Times New Roman"/>
          <w:b/>
          <w:sz w:val="52"/>
          <w:szCs w:val="52"/>
        </w:rPr>
        <w:t>на 201</w:t>
      </w:r>
      <w:r w:rsidR="00F62F96">
        <w:rPr>
          <w:rFonts w:ascii="Times New Roman" w:hAnsi="Times New Roman" w:cs="Times New Roman"/>
          <w:b/>
          <w:sz w:val="52"/>
          <w:szCs w:val="52"/>
        </w:rPr>
        <w:t>8</w:t>
      </w:r>
      <w:r w:rsidR="00EF1C03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E105AB" w:rsidRPr="00655082" w:rsidRDefault="00E105AB" w:rsidP="006550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105AB" w:rsidRPr="005851F4" w:rsidRDefault="00E105AB" w:rsidP="00E105AB">
      <w:pPr>
        <w:rPr>
          <w:rFonts w:ascii="Times New Roman" w:hAnsi="Times New Roman" w:cs="Times New Roman"/>
          <w:sz w:val="28"/>
          <w:szCs w:val="28"/>
        </w:rPr>
      </w:pPr>
    </w:p>
    <w:p w:rsidR="00E105AB" w:rsidRDefault="00E105AB" w:rsidP="00E105AB">
      <w:pPr>
        <w:rPr>
          <w:rFonts w:ascii="Times New Roman" w:hAnsi="Times New Roman" w:cs="Times New Roman"/>
          <w:sz w:val="28"/>
          <w:szCs w:val="28"/>
        </w:rPr>
      </w:pPr>
    </w:p>
    <w:p w:rsidR="005851F4" w:rsidRDefault="005851F4" w:rsidP="00E105AB">
      <w:pPr>
        <w:rPr>
          <w:rFonts w:ascii="Times New Roman" w:hAnsi="Times New Roman" w:cs="Times New Roman"/>
          <w:sz w:val="28"/>
          <w:szCs w:val="28"/>
        </w:rPr>
      </w:pPr>
    </w:p>
    <w:p w:rsidR="005851F4" w:rsidRDefault="005851F4" w:rsidP="00E105AB">
      <w:pPr>
        <w:rPr>
          <w:rFonts w:ascii="Times New Roman" w:hAnsi="Times New Roman" w:cs="Times New Roman"/>
          <w:sz w:val="28"/>
          <w:szCs w:val="28"/>
        </w:rPr>
      </w:pPr>
    </w:p>
    <w:p w:rsidR="00906111" w:rsidRDefault="00906111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A31A46" w:rsidRDefault="00A31A46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E105AB" w:rsidRDefault="00E105AB" w:rsidP="00E105AB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 – творческие мероприятия (государственные праздники)</w:t>
      </w:r>
    </w:p>
    <w:p w:rsidR="00704EC5" w:rsidRPr="005851F4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409"/>
        <w:gridCol w:w="993"/>
        <w:gridCol w:w="1134"/>
        <w:gridCol w:w="1275"/>
        <w:gridCol w:w="2092"/>
      </w:tblGrid>
      <w:tr w:rsidR="00E105AB" w:rsidRPr="005851F4" w:rsidTr="0074022E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26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3E9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13" w:rsidRDefault="00E105AB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513">
              <w:rPr>
                <w:rFonts w:ascii="Times New Roman" w:hAnsi="Times New Roman" w:cs="Times New Roman"/>
                <w:sz w:val="28"/>
                <w:szCs w:val="28"/>
              </w:rPr>
              <w:t xml:space="preserve">Снежный </w:t>
            </w:r>
          </w:p>
          <w:p w:rsidR="00E105AB" w:rsidRPr="005851F4" w:rsidRDefault="0052151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C1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Default="0052151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521513" w:rsidRPr="005851F4" w:rsidRDefault="0052151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513">
              <w:rPr>
                <w:rFonts w:ascii="Times New Roman" w:hAnsi="Times New Roman" w:cs="Times New Roman"/>
                <w:sz w:val="28"/>
                <w:szCs w:val="28"/>
              </w:rPr>
              <w:t>Поем с дедом морозом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26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F7" w:rsidRDefault="00E0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</w:p>
          <w:p w:rsidR="00E105AB" w:rsidRPr="005851F4" w:rsidRDefault="00E0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264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513">
              <w:rPr>
                <w:rFonts w:ascii="Times New Roman" w:hAnsi="Times New Roman" w:cs="Times New Roman"/>
                <w:sz w:val="28"/>
                <w:szCs w:val="28"/>
              </w:rPr>
              <w:t>В ночь на Рождество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13" w:rsidRDefault="00E105AB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513">
              <w:rPr>
                <w:rFonts w:ascii="Times New Roman" w:hAnsi="Times New Roman" w:cs="Times New Roman"/>
                <w:sz w:val="28"/>
                <w:szCs w:val="28"/>
              </w:rPr>
              <w:t>Согреемся</w:t>
            </w:r>
          </w:p>
          <w:p w:rsidR="00E105AB" w:rsidRPr="005851F4" w:rsidRDefault="0052151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C1" w:rsidRPr="005851F4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01D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5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 В.</w:t>
            </w:r>
          </w:p>
        </w:tc>
      </w:tr>
      <w:tr w:rsidR="00E105A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1513">
              <w:rPr>
                <w:rFonts w:ascii="Times New Roman" w:hAnsi="Times New Roman" w:cs="Times New Roman"/>
                <w:sz w:val="28"/>
                <w:szCs w:val="28"/>
              </w:rPr>
              <w:t>Идет коза по городу</w:t>
            </w:r>
            <w:r w:rsidR="006B0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1D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746B6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« А ну-ка мальчики»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Default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01D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9901DB" w:rsidRPr="005851F4" w:rsidTr="00740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0A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746B63" w:rsidP="006B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«За все мужчин благодарю»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DB" w:rsidRPr="005851F4" w:rsidRDefault="0099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Золочевская </w:t>
            </w:r>
            <w:r w:rsidR="000A3E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0A3E0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0A3E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105AB" w:rsidRPr="005851F4" w:rsidTr="0074022E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0A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E97">
              <w:rPr>
                <w:rFonts w:ascii="Times New Roman" w:hAnsi="Times New Roman" w:cs="Times New Roman"/>
                <w:sz w:val="28"/>
                <w:szCs w:val="28"/>
              </w:rPr>
              <w:t>А ну-ка девочки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5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7C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0A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54A">
              <w:rPr>
                <w:rFonts w:ascii="Times New Roman" w:hAnsi="Times New Roman" w:cs="Times New Roman"/>
                <w:sz w:val="28"/>
                <w:szCs w:val="28"/>
              </w:rPr>
              <w:t>За милых дам</w:t>
            </w:r>
            <w:r w:rsidR="003A4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8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r w:rsidR="003A47C7"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8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«Весны цветенье</w:t>
            </w:r>
            <w:r w:rsidR="003A4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A" w:rsidRDefault="00E105AB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54A">
              <w:rPr>
                <w:rFonts w:ascii="Times New Roman" w:hAnsi="Times New Roman" w:cs="Times New Roman"/>
                <w:sz w:val="28"/>
                <w:szCs w:val="28"/>
              </w:rPr>
              <w:t>Ласковый</w:t>
            </w:r>
          </w:p>
          <w:p w:rsidR="00E105AB" w:rsidRPr="005851F4" w:rsidRDefault="0088554A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A4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 xml:space="preserve">«Помним </w:t>
            </w:r>
            <w:proofErr w:type="gramStart"/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 w:rsidRPr="00746B63">
              <w:rPr>
                <w:rFonts w:ascii="Times New Roman" w:hAnsi="Times New Roman" w:cs="Times New Roman"/>
                <w:sz w:val="28"/>
                <w:szCs w:val="28"/>
              </w:rPr>
              <w:t xml:space="preserve"> кто Победу ковал»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«Победы славные сыны»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 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746B63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63">
              <w:rPr>
                <w:rFonts w:ascii="Times New Roman" w:hAnsi="Times New Roman" w:cs="Times New Roman"/>
                <w:sz w:val="28"/>
                <w:szCs w:val="28"/>
              </w:rPr>
              <w:t>«Восславим героев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D3030D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0D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D3030D" w:rsidP="003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0D">
              <w:rPr>
                <w:rFonts w:ascii="Times New Roman" w:hAnsi="Times New Roman" w:cs="Times New Roman"/>
                <w:sz w:val="28"/>
                <w:szCs w:val="28"/>
              </w:rPr>
              <w:t>«Россия щедрая душа»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«Путешествие двуглавого орла»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Ракова О.Ю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74022E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31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прошло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E80" w:rsidRPr="005851F4" w:rsidTr="0074022E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5" w:rsidRPr="005851F4" w:rsidRDefault="0031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сила наша</w:t>
            </w:r>
            <w:r w:rsidR="00C70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0" w:rsidRPr="005851F4" w:rsidRDefault="00C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105AB" w:rsidRPr="005851F4" w:rsidTr="00E105AB">
        <w:trPr>
          <w:trHeight w:val="601"/>
        </w:trPr>
        <w:tc>
          <w:tcPr>
            <w:tcW w:w="103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F4782F" w:rsidRDefault="00F4782F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F4782F" w:rsidRDefault="00F4782F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906111" w:rsidRDefault="00906111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E105AB" w:rsidRPr="002417FA" w:rsidRDefault="00E105AB" w:rsidP="00E105AB">
      <w:pPr>
        <w:rPr>
          <w:rFonts w:ascii="Times New Roman" w:hAnsi="Times New Roman" w:cs="Times New Roman"/>
          <w:b/>
          <w:sz w:val="24"/>
          <w:szCs w:val="28"/>
        </w:rPr>
      </w:pPr>
      <w:r w:rsidRPr="002417FA">
        <w:rPr>
          <w:rFonts w:ascii="Times New Roman" w:hAnsi="Times New Roman" w:cs="Times New Roman"/>
          <w:b/>
          <w:sz w:val="24"/>
          <w:szCs w:val="28"/>
        </w:rPr>
        <w:lastRenderedPageBreak/>
        <w:t>Художественно-творческие мероприятия</w:t>
      </w:r>
      <w:r w:rsidR="00704EC5" w:rsidRPr="002417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417FA">
        <w:rPr>
          <w:rFonts w:ascii="Times New Roman" w:hAnsi="Times New Roman" w:cs="Times New Roman"/>
          <w:b/>
          <w:sz w:val="24"/>
          <w:szCs w:val="28"/>
        </w:rPr>
        <w:t>(фестивали</w:t>
      </w:r>
      <w:proofErr w:type="gramStart"/>
      <w:r w:rsidRPr="002417FA">
        <w:rPr>
          <w:rFonts w:ascii="Times New Roman" w:hAnsi="Times New Roman" w:cs="Times New Roman"/>
          <w:b/>
          <w:sz w:val="24"/>
          <w:szCs w:val="28"/>
        </w:rPr>
        <w:t xml:space="preserve"> ,</w:t>
      </w:r>
      <w:proofErr w:type="gramEnd"/>
      <w:r w:rsidRPr="002417FA">
        <w:rPr>
          <w:rFonts w:ascii="Times New Roman" w:hAnsi="Times New Roman" w:cs="Times New Roman"/>
          <w:b/>
          <w:sz w:val="24"/>
          <w:szCs w:val="28"/>
        </w:rPr>
        <w:t>смотры, конкурсы)Принять участие в фестивалях, смотрах, конкурсах. В течени</w:t>
      </w:r>
      <w:proofErr w:type="gramStart"/>
      <w:r w:rsidRPr="002417FA">
        <w:rPr>
          <w:rFonts w:ascii="Times New Roman" w:hAnsi="Times New Roman" w:cs="Times New Roman"/>
          <w:b/>
          <w:sz w:val="24"/>
          <w:szCs w:val="28"/>
        </w:rPr>
        <w:t>и</w:t>
      </w:r>
      <w:proofErr w:type="gramEnd"/>
      <w:r w:rsidRPr="002417FA">
        <w:rPr>
          <w:rFonts w:ascii="Times New Roman" w:hAnsi="Times New Roman" w:cs="Times New Roman"/>
          <w:b/>
          <w:sz w:val="24"/>
          <w:szCs w:val="28"/>
        </w:rPr>
        <w:t xml:space="preserve"> года, согласно графику.</w:t>
      </w:r>
    </w:p>
    <w:p w:rsidR="00E105AB" w:rsidRPr="002417FA" w:rsidRDefault="00526C6D" w:rsidP="00E105AB">
      <w:pPr>
        <w:rPr>
          <w:rFonts w:ascii="Times New Roman" w:hAnsi="Times New Roman" w:cs="Times New Roman"/>
          <w:b/>
          <w:sz w:val="24"/>
          <w:szCs w:val="28"/>
        </w:rPr>
      </w:pPr>
      <w:r w:rsidRPr="002417FA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E105AB" w:rsidRPr="002417FA">
        <w:rPr>
          <w:rFonts w:ascii="Times New Roman" w:hAnsi="Times New Roman" w:cs="Times New Roman"/>
          <w:b/>
          <w:sz w:val="24"/>
          <w:szCs w:val="28"/>
        </w:rPr>
        <w:t>По программе « Комплексные меры противодействия</w:t>
      </w:r>
    </w:p>
    <w:p w:rsidR="00E105AB" w:rsidRPr="002417FA" w:rsidRDefault="00526C6D" w:rsidP="00E105AB">
      <w:pPr>
        <w:rPr>
          <w:rFonts w:ascii="Times New Roman" w:hAnsi="Times New Roman" w:cs="Times New Roman"/>
          <w:b/>
          <w:sz w:val="24"/>
          <w:szCs w:val="28"/>
        </w:rPr>
      </w:pPr>
      <w:r w:rsidRPr="002417FA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E105AB" w:rsidRPr="002417FA">
        <w:rPr>
          <w:rFonts w:ascii="Times New Roman" w:hAnsi="Times New Roman" w:cs="Times New Roman"/>
          <w:b/>
          <w:sz w:val="24"/>
          <w:szCs w:val="28"/>
        </w:rPr>
        <w:t>Злоупотреблению наркотическими средствами»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6"/>
        <w:gridCol w:w="1541"/>
        <w:gridCol w:w="2551"/>
        <w:gridCol w:w="1276"/>
        <w:gridCol w:w="1276"/>
        <w:gridCol w:w="1275"/>
        <w:gridCol w:w="1985"/>
      </w:tblGrid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«Вредная привычка или болезнь»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страну Здоровяков»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В.И.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«Кинематограф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Наркотиков»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книгу в мир спорта»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Спорту-ДА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Наркотикам НЕТ!!!»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И.А,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Ракова О.Ю. 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«Кинематограф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Наркотиков»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даётся только раз»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Жизнь, Радость и Здоровье!»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Видиотека</w:t>
            </w:r>
            <w:proofErr w:type="spellEnd"/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«Кинематограф против наркотиков»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стильно»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«Верить! Жить! Творить!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Золочевская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906111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F7B" w:rsidTr="00906111">
        <w:tc>
          <w:tcPr>
            <w:tcW w:w="58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</w:t>
            </w:r>
          </w:p>
        </w:tc>
        <w:tc>
          <w:tcPr>
            <w:tcW w:w="2551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«Кинематограф </w:t>
            </w:r>
            <w:r w:rsidR="002417FA">
              <w:rPr>
                <w:rFonts w:ascii="Times New Roman" w:hAnsi="Times New Roman" w:cs="Times New Roman"/>
                <w:sz w:val="28"/>
                <w:szCs w:val="28"/>
              </w:rPr>
              <w:t>против наркотиков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</w:tcPr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  <w:p w:rsidR="00F36F7B" w:rsidRDefault="00F36F7B" w:rsidP="0074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О.Ю.</w:t>
            </w:r>
          </w:p>
        </w:tc>
      </w:tr>
    </w:tbl>
    <w:p w:rsidR="00E105AB" w:rsidRPr="005851F4" w:rsidRDefault="00E105AB" w:rsidP="00E105AB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Художественно-творческие мероприятия</w:t>
      </w:r>
      <w:r w:rsidR="001D742B" w:rsidRPr="005851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51F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851F4">
        <w:rPr>
          <w:rFonts w:ascii="Times New Roman" w:hAnsi="Times New Roman" w:cs="Times New Roman"/>
          <w:b/>
          <w:sz w:val="28"/>
          <w:szCs w:val="28"/>
        </w:rPr>
        <w:t>православные праздники)</w:t>
      </w:r>
    </w:p>
    <w:p w:rsidR="001D742B" w:rsidRPr="005851F4" w:rsidRDefault="00E105AB" w:rsidP="00E105AB">
      <w:pPr>
        <w:rPr>
          <w:rFonts w:ascii="Times New Roman" w:hAnsi="Times New Roman" w:cs="Times New Roman"/>
          <w:sz w:val="28"/>
          <w:szCs w:val="28"/>
        </w:rPr>
      </w:pPr>
      <w:r w:rsidRPr="005851F4">
        <w:rPr>
          <w:rFonts w:ascii="Times New Roman" w:hAnsi="Times New Roman" w:cs="Times New Roman"/>
          <w:sz w:val="28"/>
          <w:szCs w:val="28"/>
        </w:rPr>
        <w:t>Провести мероприятия по Православным праздникам.</w:t>
      </w:r>
      <w:r w:rsidR="001D742B" w:rsidRPr="005851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409"/>
        <w:gridCol w:w="993"/>
        <w:gridCol w:w="992"/>
        <w:gridCol w:w="1417"/>
        <w:gridCol w:w="2127"/>
      </w:tblGrid>
      <w:tr w:rsidR="001D742B" w:rsidRPr="005851F4" w:rsidTr="001D742B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1D742B" w:rsidRPr="005851F4" w:rsidTr="001D742B">
        <w:tc>
          <w:tcPr>
            <w:tcW w:w="567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hideMark/>
          </w:tcPr>
          <w:p w:rsidR="001D742B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</w:p>
          <w:p w:rsidR="0031613F" w:rsidRPr="005851F4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9" w:type="dxa"/>
            <w:hideMark/>
          </w:tcPr>
          <w:p w:rsidR="001D742B" w:rsidRPr="005851F4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ночь на Рождество</w:t>
            </w:r>
            <w:r w:rsidR="001D742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hideMark/>
          </w:tcPr>
          <w:p w:rsidR="001D742B" w:rsidRPr="005851F4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1D742B" w:rsidRPr="005851F4" w:rsidTr="001D742B">
        <w:tc>
          <w:tcPr>
            <w:tcW w:w="567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hideMark/>
          </w:tcPr>
          <w:p w:rsidR="001D742B" w:rsidRPr="005851F4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  <w:hideMark/>
          </w:tcPr>
          <w:p w:rsidR="001D742B" w:rsidRPr="005851F4" w:rsidRDefault="001D742B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13F">
              <w:rPr>
                <w:rFonts w:ascii="Times New Roman" w:hAnsi="Times New Roman" w:cs="Times New Roman"/>
                <w:sz w:val="28"/>
                <w:szCs w:val="28"/>
              </w:rPr>
              <w:t>Идет коза по городу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hideMark/>
          </w:tcPr>
          <w:p w:rsidR="001D742B" w:rsidRPr="005851F4" w:rsidRDefault="00B46A99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9F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1D742B" w:rsidRPr="005851F4" w:rsidRDefault="003B24DE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Золочевская И.А. </w:t>
            </w:r>
          </w:p>
        </w:tc>
        <w:tc>
          <w:tcPr>
            <w:tcW w:w="2127" w:type="dxa"/>
            <w:hideMark/>
          </w:tcPr>
          <w:p w:rsidR="001D742B" w:rsidRPr="005851F4" w:rsidRDefault="0031613F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2C21DA" w:rsidRPr="005851F4" w:rsidTr="001D742B">
        <w:tc>
          <w:tcPr>
            <w:tcW w:w="567" w:type="dxa"/>
          </w:tcPr>
          <w:p w:rsidR="002C21DA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2C21DA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</w:p>
          <w:p w:rsidR="002C21DA" w:rsidRDefault="008B6E97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21DA">
              <w:rPr>
                <w:rFonts w:ascii="Times New Roman" w:hAnsi="Times New Roman" w:cs="Times New Roman"/>
                <w:sz w:val="28"/>
                <w:szCs w:val="28"/>
              </w:rPr>
              <w:t>редставл</w:t>
            </w:r>
            <w:proofErr w:type="spellEnd"/>
            <w:r w:rsidR="002C2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C21DA" w:rsidRPr="005851F4" w:rsidRDefault="002C21DA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неделе…»</w:t>
            </w:r>
          </w:p>
        </w:tc>
        <w:tc>
          <w:tcPr>
            <w:tcW w:w="993" w:type="dxa"/>
          </w:tcPr>
          <w:p w:rsidR="002C21DA" w:rsidRDefault="00345711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21D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2C21DA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C21DA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27" w:type="dxa"/>
          </w:tcPr>
          <w:p w:rsidR="002C21DA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1D742B" w:rsidRPr="005851F4" w:rsidTr="001D742B">
        <w:tc>
          <w:tcPr>
            <w:tcW w:w="567" w:type="dxa"/>
            <w:hideMark/>
          </w:tcPr>
          <w:p w:rsidR="001D742B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hideMark/>
          </w:tcPr>
          <w:p w:rsidR="001D742B" w:rsidRPr="005851F4" w:rsidRDefault="00E049F7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409" w:type="dxa"/>
            <w:hideMark/>
          </w:tcPr>
          <w:p w:rsidR="001D742B" w:rsidRPr="005851F4" w:rsidRDefault="001D742B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21DA">
              <w:rPr>
                <w:rFonts w:ascii="Times New Roman" w:hAnsi="Times New Roman" w:cs="Times New Roman"/>
                <w:sz w:val="28"/>
                <w:szCs w:val="28"/>
              </w:rPr>
              <w:t>Праздник святой и светлый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1D742B" w:rsidRPr="005851F4" w:rsidRDefault="00345711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C21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1D742B" w:rsidRPr="005851F4" w:rsidRDefault="003B24DE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27" w:type="dxa"/>
            <w:hideMark/>
          </w:tcPr>
          <w:p w:rsidR="001D742B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2C21DA" w:rsidRPr="005851F4" w:rsidTr="001D742B">
        <w:tc>
          <w:tcPr>
            <w:tcW w:w="567" w:type="dxa"/>
          </w:tcPr>
          <w:p w:rsidR="002C21DA" w:rsidRPr="005851F4" w:rsidRDefault="002C21D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2C21DA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</w:p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9" w:type="dxa"/>
          </w:tcPr>
          <w:p w:rsidR="002C21DA" w:rsidRPr="005851F4" w:rsidRDefault="00FB20FD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 Купала»</w:t>
            </w:r>
          </w:p>
        </w:tc>
        <w:tc>
          <w:tcPr>
            <w:tcW w:w="993" w:type="dxa"/>
          </w:tcPr>
          <w:p w:rsidR="002C21DA" w:rsidRDefault="00FB20FD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</w:p>
        </w:tc>
        <w:tc>
          <w:tcPr>
            <w:tcW w:w="992" w:type="dxa"/>
          </w:tcPr>
          <w:p w:rsidR="002C21DA" w:rsidRPr="005851F4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C21DA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27" w:type="dxa"/>
          </w:tcPr>
          <w:p w:rsidR="002C21DA" w:rsidRPr="005851F4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FB20FD" w:rsidRPr="005851F4" w:rsidTr="001D742B">
        <w:tc>
          <w:tcPr>
            <w:tcW w:w="567" w:type="dxa"/>
          </w:tcPr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409" w:type="dxa"/>
          </w:tcPr>
          <w:p w:rsidR="00FB20FD" w:rsidRDefault="00F43289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9">
              <w:rPr>
                <w:rFonts w:ascii="Times New Roman" w:hAnsi="Times New Roman" w:cs="Times New Roman"/>
                <w:sz w:val="28"/>
                <w:szCs w:val="28"/>
              </w:rPr>
              <w:t>«Где лад-там и клад»</w:t>
            </w:r>
          </w:p>
        </w:tc>
        <w:tc>
          <w:tcPr>
            <w:tcW w:w="993" w:type="dxa"/>
          </w:tcPr>
          <w:p w:rsidR="00FB20FD" w:rsidRDefault="00FB20FD" w:rsidP="003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992" w:type="dxa"/>
          </w:tcPr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27" w:type="dxa"/>
          </w:tcPr>
          <w:p w:rsidR="00FB20FD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1D742B" w:rsidRPr="005851F4" w:rsidTr="001D742B">
        <w:tc>
          <w:tcPr>
            <w:tcW w:w="567" w:type="dxa"/>
            <w:hideMark/>
          </w:tcPr>
          <w:p w:rsidR="001D742B" w:rsidRPr="005851F4" w:rsidRDefault="00FB20FD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09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«Три спаса</w:t>
            </w:r>
            <w:r w:rsidR="00FB20F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hideMark/>
          </w:tcPr>
          <w:p w:rsidR="001D742B" w:rsidRPr="005851F4" w:rsidRDefault="00345711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2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42B" w:rsidRPr="005851F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1D742B" w:rsidRPr="005851F4" w:rsidRDefault="003B24DE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27" w:type="dxa"/>
            <w:hideMark/>
          </w:tcPr>
          <w:p w:rsidR="001D742B" w:rsidRPr="005851F4" w:rsidRDefault="001D742B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742B" w:rsidRDefault="001D742B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E105AB">
      <w:pPr>
        <w:rPr>
          <w:rFonts w:ascii="Times New Roman" w:hAnsi="Times New Roman" w:cs="Times New Roman"/>
          <w:sz w:val="28"/>
          <w:szCs w:val="28"/>
        </w:rPr>
      </w:pPr>
    </w:p>
    <w:p w:rsidR="00AF4EC3" w:rsidRDefault="00AF4EC3" w:rsidP="00E105AB">
      <w:pPr>
        <w:rPr>
          <w:rFonts w:ascii="Times New Roman" w:hAnsi="Times New Roman" w:cs="Times New Roman"/>
          <w:b/>
          <w:sz w:val="28"/>
          <w:szCs w:val="28"/>
        </w:rPr>
      </w:pPr>
    </w:p>
    <w:p w:rsidR="00906111" w:rsidRDefault="00906111" w:rsidP="00704EC5">
      <w:pPr>
        <w:rPr>
          <w:rFonts w:ascii="Times New Roman" w:hAnsi="Times New Roman" w:cs="Times New Roman"/>
          <w:b/>
          <w:sz w:val="28"/>
          <w:szCs w:val="28"/>
        </w:rPr>
      </w:pPr>
    </w:p>
    <w:p w:rsidR="002417FA" w:rsidRDefault="002417FA" w:rsidP="00704EC5">
      <w:pPr>
        <w:rPr>
          <w:rFonts w:ascii="Times New Roman" w:hAnsi="Times New Roman" w:cs="Times New Roman"/>
          <w:b/>
          <w:sz w:val="28"/>
          <w:szCs w:val="28"/>
        </w:rPr>
      </w:pPr>
    </w:p>
    <w:p w:rsidR="002417FA" w:rsidRDefault="002417FA" w:rsidP="00704EC5">
      <w:pPr>
        <w:rPr>
          <w:rFonts w:ascii="Times New Roman" w:hAnsi="Times New Roman" w:cs="Times New Roman"/>
          <w:b/>
          <w:sz w:val="28"/>
          <w:szCs w:val="28"/>
        </w:rPr>
      </w:pPr>
    </w:p>
    <w:p w:rsidR="002417FA" w:rsidRDefault="002417FA" w:rsidP="00704EC5">
      <w:pPr>
        <w:rPr>
          <w:rFonts w:ascii="Times New Roman" w:hAnsi="Times New Roman" w:cs="Times New Roman"/>
          <w:b/>
          <w:sz w:val="28"/>
          <w:szCs w:val="28"/>
        </w:rPr>
      </w:pPr>
    </w:p>
    <w:p w:rsidR="002417FA" w:rsidRDefault="002417FA" w:rsidP="00704EC5">
      <w:pPr>
        <w:rPr>
          <w:rFonts w:ascii="Times New Roman" w:hAnsi="Times New Roman" w:cs="Times New Roman"/>
          <w:b/>
          <w:sz w:val="28"/>
          <w:szCs w:val="28"/>
        </w:rPr>
      </w:pPr>
    </w:p>
    <w:p w:rsidR="00704EC5" w:rsidRPr="00704EC5" w:rsidRDefault="002417FA" w:rsidP="00704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E105AB" w:rsidRPr="005851F4">
        <w:rPr>
          <w:rFonts w:ascii="Times New Roman" w:hAnsi="Times New Roman" w:cs="Times New Roman"/>
          <w:b/>
          <w:sz w:val="28"/>
          <w:szCs w:val="28"/>
        </w:rPr>
        <w:t>Художественно-твор</w:t>
      </w:r>
      <w:r w:rsidR="00526C6D" w:rsidRPr="005851F4">
        <w:rPr>
          <w:rFonts w:ascii="Times New Roman" w:hAnsi="Times New Roman" w:cs="Times New Roman"/>
          <w:b/>
          <w:sz w:val="28"/>
          <w:szCs w:val="28"/>
        </w:rPr>
        <w:t>ч</w:t>
      </w:r>
      <w:r w:rsidR="00906111">
        <w:rPr>
          <w:rFonts w:ascii="Times New Roman" w:hAnsi="Times New Roman" w:cs="Times New Roman"/>
          <w:b/>
          <w:sz w:val="28"/>
          <w:szCs w:val="28"/>
        </w:rPr>
        <w:t xml:space="preserve">еские мероприятия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9061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06111">
        <w:rPr>
          <w:rFonts w:ascii="Times New Roman" w:hAnsi="Times New Roman" w:cs="Times New Roman"/>
          <w:b/>
          <w:sz w:val="28"/>
          <w:szCs w:val="28"/>
        </w:rPr>
        <w:t xml:space="preserve">традиционные </w:t>
      </w:r>
      <w:r w:rsidR="00E105AB" w:rsidRPr="005851F4">
        <w:rPr>
          <w:rFonts w:ascii="Times New Roman" w:hAnsi="Times New Roman" w:cs="Times New Roman"/>
          <w:b/>
          <w:sz w:val="28"/>
          <w:szCs w:val="28"/>
        </w:rPr>
        <w:t>календарные праздники)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56"/>
        <w:gridCol w:w="1171"/>
        <w:gridCol w:w="1134"/>
        <w:gridCol w:w="1418"/>
        <w:gridCol w:w="1984"/>
      </w:tblGrid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B24D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A99">
              <w:rPr>
                <w:rFonts w:ascii="Times New Roman" w:hAnsi="Times New Roman" w:cs="Times New Roman"/>
                <w:sz w:val="28"/>
                <w:szCs w:val="28"/>
              </w:rPr>
              <w:t>Идёт коза по городу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AF4EC3" w:rsidP="003B24D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A99">
              <w:rPr>
                <w:rFonts w:ascii="Times New Roman" w:hAnsi="Times New Roman" w:cs="Times New Roman"/>
                <w:sz w:val="28"/>
                <w:szCs w:val="28"/>
              </w:rPr>
              <w:t>Я встретил Вас!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B46A99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апрель, никому не верь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33E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марш»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E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0133E" w:rsidP="003B24D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сирени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B24D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ультурно-спортивная программа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3B24D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A99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</w:t>
            </w:r>
            <w:proofErr w:type="gramStart"/>
            <w:r w:rsidR="00B46A99">
              <w:rPr>
                <w:rFonts w:ascii="Times New Roman" w:hAnsi="Times New Roman" w:cs="Times New Roman"/>
                <w:sz w:val="28"/>
                <w:szCs w:val="28"/>
              </w:rPr>
              <w:t>Я-спортивная</w:t>
            </w:r>
            <w:proofErr w:type="gramEnd"/>
            <w:r w:rsidR="00B46A99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  <w:r w:rsidR="003B2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Театрализ</w:t>
            </w:r>
            <w:proofErr w:type="spellEnd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20FD" w:rsidRPr="00585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E97">
              <w:rPr>
                <w:rFonts w:ascii="Times New Roman" w:hAnsi="Times New Roman" w:cs="Times New Roman"/>
                <w:sz w:val="28"/>
                <w:szCs w:val="28"/>
              </w:rPr>
              <w:t>Звучи веселый детский смех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526C6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D6210C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E97">
              <w:rPr>
                <w:rFonts w:ascii="Times New Roman" w:hAnsi="Times New Roman" w:cs="Times New Roman"/>
                <w:sz w:val="28"/>
                <w:szCs w:val="28"/>
              </w:rPr>
              <w:t>Тайны зеленого леса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E97">
              <w:rPr>
                <w:rFonts w:ascii="Times New Roman" w:hAnsi="Times New Roman" w:cs="Times New Roman"/>
                <w:sz w:val="28"/>
                <w:szCs w:val="28"/>
              </w:rPr>
              <w:t>Кинематограф против Наркотиков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Ракова О.Ю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E97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>«Минута тишины»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49F">
              <w:rPr>
                <w:rFonts w:ascii="Times New Roman" w:hAnsi="Times New Roman" w:cs="Times New Roman"/>
                <w:sz w:val="28"/>
                <w:szCs w:val="28"/>
              </w:rPr>
              <w:t>, Ракова О.Ю.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F43289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289">
              <w:rPr>
                <w:rFonts w:ascii="Times New Roman" w:hAnsi="Times New Roman" w:cs="Times New Roman"/>
                <w:sz w:val="28"/>
                <w:szCs w:val="28"/>
              </w:rPr>
              <w:t>«Где лад-там и клад»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602">
              <w:rPr>
                <w:rFonts w:ascii="Times New Roman" w:hAnsi="Times New Roman" w:cs="Times New Roman"/>
                <w:sz w:val="28"/>
                <w:szCs w:val="28"/>
              </w:rPr>
              <w:t>Встреча молодых душой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121602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0133E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«Славься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ты-Русь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121602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121602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602"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  <w:r w:rsidR="007B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526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07555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07555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602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закон Государства</w:t>
            </w:r>
            <w:r w:rsidR="000755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B641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05AB" w:rsidRPr="005851F4" w:rsidRDefault="00E105AB" w:rsidP="00E105AB">
      <w:pPr>
        <w:rPr>
          <w:rFonts w:ascii="Times New Roman" w:hAnsi="Times New Roman" w:cs="Times New Roman"/>
          <w:sz w:val="28"/>
          <w:szCs w:val="28"/>
        </w:rPr>
      </w:pPr>
    </w:p>
    <w:p w:rsidR="00704EC5" w:rsidRDefault="00075554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05AB" w:rsidRPr="005851F4" w:rsidRDefault="002417F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105AB" w:rsidRPr="005851F4">
        <w:rPr>
          <w:rFonts w:ascii="Times New Roman" w:hAnsi="Times New Roman" w:cs="Times New Roman"/>
          <w:b/>
          <w:sz w:val="28"/>
          <w:szCs w:val="28"/>
        </w:rPr>
        <w:t xml:space="preserve"> Художественно – творческие мероприятия </w:t>
      </w:r>
      <w:proofErr w:type="gramStart"/>
      <w:r w:rsidR="00E105AB" w:rsidRPr="005851F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105AB" w:rsidRPr="005851F4">
        <w:rPr>
          <w:rFonts w:ascii="Times New Roman" w:hAnsi="Times New Roman" w:cs="Times New Roman"/>
          <w:b/>
          <w:sz w:val="28"/>
          <w:szCs w:val="28"/>
        </w:rPr>
        <w:t>Декады)</w:t>
      </w:r>
    </w:p>
    <w:p w:rsidR="00C2426D" w:rsidRPr="005851F4" w:rsidRDefault="00C2426D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Провести мероприятия в рамках недели «Культура детям» 24-31 марта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692"/>
        <w:gridCol w:w="1136"/>
        <w:gridCol w:w="1134"/>
        <w:gridCol w:w="1134"/>
        <w:gridCol w:w="284"/>
        <w:gridCol w:w="1807"/>
        <w:gridCol w:w="8"/>
        <w:gridCol w:w="27"/>
      </w:tblGrid>
      <w:tr w:rsidR="00D3030D" w:rsidRPr="005851F4" w:rsidTr="00D3030D">
        <w:trPr>
          <w:gridAfter w:val="2"/>
          <w:wAfter w:w="35" w:type="dxa"/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D3030D" w:rsidRPr="005851F4" w:rsidTr="00D3030D">
        <w:trPr>
          <w:gridAfter w:val="1"/>
          <w:wAfter w:w="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Весенние нотки»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0D" w:rsidRPr="00B149FF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30D" w:rsidRPr="005851F4" w:rsidTr="00D3030D">
        <w:trPr>
          <w:gridAfter w:val="1"/>
          <w:wAfter w:w="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Веселье и смех у нас лучше всех»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0D" w:rsidRPr="00B149FF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30D" w:rsidRPr="005851F4" w:rsidTr="00D3030D">
        <w:trPr>
          <w:gridAfter w:val="1"/>
          <w:wAfter w:w="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 караоке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стране веселых песен»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0D" w:rsidRPr="00B149FF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30D" w:rsidRPr="005851F4" w:rsidTr="00D3030D">
        <w:trPr>
          <w:gridAfter w:val="1"/>
          <w:wAfter w:w="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 перезвон»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0D" w:rsidRPr="007B4011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011"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0D" w:rsidRPr="005851F4" w:rsidRDefault="00D3030D" w:rsidP="001A1B8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D3030D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FE7" w:rsidRDefault="00502FE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E7" w:rsidRDefault="00502FE7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мероприятия в рамках недели семьи «День Петра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оньи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02FE7" w:rsidRPr="00502FE7" w:rsidRDefault="00502FE7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0F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1C19D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CA66E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На все руки мастера</w:t>
            </w:r>
            <w:r w:rsidR="00CA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872A4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C19DF" w:rsidRPr="005851F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8611F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CA66E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 xml:space="preserve"> Веселая команда</w:t>
            </w:r>
            <w:r w:rsidR="00CA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1C19DF" w:rsidP="00E105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Где лад-там и клад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CA66E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D3030D"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EC5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3A8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D75" w:rsidRDefault="00D76D75" w:rsidP="00704EC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D75" w:rsidRDefault="00D76D75" w:rsidP="00704EC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9DF" w:rsidRPr="005851F4" w:rsidRDefault="001C19DF" w:rsidP="00704EC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мероприятия в рамках</w:t>
            </w:r>
          </w:p>
          <w:p w:rsidR="001C19DF" w:rsidRPr="005851F4" w:rsidRDefault="001C19DF" w:rsidP="00704EC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знаний»</w:t>
            </w:r>
          </w:p>
          <w:p w:rsidR="001C19DF" w:rsidRPr="005851F4" w:rsidRDefault="001C19DF" w:rsidP="00704EC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1-7 сентября</w:t>
            </w: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FF" w:rsidRPr="005851F4" w:rsidTr="00D3030D">
        <w:trPr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6110F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8611F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8611FA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«Звени звонок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0F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По стране знаний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872A4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C19DF" w:rsidRPr="005851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D3030D"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3A8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мероприятия в рамках недел</w:t>
            </w: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выставки, огоньки, концерты)</w:t>
            </w: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«Матери России»</w:t>
            </w: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21-28 ноября</w:t>
            </w:r>
          </w:p>
          <w:p w:rsidR="006110FF" w:rsidRPr="005851F4" w:rsidRDefault="006110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110FF" w:rsidRPr="005851F4" w:rsidTr="00D30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F" w:rsidRPr="005851F4" w:rsidRDefault="006110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6110FF" w:rsidRPr="005851F4" w:rsidTr="00D3030D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Материнская любовь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2D63A8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63A8">
              <w:rPr>
                <w:rFonts w:ascii="Times New Roman" w:hAnsi="Times New Roman" w:cs="Times New Roman"/>
                <w:sz w:val="28"/>
                <w:szCs w:val="28"/>
              </w:rPr>
              <w:t xml:space="preserve">Золочевская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0FF" w:rsidRPr="005851F4" w:rsidTr="00D3030D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1FA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D3030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2D63A8" w:rsidRDefault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63A8"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05AB" w:rsidRPr="005851F4" w:rsidRDefault="00E105A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502FE7" w:rsidRDefault="00E105A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2FE7" w:rsidRDefault="00502FE7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E105A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EC5" w:rsidRDefault="00704EC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11757A" w:rsidRDefault="0011757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11757A" w:rsidRDefault="0011757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11757A" w:rsidRDefault="0011757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11757A" w:rsidRDefault="0011757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E105AB" w:rsidRPr="005851F4" w:rsidRDefault="002417FA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05AB" w:rsidRPr="005851F4">
        <w:rPr>
          <w:rFonts w:ascii="Times New Roman" w:hAnsi="Times New Roman" w:cs="Times New Roman"/>
          <w:b/>
          <w:sz w:val="28"/>
          <w:szCs w:val="28"/>
        </w:rPr>
        <w:t xml:space="preserve">Художественно - творческие мероприятия (месячники)  </w:t>
      </w:r>
    </w:p>
    <w:p w:rsidR="00704EC5" w:rsidRDefault="00E105A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В рамках месячника. </w:t>
      </w:r>
      <w:proofErr w:type="spellStart"/>
      <w:r w:rsidRPr="005851F4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5851F4">
        <w:rPr>
          <w:rFonts w:ascii="Times New Roman" w:hAnsi="Times New Roman" w:cs="Times New Roman"/>
          <w:b/>
          <w:sz w:val="28"/>
          <w:szCs w:val="28"/>
        </w:rPr>
        <w:t xml:space="preserve"> – патриотического воспитания провести беседы, уроки мужества, литературные композиции, конкурсные программы. 23 января – 23 февраля. </w:t>
      </w:r>
    </w:p>
    <w:p w:rsidR="00E105AB" w:rsidRPr="005851F4" w:rsidRDefault="00E105A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134"/>
        <w:gridCol w:w="1134"/>
        <w:gridCol w:w="1134"/>
        <w:gridCol w:w="284"/>
        <w:gridCol w:w="1808"/>
      </w:tblGrid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E105AB" w:rsidRPr="0011757A" w:rsidRDefault="00E1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за подготовку</w:t>
            </w: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2D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 w:rsidP="002D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E65">
              <w:rPr>
                <w:rFonts w:ascii="Times New Roman" w:hAnsi="Times New Roman" w:cs="Times New Roman"/>
                <w:sz w:val="28"/>
                <w:szCs w:val="28"/>
              </w:rPr>
              <w:t xml:space="preserve"> А ну-ка мальчики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4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 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4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B" w:rsidRPr="005851F4" w:rsidRDefault="00E105AB" w:rsidP="002D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E65">
              <w:rPr>
                <w:rFonts w:ascii="Times New Roman" w:hAnsi="Times New Roman" w:cs="Times New Roman"/>
                <w:sz w:val="28"/>
                <w:szCs w:val="28"/>
              </w:rPr>
              <w:t>За все мужчин благодарю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4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5AB" w:rsidRPr="005851F4" w:rsidTr="002D63A8">
        <w:tc>
          <w:tcPr>
            <w:tcW w:w="10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51F4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Pr="005851F4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субботники по уборке территории, прилежащей к памятнику, в рамках месячника по наведению порядка 9 апреля – 9 мая</w:t>
            </w:r>
          </w:p>
          <w:p w:rsidR="005851F4" w:rsidRPr="005851F4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11757A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11757A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435E65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Победу ковал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435E65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«Победы славные сыны</w:t>
            </w:r>
            <w:r w:rsidR="00E105AB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3A8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 w:rsidP="002D63A8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E65">
              <w:rPr>
                <w:rFonts w:ascii="Times New Roman" w:hAnsi="Times New Roman" w:cs="Times New Roman"/>
                <w:sz w:val="28"/>
                <w:szCs w:val="28"/>
              </w:rPr>
              <w:t>Восславим героев войны</w:t>
            </w:r>
            <w:r w:rsidR="002D6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B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0D7" w:rsidRPr="005851F4" w:rsidTr="00D3030D">
        <w:tc>
          <w:tcPr>
            <w:tcW w:w="105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F4" w:rsidRPr="005851F4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1F4" w:rsidRPr="005851F4" w:rsidRDefault="005851F4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EC5" w:rsidRDefault="00704EC5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9DF" w:rsidRPr="005851F4" w:rsidRDefault="007770D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мероприятие в рамках месячника популяризации государственных символов. Выставки, беседы, конкурсы рисунков. 12 мая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– 12 июня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11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11757A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117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7B4011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FF61A4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дети России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7B4011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1C19DF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61A4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начинается Родина 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D3030D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19DF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1C19D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F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7B4011" w:rsidRPr="005851F4" w:rsidTr="00117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FF61A4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щедрая душа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1" w:rsidRPr="005851F4" w:rsidRDefault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</w:tbl>
    <w:p w:rsidR="00704EC5" w:rsidRDefault="00704EC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770D7" w:rsidRPr="005851F4" w:rsidRDefault="00D025B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Художественно – творческие мероприятия </w:t>
      </w:r>
      <w:proofErr w:type="gramStart"/>
      <w:r w:rsidRPr="005851F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851F4">
        <w:rPr>
          <w:rFonts w:ascii="Times New Roman" w:hAnsi="Times New Roman" w:cs="Times New Roman"/>
          <w:b/>
          <w:sz w:val="28"/>
          <w:szCs w:val="28"/>
        </w:rPr>
        <w:t>на период весенних каникул)</w:t>
      </w:r>
    </w:p>
    <w:p w:rsidR="00D025BB" w:rsidRPr="005851F4" w:rsidRDefault="00D025B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Организовать досуг детей и подростков во время весенних каникул</w:t>
      </w:r>
      <w:r w:rsidR="007220E5" w:rsidRPr="005851F4">
        <w:rPr>
          <w:rFonts w:ascii="Times New Roman" w:hAnsi="Times New Roman" w:cs="Times New Roman"/>
          <w:b/>
          <w:sz w:val="28"/>
          <w:szCs w:val="28"/>
        </w:rPr>
        <w:t xml:space="preserve"> 23 – 31 марта</w:t>
      </w:r>
    </w:p>
    <w:tbl>
      <w:tblPr>
        <w:tblStyle w:val="a4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693"/>
        <w:gridCol w:w="1134"/>
        <w:gridCol w:w="1134"/>
        <w:gridCol w:w="1134"/>
        <w:gridCol w:w="2092"/>
        <w:gridCol w:w="8"/>
      </w:tblGrid>
      <w:tr w:rsidR="001C19DF" w:rsidRPr="005851F4" w:rsidTr="0011757A">
        <w:trPr>
          <w:gridAfter w:val="1"/>
          <w:wAfter w:w="8" w:type="dxa"/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7220E5" w:rsidRPr="005851F4" w:rsidTr="001175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289">
              <w:rPr>
                <w:rFonts w:ascii="Times New Roman" w:hAnsi="Times New Roman" w:cs="Times New Roman"/>
                <w:sz w:val="28"/>
                <w:szCs w:val="28"/>
              </w:rPr>
              <w:t>Весенние нотки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F4328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220E5" w:rsidRPr="005851F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B149FF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0E5" w:rsidRPr="005851F4" w:rsidTr="001175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289">
              <w:rPr>
                <w:rFonts w:ascii="Times New Roman" w:hAnsi="Times New Roman" w:cs="Times New Roman"/>
                <w:sz w:val="28"/>
                <w:szCs w:val="28"/>
              </w:rPr>
              <w:t>Веселье и смех у нас лучше всех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F4328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B149FF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0E5" w:rsidRPr="005851F4" w:rsidTr="001175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 караоке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7B4011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289">
              <w:rPr>
                <w:rFonts w:ascii="Times New Roman" w:hAnsi="Times New Roman" w:cs="Times New Roman"/>
                <w:sz w:val="28"/>
                <w:szCs w:val="28"/>
              </w:rPr>
              <w:t>В стране веселых песен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D3030D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B149FF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9FF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0E5" w:rsidRPr="005851F4" w:rsidTr="001175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7B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7107">
              <w:rPr>
                <w:rFonts w:ascii="Times New Roman" w:hAnsi="Times New Roman" w:cs="Times New Roman"/>
                <w:sz w:val="28"/>
                <w:szCs w:val="28"/>
              </w:rPr>
              <w:t>Весенний перезвон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507107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E5" w:rsidRPr="007B4011" w:rsidRDefault="007B4011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011"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E5" w:rsidRPr="005851F4" w:rsidRDefault="007220E5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4EC5" w:rsidRDefault="00704EC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04EC5" w:rsidRDefault="00704EC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B4011" w:rsidRDefault="007B4011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220E5" w:rsidRPr="005851F4" w:rsidRDefault="007220E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Художественно – творческие мероприятия (на период летних каникул Лето 2015</w:t>
      </w:r>
      <w:r w:rsidR="002E1125" w:rsidRPr="005851F4">
        <w:rPr>
          <w:rFonts w:ascii="Times New Roman" w:hAnsi="Times New Roman" w:cs="Times New Roman"/>
          <w:b/>
          <w:sz w:val="28"/>
          <w:szCs w:val="28"/>
        </w:rPr>
        <w:t>)</w:t>
      </w:r>
    </w:p>
    <w:p w:rsidR="007220E5" w:rsidRPr="005851F4" w:rsidRDefault="007220E5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Организовать досуг детей и подростков на период летних каникул</w:t>
      </w:r>
    </w:p>
    <w:p w:rsidR="007220E5" w:rsidRPr="005851F4" w:rsidRDefault="001D742B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220E5" w:rsidRPr="005851F4">
        <w:rPr>
          <w:rFonts w:ascii="Times New Roman" w:hAnsi="Times New Roman" w:cs="Times New Roman"/>
          <w:b/>
          <w:sz w:val="28"/>
          <w:szCs w:val="28"/>
        </w:rPr>
        <w:t>1 июня – 31 августа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1844"/>
        <w:gridCol w:w="2693"/>
        <w:gridCol w:w="1277"/>
        <w:gridCol w:w="1134"/>
        <w:gridCol w:w="1136"/>
        <w:gridCol w:w="1985"/>
      </w:tblGrid>
      <w:tr w:rsidR="001C19DF" w:rsidRPr="005851F4" w:rsidTr="0011757A">
        <w:trPr>
          <w:trHeight w:val="12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8859D5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Театрализ</w:t>
            </w:r>
            <w:proofErr w:type="spellEnd"/>
            <w:r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16D7" w:rsidRPr="00585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11757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6681">
              <w:rPr>
                <w:rFonts w:ascii="Times New Roman" w:hAnsi="Times New Roman" w:cs="Times New Roman"/>
                <w:sz w:val="28"/>
                <w:szCs w:val="28"/>
              </w:rPr>
              <w:t>Звучит веселый детский смех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3" w:rsidRPr="005851F4" w:rsidRDefault="00B149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3" w:rsidRPr="005851F4" w:rsidRDefault="00D11ED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7A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D6210C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6681">
              <w:rPr>
                <w:rFonts w:ascii="Times New Roman" w:hAnsi="Times New Roman" w:cs="Times New Roman"/>
                <w:sz w:val="28"/>
                <w:szCs w:val="28"/>
              </w:rPr>
              <w:t>Тайна зеленого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706681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757A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BF5DD6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Pr="005851F4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Pr="005851F4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Pr="005851F4" w:rsidRDefault="00706681" w:rsidP="00BF5DD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681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 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Pr="005851F4" w:rsidRDefault="00706681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Pr="005851F4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D6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11757A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295A8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Видеотека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8B6E97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5A8A">
              <w:rPr>
                <w:rFonts w:ascii="Times New Roman" w:hAnsi="Times New Roman" w:cs="Times New Roman"/>
                <w:sz w:val="28"/>
                <w:szCs w:val="28"/>
              </w:rPr>
              <w:t>Кинематограф против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295A8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757A" w:rsidRPr="005851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A" w:rsidRPr="005851F4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Default="0011757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Ракова О.Ю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93D" w:rsidRPr="005851F4" w:rsidRDefault="00295A8A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C19DF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95A8A" w:rsidP="00D76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8B6E97" w:rsidP="00D76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>«Минута тишины»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95A8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9" w:rsidRPr="005851F4" w:rsidRDefault="0011757A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5A8A">
              <w:rPr>
                <w:rFonts w:ascii="Times New Roman" w:hAnsi="Times New Roman" w:cs="Times New Roman"/>
                <w:sz w:val="28"/>
                <w:szCs w:val="28"/>
              </w:rPr>
              <w:t xml:space="preserve"> Ракова О.</w:t>
            </w:r>
            <w:proofErr w:type="gramStart"/>
            <w:r w:rsidR="00295A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8859D5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05393D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14969" w:rsidRPr="005851F4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7A" w:rsidRPr="0011757A" w:rsidRDefault="0005393D" w:rsidP="0011757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играть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4969" w:rsidRPr="005851F4" w:rsidRDefault="0011757A" w:rsidP="0011757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5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75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05393D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4969" w:rsidRPr="005851F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9" w:rsidRPr="005851F4" w:rsidRDefault="0011757A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393D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Pr="005851F4" w:rsidRDefault="0005393D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Default="0005393D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Default="0005393D" w:rsidP="0011757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 уж эти детки»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Default="001E79F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Pr="005851F4" w:rsidRDefault="001E79F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Default="001E79F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D" w:rsidRPr="005851F4" w:rsidRDefault="001E79F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8859D5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05393D" w:rsidP="0011757A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1175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1E79F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4969" w:rsidRPr="005851F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214969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9" w:rsidRPr="005851F4" w:rsidRDefault="0011757A" w:rsidP="00B14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69" w:rsidRPr="005851F4" w:rsidRDefault="0011757A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8859D5" w:rsidRPr="005851F4" w:rsidTr="0011757A">
        <w:tc>
          <w:tcPr>
            <w:tcW w:w="563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35CC" w:rsidRPr="0058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214969" w:rsidRDefault="001E79F3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1E79F3" w:rsidRPr="005851F4" w:rsidRDefault="001E79F3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693" w:type="dxa"/>
          </w:tcPr>
          <w:p w:rsidR="00214969" w:rsidRPr="005851F4" w:rsidRDefault="00214969" w:rsidP="00BF5DD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>В поисках клада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214969" w:rsidRPr="005851F4" w:rsidRDefault="0011757A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9D5" w:rsidRPr="005851F4" w:rsidTr="0011757A">
        <w:tc>
          <w:tcPr>
            <w:tcW w:w="563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35CC" w:rsidRPr="0058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214969" w:rsidRDefault="001E79F3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1E79F3" w:rsidRPr="005851F4" w:rsidRDefault="001E79F3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</w:p>
        </w:tc>
        <w:tc>
          <w:tcPr>
            <w:tcW w:w="2693" w:type="dxa"/>
          </w:tcPr>
          <w:p w:rsidR="00214969" w:rsidRPr="005851F4" w:rsidRDefault="00214969" w:rsidP="00BF5DD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Поделки-самоделки»</w:t>
            </w:r>
          </w:p>
        </w:tc>
        <w:tc>
          <w:tcPr>
            <w:tcW w:w="1277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969" w:rsidRPr="005851F4" w:rsidRDefault="00214969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214969" w:rsidRPr="005851F4" w:rsidRDefault="00BF5DD6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</w:tcPr>
          <w:p w:rsidR="00214969" w:rsidRPr="005851F4" w:rsidRDefault="00B149FF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11757A">
        <w:tc>
          <w:tcPr>
            <w:tcW w:w="563" w:type="dxa"/>
          </w:tcPr>
          <w:p w:rsidR="00D235CC" w:rsidRPr="005851F4" w:rsidRDefault="00D235CC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</w:tcPr>
          <w:p w:rsidR="00D235CC" w:rsidRPr="005851F4" w:rsidRDefault="001E79F3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Культурно-спортивное </w:t>
            </w:r>
          </w:p>
        </w:tc>
        <w:tc>
          <w:tcPr>
            <w:tcW w:w="2693" w:type="dxa"/>
          </w:tcPr>
          <w:p w:rsidR="00D235CC" w:rsidRPr="005851F4" w:rsidRDefault="00D235CC" w:rsidP="00BF5DD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>Лето с пользой</w:t>
            </w:r>
            <w:r w:rsidR="00BF5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D235CC" w:rsidRPr="005851F4" w:rsidRDefault="00D235CC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35CC" w:rsidRPr="005851F4" w:rsidRDefault="00D235CC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D235CC" w:rsidRPr="005851F4" w:rsidRDefault="00BF5DD6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985" w:type="dxa"/>
          </w:tcPr>
          <w:p w:rsidR="00D235CC" w:rsidRPr="005851F4" w:rsidRDefault="008859D5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11757A">
        <w:tc>
          <w:tcPr>
            <w:tcW w:w="563" w:type="dxa"/>
          </w:tcPr>
          <w:p w:rsidR="00D235CC" w:rsidRPr="005851F4" w:rsidRDefault="00D235CC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4" w:type="dxa"/>
          </w:tcPr>
          <w:p w:rsidR="00D235CC" w:rsidRPr="005851F4" w:rsidRDefault="008859D5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</w:tcPr>
          <w:p w:rsidR="00D235CC" w:rsidRPr="005851F4" w:rsidRDefault="00BF5DD6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 xml:space="preserve">Передай другому 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D235CC" w:rsidRPr="005851F4" w:rsidRDefault="001E79F3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134" w:type="dxa"/>
          </w:tcPr>
          <w:p w:rsidR="00D235CC" w:rsidRPr="005851F4" w:rsidRDefault="008859D5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D235CC" w:rsidRPr="005851F4" w:rsidRDefault="00604306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 А.</w:t>
            </w:r>
          </w:p>
        </w:tc>
        <w:tc>
          <w:tcPr>
            <w:tcW w:w="1985" w:type="dxa"/>
          </w:tcPr>
          <w:p w:rsidR="00D235CC" w:rsidRPr="005851F4" w:rsidRDefault="008859D5" w:rsidP="00E105AB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9DF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D235C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D235C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D235C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«Три спаса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1E79F3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235CC" w:rsidRPr="005851F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D235C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CC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CC" w:rsidRPr="005851F4" w:rsidRDefault="00D235C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42B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Pr="005851F4" w:rsidRDefault="008859D5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Default="001E79F3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</w:t>
            </w:r>
          </w:p>
          <w:p w:rsidR="001E79F3" w:rsidRDefault="001E79F3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  <w:p w:rsidR="001E79F3" w:rsidRPr="005851F4" w:rsidRDefault="001E79F3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Pr="005851F4" w:rsidRDefault="008859D5" w:rsidP="006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F3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Pr="005851F4" w:rsidRDefault="0064211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859D5" w:rsidRPr="005851F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Pr="005851F4" w:rsidRDefault="008859D5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5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5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604306" w:rsidRPr="005851F4" w:rsidTr="001175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4211C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Вот и лето прошло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06" w:rsidRPr="005851F4" w:rsidRDefault="00604306" w:rsidP="00B1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8859D5" w:rsidRPr="005851F4" w:rsidTr="0011757A">
        <w:tc>
          <w:tcPr>
            <w:tcW w:w="563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4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Дискотека - караоке</w:t>
            </w:r>
          </w:p>
        </w:tc>
        <w:tc>
          <w:tcPr>
            <w:tcW w:w="2693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«Песенка – чудесенка»</w:t>
            </w:r>
          </w:p>
        </w:tc>
        <w:tc>
          <w:tcPr>
            <w:tcW w:w="1277" w:type="dxa"/>
          </w:tcPr>
          <w:p w:rsidR="008859D5" w:rsidRPr="005851F4" w:rsidRDefault="00604306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пятница </w:t>
            </w:r>
          </w:p>
        </w:tc>
        <w:tc>
          <w:tcPr>
            <w:tcW w:w="1134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8859D5" w:rsidRPr="005851F4" w:rsidRDefault="00604306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</w:tcPr>
          <w:p w:rsidR="008859D5" w:rsidRPr="005851F4" w:rsidRDefault="00B149FF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9D5" w:rsidRPr="005851F4" w:rsidTr="0011757A">
        <w:tc>
          <w:tcPr>
            <w:tcW w:w="563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4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693" w:type="dxa"/>
          </w:tcPr>
          <w:p w:rsidR="008859D5" w:rsidRPr="005851F4" w:rsidRDefault="008859D5" w:rsidP="006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Летние забавы»</w:t>
            </w:r>
          </w:p>
        </w:tc>
        <w:tc>
          <w:tcPr>
            <w:tcW w:w="1277" w:type="dxa"/>
          </w:tcPr>
          <w:p w:rsidR="008859D5" w:rsidRPr="005851F4" w:rsidRDefault="00604306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859D5" w:rsidRPr="005851F4" w:rsidRDefault="008859D5" w:rsidP="006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Воскресень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8859D5" w:rsidRPr="005851F4" w:rsidRDefault="00604306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</w:tcPr>
          <w:p w:rsidR="008859D5" w:rsidRPr="005851F4" w:rsidRDefault="00B149FF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, Золочевская И.А.</w:t>
            </w:r>
          </w:p>
        </w:tc>
      </w:tr>
      <w:tr w:rsidR="001C19DF" w:rsidRPr="005851F4" w:rsidTr="0011757A">
        <w:tc>
          <w:tcPr>
            <w:tcW w:w="563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693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«Музыкальный ринг»</w:t>
            </w:r>
          </w:p>
        </w:tc>
        <w:tc>
          <w:tcPr>
            <w:tcW w:w="1277" w:type="dxa"/>
          </w:tcPr>
          <w:p w:rsidR="008859D5" w:rsidRPr="005851F4" w:rsidRDefault="008859D5" w:rsidP="0088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859D5" w:rsidRPr="005851F4" w:rsidRDefault="008859D5" w:rsidP="006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Воскресень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8859D5" w:rsidRPr="005851F4" w:rsidRDefault="002E112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6" w:type="dxa"/>
          </w:tcPr>
          <w:p w:rsidR="008859D5" w:rsidRPr="005851F4" w:rsidRDefault="00604306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85" w:type="dxa"/>
          </w:tcPr>
          <w:p w:rsidR="008859D5" w:rsidRPr="005851F4" w:rsidRDefault="008859D5" w:rsidP="00D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4EC5" w:rsidRDefault="00704EC5" w:rsidP="002E1125">
      <w:pPr>
        <w:rPr>
          <w:rFonts w:ascii="Times New Roman" w:hAnsi="Times New Roman" w:cs="Times New Roman"/>
          <w:b/>
          <w:sz w:val="28"/>
          <w:szCs w:val="28"/>
        </w:rPr>
      </w:pPr>
    </w:p>
    <w:p w:rsidR="002E1125" w:rsidRPr="005851F4" w:rsidRDefault="002E1125" w:rsidP="002E1125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Художественно – творческие мероприятия (на период осенних каникул)</w:t>
      </w:r>
    </w:p>
    <w:p w:rsidR="00D235CC" w:rsidRPr="005851F4" w:rsidRDefault="002E1125" w:rsidP="002E1125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Организовать досуг детей и подростков на период осенних каникул</w:t>
      </w:r>
    </w:p>
    <w:p w:rsidR="002E1125" w:rsidRPr="005851F4" w:rsidRDefault="002E1125" w:rsidP="002E1125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1 -9 ноября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134"/>
        <w:gridCol w:w="1134"/>
        <w:gridCol w:w="1276"/>
        <w:gridCol w:w="1950"/>
      </w:tblGrid>
      <w:tr w:rsidR="001C19DF" w:rsidRPr="005851F4" w:rsidTr="001C19DF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DF6273" w:rsidRPr="005851F4" w:rsidTr="001C1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64211C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«Славься ты Русь моя</w:t>
            </w:r>
            <w:r w:rsidR="00DF6273" w:rsidRPr="0058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3" w:rsidRPr="005851F4" w:rsidRDefault="00B149FF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6273" w:rsidRPr="005851F4" w:rsidTr="001C1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Default="0064211C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</w:p>
          <w:p w:rsidR="0064211C" w:rsidRDefault="0064211C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  <w:p w:rsidR="0064211C" w:rsidRPr="005851F4" w:rsidRDefault="0064211C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604306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11C">
              <w:rPr>
                <w:rFonts w:ascii="Times New Roman" w:hAnsi="Times New Roman" w:cs="Times New Roman"/>
                <w:sz w:val="28"/>
                <w:szCs w:val="28"/>
              </w:rPr>
              <w:t>Осенний куб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64211C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3" w:rsidRPr="005851F4" w:rsidRDefault="00604306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3" w:rsidRPr="005851F4" w:rsidRDefault="00DF6273" w:rsidP="00B149FF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  <w:tr w:rsidR="00DF6273" w:rsidRPr="005851F4" w:rsidTr="001C19DF">
        <w:tc>
          <w:tcPr>
            <w:tcW w:w="567" w:type="dxa"/>
          </w:tcPr>
          <w:p w:rsidR="00DF6273" w:rsidRPr="005851F4" w:rsidRDefault="00DF627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DF6273" w:rsidRPr="005851F4" w:rsidRDefault="00DF627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</w:tcPr>
          <w:p w:rsidR="00DF6273" w:rsidRPr="005851F4" w:rsidRDefault="00DF6273" w:rsidP="006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11C">
              <w:rPr>
                <w:rFonts w:ascii="Times New Roman" w:hAnsi="Times New Roman" w:cs="Times New Roman"/>
                <w:sz w:val="28"/>
                <w:szCs w:val="28"/>
              </w:rPr>
              <w:t>Осенние забавы</w:t>
            </w:r>
            <w:r w:rsidR="00604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F6273" w:rsidRPr="005851F4" w:rsidRDefault="0064211C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F6273" w:rsidRPr="005851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6273" w:rsidRPr="005851F4" w:rsidRDefault="00DF627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</w:tcPr>
          <w:p w:rsidR="00DF6273" w:rsidRPr="005851F4" w:rsidRDefault="00604306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DF6273" w:rsidRPr="005851F4" w:rsidRDefault="00DF627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2FE7" w:rsidRDefault="00502FE7" w:rsidP="002E1125">
      <w:pPr>
        <w:rPr>
          <w:rFonts w:ascii="Times New Roman" w:hAnsi="Times New Roman" w:cs="Times New Roman"/>
          <w:b/>
          <w:sz w:val="28"/>
          <w:szCs w:val="28"/>
        </w:rPr>
      </w:pPr>
    </w:p>
    <w:p w:rsidR="00604306" w:rsidRDefault="00604306" w:rsidP="002E1125">
      <w:pPr>
        <w:rPr>
          <w:rFonts w:ascii="Times New Roman" w:hAnsi="Times New Roman" w:cs="Times New Roman"/>
          <w:b/>
          <w:sz w:val="28"/>
          <w:szCs w:val="28"/>
        </w:rPr>
      </w:pPr>
    </w:p>
    <w:p w:rsidR="00D76D75" w:rsidRDefault="00D76D75" w:rsidP="002E1125">
      <w:pPr>
        <w:rPr>
          <w:rFonts w:ascii="Times New Roman" w:hAnsi="Times New Roman" w:cs="Times New Roman"/>
          <w:b/>
          <w:sz w:val="28"/>
          <w:szCs w:val="28"/>
        </w:rPr>
      </w:pPr>
    </w:p>
    <w:p w:rsidR="00D76D75" w:rsidRDefault="00D76D75" w:rsidP="002E1125">
      <w:pPr>
        <w:rPr>
          <w:rFonts w:ascii="Times New Roman" w:hAnsi="Times New Roman" w:cs="Times New Roman"/>
          <w:b/>
          <w:sz w:val="28"/>
          <w:szCs w:val="28"/>
        </w:rPr>
      </w:pPr>
    </w:p>
    <w:p w:rsidR="00DF6273" w:rsidRPr="005851F4" w:rsidRDefault="00DF6273" w:rsidP="002E1125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Художественно – творческие мероприятия (на период зимних каникул)</w:t>
      </w:r>
    </w:p>
    <w:p w:rsidR="00DF6273" w:rsidRPr="005851F4" w:rsidRDefault="00DF6273" w:rsidP="002E1125">
      <w:pPr>
        <w:rPr>
          <w:rFonts w:ascii="Times New Roman" w:hAnsi="Times New Roman" w:cs="Times New Roman"/>
          <w:b/>
          <w:sz w:val="28"/>
          <w:szCs w:val="28"/>
        </w:rPr>
      </w:pPr>
      <w:r w:rsidRPr="005851F4">
        <w:rPr>
          <w:rFonts w:ascii="Times New Roman" w:hAnsi="Times New Roman" w:cs="Times New Roman"/>
          <w:b/>
          <w:sz w:val="28"/>
          <w:szCs w:val="28"/>
        </w:rPr>
        <w:t>Организовать досуг детей и подростков на период зимних каникул</w:t>
      </w:r>
    </w:p>
    <w:p w:rsidR="00DF6273" w:rsidRPr="005851F4" w:rsidRDefault="00B805F5" w:rsidP="002E1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A1B84">
        <w:rPr>
          <w:rFonts w:ascii="Times New Roman" w:hAnsi="Times New Roman" w:cs="Times New Roman"/>
          <w:b/>
          <w:sz w:val="28"/>
          <w:szCs w:val="28"/>
        </w:rPr>
        <w:t>28 декабря – 10</w:t>
      </w:r>
      <w:r w:rsidR="00DF6273" w:rsidRPr="005851F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51"/>
        <w:gridCol w:w="16"/>
        <w:gridCol w:w="2410"/>
        <w:gridCol w:w="2126"/>
        <w:gridCol w:w="993"/>
        <w:gridCol w:w="1134"/>
        <w:gridCol w:w="1417"/>
        <w:gridCol w:w="1950"/>
      </w:tblGrid>
      <w:tr w:rsidR="001C19DF" w:rsidRPr="005851F4" w:rsidTr="00B149FF">
        <w:trPr>
          <w:trHeight w:val="12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DF" w:rsidRPr="005851F4" w:rsidRDefault="001C19DF" w:rsidP="00B1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8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2861B2" w:rsidRPr="005851F4" w:rsidTr="00B149FF">
        <w:tc>
          <w:tcPr>
            <w:tcW w:w="551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6" w:type="dxa"/>
            <w:gridSpan w:val="2"/>
          </w:tcPr>
          <w:p w:rsidR="002861B2" w:rsidRPr="005851F4" w:rsidRDefault="002861B2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2861B2" w:rsidRPr="005851F4" w:rsidRDefault="002861B2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 xml:space="preserve"> Говорят под Новый год</w:t>
            </w:r>
            <w:r w:rsidR="00AC1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861B2" w:rsidRPr="005851F4" w:rsidRDefault="001A1B84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861B2" w:rsidRPr="005851F4" w:rsidRDefault="00B149FF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861B2" w:rsidRPr="005851F4" w:rsidRDefault="00B149FF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1B2" w:rsidRPr="005851F4" w:rsidTr="00B149FF">
        <w:tc>
          <w:tcPr>
            <w:tcW w:w="551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6" w:type="dxa"/>
            <w:gridSpan w:val="2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126" w:type="dxa"/>
          </w:tcPr>
          <w:p w:rsidR="002861B2" w:rsidRPr="005851F4" w:rsidRDefault="002861B2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>Волшебная ночь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2861B2" w:rsidRPr="005851F4" w:rsidRDefault="00B149FF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1B2" w:rsidRPr="005851F4" w:rsidTr="00B149FF">
        <w:tc>
          <w:tcPr>
            <w:tcW w:w="551" w:type="dxa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6" w:type="dxa"/>
            <w:gridSpan w:val="2"/>
          </w:tcPr>
          <w:p w:rsidR="002861B2" w:rsidRPr="005851F4" w:rsidRDefault="002861B2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</w:tcPr>
          <w:p w:rsidR="002861B2" w:rsidRPr="005851F4" w:rsidRDefault="002861B2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>Дальше, лучше и быстрее</w:t>
            </w:r>
            <w:r w:rsidR="00BB2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861B2" w:rsidRPr="005851F4" w:rsidRDefault="00906111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2861B2" w:rsidRPr="005851F4" w:rsidTr="00B149FF">
        <w:tc>
          <w:tcPr>
            <w:tcW w:w="551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6" w:type="dxa"/>
            <w:gridSpan w:val="2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Конкурс караоке</w:t>
            </w:r>
          </w:p>
        </w:tc>
        <w:tc>
          <w:tcPr>
            <w:tcW w:w="2126" w:type="dxa"/>
          </w:tcPr>
          <w:p w:rsidR="002861B2" w:rsidRPr="005851F4" w:rsidRDefault="00C2426D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>Новогодний бум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1134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2861B2" w:rsidRPr="005851F4" w:rsidRDefault="00B149FF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1B2" w:rsidRPr="005851F4" w:rsidTr="00B149FF">
        <w:tc>
          <w:tcPr>
            <w:tcW w:w="551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gridSpan w:val="2"/>
          </w:tcPr>
          <w:p w:rsidR="002861B2" w:rsidRPr="005851F4" w:rsidRDefault="00BB2390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</w:t>
            </w:r>
            <w:r w:rsidR="00C2426D" w:rsidRPr="005851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126" w:type="dxa"/>
          </w:tcPr>
          <w:p w:rsidR="002861B2" w:rsidRPr="005851F4" w:rsidRDefault="00C2426D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61B2" w:rsidRPr="005851F4" w:rsidRDefault="00C2426D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F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861B2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2861B2" w:rsidRPr="005851F4" w:rsidRDefault="00B149FF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</w:t>
            </w:r>
            <w:r w:rsidR="0070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C03" w:rsidRPr="005851F4" w:rsidTr="00B149FF">
        <w:tc>
          <w:tcPr>
            <w:tcW w:w="551" w:type="dxa"/>
          </w:tcPr>
          <w:p w:rsidR="00EF1C03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6" w:type="dxa"/>
            <w:gridSpan w:val="2"/>
          </w:tcPr>
          <w:p w:rsidR="00EF1C03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126" w:type="dxa"/>
          </w:tcPr>
          <w:p w:rsidR="00EF1C03" w:rsidRPr="005851F4" w:rsidRDefault="001A1B84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стучится Новый год</w:t>
            </w:r>
            <w:r w:rsidR="00BB2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EF1C03" w:rsidRPr="005851F4" w:rsidRDefault="00906111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EF1C03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EF1C03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EF1C03" w:rsidRDefault="00AC1FD8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И.В.</w:t>
            </w:r>
          </w:p>
        </w:tc>
      </w:tr>
      <w:tr w:rsidR="00EF1C03" w:rsidRPr="005851F4" w:rsidTr="00B149FF">
        <w:tc>
          <w:tcPr>
            <w:tcW w:w="551" w:type="dxa"/>
          </w:tcPr>
          <w:p w:rsidR="00EF1C03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6" w:type="dxa"/>
            <w:gridSpan w:val="2"/>
          </w:tcPr>
          <w:p w:rsidR="00EF1C03" w:rsidRPr="005851F4" w:rsidRDefault="001A1B84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</w:tcPr>
          <w:p w:rsidR="00EF1C03" w:rsidRPr="005851F4" w:rsidRDefault="00EF1C03" w:rsidP="00EF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B84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 w:rsidR="00AC1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EF1C03" w:rsidRPr="005851F4" w:rsidRDefault="00906111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F1C0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EF1C03" w:rsidRPr="005851F4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EF1C03" w:rsidRDefault="00EF1C03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  <w:tc>
          <w:tcPr>
            <w:tcW w:w="1950" w:type="dxa"/>
          </w:tcPr>
          <w:p w:rsidR="00EF1C03" w:rsidRDefault="00AC1FD8" w:rsidP="002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Золочевская И.А.</w:t>
            </w:r>
          </w:p>
        </w:tc>
      </w:tr>
    </w:tbl>
    <w:p w:rsidR="00704EC5" w:rsidRDefault="00704EC5" w:rsidP="00704EC5">
      <w:pPr>
        <w:rPr>
          <w:rFonts w:ascii="Times New Roman" w:hAnsi="Times New Roman" w:cs="Times New Roman"/>
          <w:sz w:val="28"/>
          <w:szCs w:val="28"/>
        </w:rPr>
      </w:pPr>
    </w:p>
    <w:p w:rsidR="00704EC5" w:rsidRDefault="00704EC5" w:rsidP="00704EC5">
      <w:pPr>
        <w:rPr>
          <w:rFonts w:ascii="Times New Roman" w:hAnsi="Times New Roman" w:cs="Times New Roman"/>
          <w:sz w:val="28"/>
          <w:szCs w:val="28"/>
        </w:rPr>
      </w:pPr>
    </w:p>
    <w:p w:rsidR="001D742B" w:rsidRPr="005851F4" w:rsidRDefault="001D742B" w:rsidP="00704EC5">
      <w:pPr>
        <w:ind w:left="-1134"/>
        <w:rPr>
          <w:rFonts w:ascii="Times New Roman" w:hAnsi="Times New Roman" w:cs="Times New Roman"/>
          <w:sz w:val="28"/>
          <w:szCs w:val="28"/>
        </w:rPr>
      </w:pPr>
      <w:r w:rsidRPr="005851F4">
        <w:rPr>
          <w:rFonts w:ascii="Times New Roman" w:hAnsi="Times New Roman" w:cs="Times New Roman"/>
          <w:sz w:val="28"/>
          <w:szCs w:val="28"/>
        </w:rPr>
        <w:t xml:space="preserve">Зав. филиалом № 1          </w:t>
      </w:r>
      <w:r w:rsidR="00704E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51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4E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51F4">
        <w:rPr>
          <w:rFonts w:ascii="Times New Roman" w:hAnsi="Times New Roman" w:cs="Times New Roman"/>
          <w:sz w:val="28"/>
          <w:szCs w:val="28"/>
        </w:rPr>
        <w:t xml:space="preserve"> Золочевская И.А</w:t>
      </w:r>
      <w:r w:rsidR="00704EC5">
        <w:rPr>
          <w:rFonts w:ascii="Times New Roman" w:hAnsi="Times New Roman" w:cs="Times New Roman"/>
          <w:sz w:val="28"/>
          <w:szCs w:val="28"/>
        </w:rPr>
        <w:t>.</w:t>
      </w:r>
    </w:p>
    <w:p w:rsidR="00D11ED3" w:rsidRPr="001D742B" w:rsidRDefault="00D11ED3" w:rsidP="00E105AB">
      <w:pPr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</w:p>
    <w:p w:rsidR="007220E5" w:rsidRDefault="007220E5" w:rsidP="00E105AB">
      <w:pPr>
        <w:tabs>
          <w:tab w:val="left" w:pos="977"/>
        </w:tabs>
        <w:rPr>
          <w:b/>
          <w:sz w:val="32"/>
          <w:szCs w:val="32"/>
        </w:rPr>
      </w:pPr>
    </w:p>
    <w:p w:rsidR="007220E5" w:rsidRPr="007770D7" w:rsidRDefault="007220E5" w:rsidP="00E105AB">
      <w:pPr>
        <w:tabs>
          <w:tab w:val="left" w:pos="977"/>
        </w:tabs>
        <w:rPr>
          <w:b/>
          <w:sz w:val="32"/>
          <w:szCs w:val="32"/>
        </w:rPr>
      </w:pPr>
    </w:p>
    <w:p w:rsidR="00252C19" w:rsidRPr="007770D7" w:rsidRDefault="00252C19">
      <w:pPr>
        <w:rPr>
          <w:sz w:val="32"/>
          <w:szCs w:val="32"/>
        </w:rPr>
      </w:pPr>
    </w:p>
    <w:sectPr w:rsidR="00252C19" w:rsidRPr="0077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5F"/>
    <w:rsid w:val="0005393D"/>
    <w:rsid w:val="00075554"/>
    <w:rsid w:val="000A3E00"/>
    <w:rsid w:val="000F4DC6"/>
    <w:rsid w:val="0011757A"/>
    <w:rsid w:val="00121602"/>
    <w:rsid w:val="001A1B84"/>
    <w:rsid w:val="001C19DF"/>
    <w:rsid w:val="001D742B"/>
    <w:rsid w:val="001E79F3"/>
    <w:rsid w:val="001F17CB"/>
    <w:rsid w:val="00214969"/>
    <w:rsid w:val="002416D7"/>
    <w:rsid w:val="002417FA"/>
    <w:rsid w:val="00252C19"/>
    <w:rsid w:val="002643E9"/>
    <w:rsid w:val="002861B2"/>
    <w:rsid w:val="00295A8A"/>
    <w:rsid w:val="002C21DA"/>
    <w:rsid w:val="002D63A8"/>
    <w:rsid w:val="002E1125"/>
    <w:rsid w:val="0031613F"/>
    <w:rsid w:val="00345711"/>
    <w:rsid w:val="003A47C7"/>
    <w:rsid w:val="003B24DE"/>
    <w:rsid w:val="00435E65"/>
    <w:rsid w:val="00502FE7"/>
    <w:rsid w:val="00507107"/>
    <w:rsid w:val="00521513"/>
    <w:rsid w:val="00524D5B"/>
    <w:rsid w:val="00526C6D"/>
    <w:rsid w:val="005851F4"/>
    <w:rsid w:val="00604306"/>
    <w:rsid w:val="006110FF"/>
    <w:rsid w:val="0064211C"/>
    <w:rsid w:val="00655082"/>
    <w:rsid w:val="006B0CC1"/>
    <w:rsid w:val="006E33DD"/>
    <w:rsid w:val="00704EC5"/>
    <w:rsid w:val="00706681"/>
    <w:rsid w:val="007220E5"/>
    <w:rsid w:val="0074022E"/>
    <w:rsid w:val="00746B63"/>
    <w:rsid w:val="007770D7"/>
    <w:rsid w:val="007B4011"/>
    <w:rsid w:val="007B6417"/>
    <w:rsid w:val="008611FA"/>
    <w:rsid w:val="00872A41"/>
    <w:rsid w:val="0088554A"/>
    <w:rsid w:val="008859D5"/>
    <w:rsid w:val="008B6E97"/>
    <w:rsid w:val="008C575F"/>
    <w:rsid w:val="00906111"/>
    <w:rsid w:val="00967102"/>
    <w:rsid w:val="0097758F"/>
    <w:rsid w:val="009901DB"/>
    <w:rsid w:val="00991FCE"/>
    <w:rsid w:val="009C5F5B"/>
    <w:rsid w:val="00A1071E"/>
    <w:rsid w:val="00A31A46"/>
    <w:rsid w:val="00AC1FD8"/>
    <w:rsid w:val="00AF4EC3"/>
    <w:rsid w:val="00B149FF"/>
    <w:rsid w:val="00B46A99"/>
    <w:rsid w:val="00B61B81"/>
    <w:rsid w:val="00B805F5"/>
    <w:rsid w:val="00BB2390"/>
    <w:rsid w:val="00BF5DD6"/>
    <w:rsid w:val="00C1282F"/>
    <w:rsid w:val="00C2426D"/>
    <w:rsid w:val="00C42A32"/>
    <w:rsid w:val="00C70A25"/>
    <w:rsid w:val="00CA66E4"/>
    <w:rsid w:val="00D025BB"/>
    <w:rsid w:val="00D11ED3"/>
    <w:rsid w:val="00D235CC"/>
    <w:rsid w:val="00D3030D"/>
    <w:rsid w:val="00D6210C"/>
    <w:rsid w:val="00D76D75"/>
    <w:rsid w:val="00DB25A2"/>
    <w:rsid w:val="00DF6273"/>
    <w:rsid w:val="00E0133E"/>
    <w:rsid w:val="00E049F7"/>
    <w:rsid w:val="00E105AB"/>
    <w:rsid w:val="00E20E80"/>
    <w:rsid w:val="00E36CF1"/>
    <w:rsid w:val="00EF1C03"/>
    <w:rsid w:val="00F36F7B"/>
    <w:rsid w:val="00F43289"/>
    <w:rsid w:val="00F4782F"/>
    <w:rsid w:val="00F51B9F"/>
    <w:rsid w:val="00F62F96"/>
    <w:rsid w:val="00FB20FD"/>
    <w:rsid w:val="00FE049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AB"/>
    <w:pPr>
      <w:spacing w:after="0" w:line="240" w:lineRule="auto"/>
    </w:pPr>
  </w:style>
  <w:style w:type="table" w:styleId="a4">
    <w:name w:val="Table Grid"/>
    <w:basedOn w:val="a1"/>
    <w:uiPriority w:val="59"/>
    <w:rsid w:val="00E1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AB"/>
    <w:pPr>
      <w:spacing w:after="0" w:line="240" w:lineRule="auto"/>
    </w:pPr>
  </w:style>
  <w:style w:type="table" w:styleId="a4">
    <w:name w:val="Table Grid"/>
    <w:basedOn w:val="a1"/>
    <w:uiPriority w:val="59"/>
    <w:rsid w:val="00E1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47</cp:revision>
  <cp:lastPrinted>2017-12-15T12:59:00Z</cp:lastPrinted>
  <dcterms:created xsi:type="dcterms:W3CDTF">2014-10-06T14:43:00Z</dcterms:created>
  <dcterms:modified xsi:type="dcterms:W3CDTF">2018-02-21T15:51:00Z</dcterms:modified>
</cp:coreProperties>
</file>